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77EE" w14:textId="77777777" w:rsidR="00FE6932" w:rsidRPr="00ED5F39" w:rsidRDefault="00FE6932" w:rsidP="3B4B9DF5">
      <w:pPr>
        <w:spacing w:line="360" w:lineRule="auto"/>
        <w:rPr>
          <w:rFonts w:ascii="Arial" w:eastAsia="Open Sans" w:hAnsi="Arial" w:cs="Arial"/>
          <w:b/>
          <w:bCs/>
          <w:sz w:val="80"/>
          <w:szCs w:val="80"/>
        </w:rPr>
      </w:pPr>
      <w:bookmarkStart w:id="0" w:name="_Hlk42857907"/>
      <w:bookmarkEnd w:id="0"/>
    </w:p>
    <w:p w14:paraId="7313918A" w14:textId="4091A385" w:rsidR="33ADB668" w:rsidRPr="00ED5F39" w:rsidRDefault="00E43D84" w:rsidP="3B4B9DF5">
      <w:pPr>
        <w:spacing w:line="360" w:lineRule="auto"/>
        <w:rPr>
          <w:rFonts w:ascii="Arial" w:eastAsia="Open Sans" w:hAnsi="Arial" w:cs="Arial"/>
          <w:b/>
          <w:bCs/>
          <w:sz w:val="80"/>
          <w:szCs w:val="80"/>
          <w:lang w:val="fr-BE"/>
        </w:rPr>
      </w:pPr>
      <w:r w:rsidRPr="00ED5F39">
        <w:rPr>
          <w:rFonts w:ascii="Arial" w:eastAsia="Open Sans" w:hAnsi="Arial" w:cs="Arial"/>
          <w:b/>
          <w:bCs/>
          <w:sz w:val="80"/>
          <w:szCs w:val="80"/>
          <w:lang w:val="fr-BE"/>
        </w:rPr>
        <w:t>L’</w:t>
      </w:r>
      <w:r w:rsidR="33ADB668" w:rsidRPr="00ED5F39">
        <w:rPr>
          <w:rFonts w:ascii="Arial" w:eastAsia="Open Sans" w:hAnsi="Arial" w:cs="Arial"/>
          <w:b/>
          <w:bCs/>
          <w:sz w:val="80"/>
          <w:szCs w:val="80"/>
          <w:lang w:val="fr-BE"/>
        </w:rPr>
        <w:t xml:space="preserve">Europe </w:t>
      </w:r>
      <w:r w:rsidRPr="00ED5F39">
        <w:rPr>
          <w:rFonts w:ascii="Arial" w:eastAsia="Open Sans" w:hAnsi="Arial" w:cs="Arial"/>
          <w:b/>
          <w:bCs/>
          <w:sz w:val="80"/>
          <w:szCs w:val="80"/>
          <w:lang w:val="fr-BE"/>
        </w:rPr>
        <w:t>pour tous</w:t>
      </w:r>
    </w:p>
    <w:p w14:paraId="372AEC76" w14:textId="21EE7816" w:rsidR="4849C72C" w:rsidRPr="00ED5F39" w:rsidRDefault="00E43D84" w:rsidP="3B4B9DF5">
      <w:pPr>
        <w:spacing w:line="360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Numé</w:t>
      </w:r>
      <w:r w:rsidR="4849C72C" w:rsidRPr="00ED5F39">
        <w:rPr>
          <w:rFonts w:ascii="Arial" w:eastAsia="Open Sans" w:hAnsi="Arial" w:cs="Arial"/>
          <w:szCs w:val="28"/>
          <w:lang w:val="fr-BE"/>
        </w:rPr>
        <w:t>r</w:t>
      </w:r>
      <w:r w:rsidRPr="00ED5F39">
        <w:rPr>
          <w:rFonts w:ascii="Arial" w:eastAsia="Open Sans" w:hAnsi="Arial" w:cs="Arial"/>
          <w:szCs w:val="28"/>
          <w:lang w:val="fr-BE"/>
        </w:rPr>
        <w:t>o</w:t>
      </w:r>
      <w:r w:rsidR="4849C72C" w:rsidRPr="00ED5F39">
        <w:rPr>
          <w:rFonts w:ascii="Arial" w:eastAsia="Open Sans" w:hAnsi="Arial" w:cs="Arial"/>
          <w:szCs w:val="28"/>
          <w:lang w:val="fr-BE"/>
        </w:rPr>
        <w:t xml:space="preserve"> </w:t>
      </w:r>
      <w:r w:rsidR="00335F62" w:rsidRPr="00ED5F39">
        <w:rPr>
          <w:rFonts w:ascii="Arial" w:eastAsia="Open Sans" w:hAnsi="Arial" w:cs="Arial"/>
          <w:szCs w:val="28"/>
          <w:lang w:val="fr-BE"/>
        </w:rPr>
        <w:t>2</w:t>
      </w:r>
      <w:r w:rsidR="4849C72C" w:rsidRPr="00ED5F39">
        <w:rPr>
          <w:rFonts w:ascii="Arial" w:eastAsia="Open Sans" w:hAnsi="Arial" w:cs="Arial"/>
          <w:szCs w:val="28"/>
          <w:lang w:val="fr-BE"/>
        </w:rPr>
        <w:t xml:space="preserve"> / 2020</w:t>
      </w:r>
    </w:p>
    <w:p w14:paraId="5AD345E5" w14:textId="13A31C48" w:rsidR="3B4B9DF5" w:rsidRDefault="3B4B9DF5">
      <w:pPr>
        <w:rPr>
          <w:rFonts w:ascii="Arial" w:hAnsi="Arial" w:cs="Arial"/>
          <w:lang w:val="fr-BE"/>
        </w:rPr>
      </w:pPr>
    </w:p>
    <w:p w14:paraId="7380A00A" w14:textId="28888E14" w:rsidR="00F71CB1" w:rsidRDefault="00F71CB1">
      <w:pPr>
        <w:rPr>
          <w:rFonts w:ascii="Arial" w:hAnsi="Arial" w:cs="Arial"/>
          <w:lang w:val="fr-BE"/>
        </w:rPr>
      </w:pPr>
    </w:p>
    <w:p w14:paraId="72001E81" w14:textId="099F245E" w:rsidR="00F71CB1" w:rsidRPr="00F71CB1" w:rsidRDefault="00F71CB1">
      <w:pPr>
        <w:rPr>
          <w:rFonts w:ascii="Arial" w:hAnsi="Arial" w:cs="Arial"/>
          <w:b/>
          <w:bCs/>
          <w:sz w:val="36"/>
          <w:szCs w:val="28"/>
          <w:lang w:val="fr-BE"/>
        </w:rPr>
      </w:pPr>
    </w:p>
    <w:p w14:paraId="65446C43" w14:textId="7EB24306" w:rsidR="00F71CB1" w:rsidRPr="00F71CB1" w:rsidRDefault="00F71CB1" w:rsidP="00F71CB1">
      <w:pPr>
        <w:spacing w:after="0" w:line="276" w:lineRule="auto"/>
        <w:rPr>
          <w:rFonts w:ascii="Arial" w:eastAsia="Open Sans" w:hAnsi="Arial" w:cs="Arial"/>
          <w:b/>
          <w:bCs/>
          <w:sz w:val="36"/>
          <w:szCs w:val="28"/>
          <w:lang w:val="fr-BE"/>
        </w:rPr>
      </w:pPr>
      <w:r w:rsidRPr="00F71CB1">
        <w:rPr>
          <w:rFonts w:ascii="Arial" w:eastAsia="Open Sans" w:hAnsi="Arial" w:cs="Arial"/>
          <w:b/>
          <w:bCs/>
          <w:sz w:val="36"/>
          <w:szCs w:val="28"/>
          <w:lang w:val="fr-BE"/>
        </w:rPr>
        <w:t>L’</w:t>
      </w:r>
      <w:r w:rsidRPr="00F71CB1">
        <w:rPr>
          <w:rFonts w:ascii="Arial" w:eastAsia="Open Sans" w:hAnsi="Arial" w:cs="Arial"/>
          <w:b/>
          <w:bCs/>
          <w:sz w:val="36"/>
          <w:szCs w:val="28"/>
          <w:lang w:val="fr-BE"/>
        </w:rPr>
        <w:t xml:space="preserve">impact </w:t>
      </w:r>
      <w:r w:rsidRPr="00F71CB1">
        <w:rPr>
          <w:rFonts w:ascii="Arial" w:eastAsia="Open Sans" w:hAnsi="Arial" w:cs="Arial"/>
          <w:b/>
          <w:bCs/>
          <w:sz w:val="36"/>
          <w:szCs w:val="28"/>
          <w:lang w:val="fr-BE"/>
        </w:rPr>
        <w:t xml:space="preserve">du Coronavirus </w:t>
      </w:r>
      <w:r w:rsidRPr="00F71CB1">
        <w:rPr>
          <w:rFonts w:ascii="Arial" w:eastAsia="Open Sans" w:hAnsi="Arial" w:cs="Arial"/>
          <w:b/>
          <w:bCs/>
          <w:sz w:val="36"/>
          <w:szCs w:val="28"/>
          <w:lang w:val="fr-BE"/>
        </w:rPr>
        <w:t xml:space="preserve">sur la vie des personnes </w:t>
      </w:r>
    </w:p>
    <w:p w14:paraId="3942D409" w14:textId="0CFA340A" w:rsidR="00F71CB1" w:rsidRPr="00F71CB1" w:rsidRDefault="00F71CB1" w:rsidP="00F71CB1">
      <w:pPr>
        <w:rPr>
          <w:rFonts w:ascii="Arial" w:hAnsi="Arial" w:cs="Arial"/>
          <w:b/>
          <w:bCs/>
          <w:sz w:val="36"/>
          <w:szCs w:val="28"/>
          <w:lang w:val="fr-BE"/>
        </w:rPr>
      </w:pPr>
      <w:proofErr w:type="gramStart"/>
      <w:r w:rsidRPr="00F71CB1">
        <w:rPr>
          <w:rFonts w:ascii="Arial" w:eastAsia="Open Sans" w:hAnsi="Arial" w:cs="Arial"/>
          <w:b/>
          <w:bCs/>
          <w:sz w:val="36"/>
          <w:szCs w:val="28"/>
          <w:lang w:val="fr-BE"/>
        </w:rPr>
        <w:t>qui</w:t>
      </w:r>
      <w:proofErr w:type="gramEnd"/>
      <w:r w:rsidRPr="00F71CB1">
        <w:rPr>
          <w:rFonts w:ascii="Arial" w:eastAsia="Open Sans" w:hAnsi="Arial" w:cs="Arial"/>
          <w:b/>
          <w:bCs/>
          <w:sz w:val="36"/>
          <w:szCs w:val="28"/>
          <w:lang w:val="fr-BE"/>
        </w:rPr>
        <w:t xml:space="preserve"> ont un handicap intellectuel et sur leurs familles</w:t>
      </w:r>
    </w:p>
    <w:p w14:paraId="001EBD80" w14:textId="365875C6" w:rsidR="00F71CB1" w:rsidRDefault="00F71CB1">
      <w:pPr>
        <w:rPr>
          <w:rFonts w:ascii="Arial" w:hAnsi="Arial" w:cs="Arial"/>
          <w:lang w:val="fr-BE"/>
        </w:rPr>
      </w:pPr>
    </w:p>
    <w:p w14:paraId="7AAAEF17" w14:textId="0AA33C7F" w:rsidR="00F71CB1" w:rsidRDefault="00F71CB1">
      <w:pPr>
        <w:rPr>
          <w:rFonts w:ascii="Arial" w:hAnsi="Arial" w:cs="Arial"/>
          <w:lang w:val="fr-BE"/>
        </w:rPr>
      </w:pPr>
    </w:p>
    <w:p w14:paraId="3354806C" w14:textId="4BCF701F" w:rsidR="00F71CB1" w:rsidRDefault="00F71CB1">
      <w:pPr>
        <w:rPr>
          <w:rFonts w:ascii="Arial" w:hAnsi="Arial" w:cs="Arial"/>
          <w:lang w:val="fr-BE"/>
        </w:rPr>
      </w:pPr>
    </w:p>
    <w:p w14:paraId="700D3AA3" w14:textId="468F7633" w:rsidR="00F71CB1" w:rsidRDefault="00F71CB1">
      <w:pPr>
        <w:rPr>
          <w:rFonts w:ascii="Arial" w:hAnsi="Arial" w:cs="Arial"/>
          <w:lang w:val="fr-BE"/>
        </w:rPr>
      </w:pPr>
    </w:p>
    <w:p w14:paraId="08B66D74" w14:textId="5991B655" w:rsidR="00F71CB1" w:rsidRDefault="00F71CB1">
      <w:pPr>
        <w:rPr>
          <w:rFonts w:ascii="Arial" w:hAnsi="Arial" w:cs="Arial"/>
          <w:lang w:val="fr-BE"/>
        </w:rPr>
      </w:pPr>
    </w:p>
    <w:p w14:paraId="460CC7C0" w14:textId="7357E7AA" w:rsidR="00F71CB1" w:rsidRDefault="00F71CB1">
      <w:pPr>
        <w:rPr>
          <w:rFonts w:ascii="Arial" w:hAnsi="Arial" w:cs="Arial"/>
          <w:lang w:val="fr-BE"/>
        </w:rPr>
      </w:pPr>
    </w:p>
    <w:p w14:paraId="0E5F5993" w14:textId="7AFC16C5" w:rsidR="00F71CB1" w:rsidRDefault="00F71CB1">
      <w:pPr>
        <w:rPr>
          <w:rFonts w:ascii="Arial" w:hAnsi="Arial" w:cs="Arial"/>
          <w:lang w:val="fr-BE"/>
        </w:rPr>
      </w:pPr>
    </w:p>
    <w:p w14:paraId="34027083" w14:textId="5CA32FA0" w:rsidR="00F71CB1" w:rsidRDefault="00F71CB1">
      <w:pPr>
        <w:rPr>
          <w:rFonts w:ascii="Arial" w:hAnsi="Arial" w:cs="Arial"/>
          <w:lang w:val="fr-BE"/>
        </w:rPr>
      </w:pPr>
    </w:p>
    <w:p w14:paraId="7B66E563" w14:textId="357B061E" w:rsidR="00F71CB1" w:rsidRDefault="00F71CB1">
      <w:pPr>
        <w:rPr>
          <w:rFonts w:ascii="Arial" w:hAnsi="Arial" w:cs="Arial"/>
          <w:lang w:val="fr-BE"/>
        </w:rPr>
      </w:pPr>
    </w:p>
    <w:p w14:paraId="4BA6902E" w14:textId="4FF60209" w:rsidR="00F71CB1" w:rsidRDefault="00F71CB1">
      <w:pPr>
        <w:rPr>
          <w:rFonts w:ascii="Arial" w:hAnsi="Arial" w:cs="Arial"/>
          <w:lang w:val="fr-BE"/>
        </w:rPr>
      </w:pPr>
    </w:p>
    <w:p w14:paraId="2BB8FE7E" w14:textId="7307FED6" w:rsidR="00F71CB1" w:rsidRDefault="00F71CB1">
      <w:pPr>
        <w:rPr>
          <w:rFonts w:ascii="Arial" w:hAnsi="Arial" w:cs="Arial"/>
          <w:lang w:val="fr-BE"/>
        </w:rPr>
      </w:pPr>
    </w:p>
    <w:p w14:paraId="14C85A7F" w14:textId="77777777" w:rsidR="00F71CB1" w:rsidRPr="00ED5F39" w:rsidRDefault="00F71CB1">
      <w:pPr>
        <w:rPr>
          <w:rFonts w:ascii="Arial" w:hAnsi="Arial" w:cs="Arial"/>
          <w:lang w:val="fr-BE"/>
        </w:rPr>
      </w:pPr>
    </w:p>
    <w:p w14:paraId="319448BA" w14:textId="2752FF1A" w:rsidR="4D1893B7" w:rsidRPr="00ED5F39" w:rsidRDefault="00E43D84" w:rsidP="009D74AD">
      <w:pPr>
        <w:rPr>
          <w:rFonts w:ascii="Arial" w:hAnsi="Arial" w:cs="Arial"/>
          <w:color w:val="ED0E69"/>
          <w:lang w:val="fr-BE"/>
        </w:rPr>
      </w:pPr>
      <w:r w:rsidRPr="00ED5F39">
        <w:rPr>
          <w:rFonts w:ascii="Arial" w:eastAsia="Open Sans" w:hAnsi="Arial" w:cs="Arial"/>
          <w:b/>
          <w:bCs/>
          <w:color w:val="ED0E69"/>
          <w:sz w:val="56"/>
          <w:szCs w:val="56"/>
          <w:lang w:val="fr-BE"/>
        </w:rPr>
        <w:lastRenderedPageBreak/>
        <w:t>Sujets</w:t>
      </w:r>
    </w:p>
    <w:p w14:paraId="57BD192C" w14:textId="77777777" w:rsidR="00684EDA" w:rsidRPr="00ED5F39" w:rsidRDefault="00684EDA" w:rsidP="009D74AD">
      <w:pPr>
        <w:rPr>
          <w:rFonts w:ascii="Arial" w:eastAsia="Open Sans" w:hAnsi="Arial" w:cs="Arial"/>
          <w:b/>
          <w:bCs/>
          <w:szCs w:val="56"/>
          <w:lang w:val="fr-BE"/>
        </w:rPr>
      </w:pPr>
    </w:p>
    <w:sdt>
      <w:sdtPr>
        <w:rPr>
          <w:rFonts w:ascii="Arial" w:eastAsiaTheme="minorHAnsi" w:hAnsi="Arial" w:cs="Arial"/>
          <w:color w:val="auto"/>
          <w:sz w:val="28"/>
          <w:szCs w:val="22"/>
        </w:rPr>
        <w:id w:val="3452913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24CDB2" w14:textId="3CCCC643" w:rsidR="0022000A" w:rsidRPr="00ED5F39" w:rsidRDefault="0022000A">
          <w:pPr>
            <w:pStyle w:val="TOCHeading"/>
            <w:rPr>
              <w:rFonts w:ascii="Arial" w:hAnsi="Arial" w:cs="Arial"/>
            </w:rPr>
          </w:pPr>
        </w:p>
        <w:p w14:paraId="325E9B93" w14:textId="45A844BD" w:rsidR="004B1786" w:rsidRDefault="00C21590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r w:rsidRPr="00ED5F39">
            <w:rPr>
              <w:rFonts w:ascii="Arial" w:hAnsi="Arial" w:cs="Arial"/>
              <w:b/>
              <w:bCs/>
            </w:rPr>
            <w:fldChar w:fldCharType="begin"/>
          </w:r>
          <w:r w:rsidRPr="00ED5F39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ED5F39">
            <w:rPr>
              <w:rFonts w:ascii="Arial" w:hAnsi="Arial" w:cs="Arial"/>
              <w:b/>
              <w:bCs/>
            </w:rPr>
            <w:fldChar w:fldCharType="separate"/>
          </w:r>
          <w:hyperlink w:anchor="_Toc45526436" w:history="1">
            <w:r w:rsidR="004B1786" w:rsidRPr="00A2593B">
              <w:rPr>
                <w:rStyle w:val="Hyperlink"/>
                <w:rFonts w:ascii="Arial" w:hAnsi="Arial" w:cs="Arial"/>
                <w:noProof/>
                <w:lang w:val="fr-BE"/>
              </w:rPr>
              <w:t>Introduction</w:t>
            </w:r>
            <w:r w:rsidR="004B1786">
              <w:rPr>
                <w:noProof/>
                <w:webHidden/>
              </w:rPr>
              <w:tab/>
            </w:r>
            <w:r w:rsidR="004B1786">
              <w:rPr>
                <w:noProof/>
                <w:webHidden/>
              </w:rPr>
              <w:fldChar w:fldCharType="begin"/>
            </w:r>
            <w:r w:rsidR="004B1786">
              <w:rPr>
                <w:noProof/>
                <w:webHidden/>
              </w:rPr>
              <w:instrText xml:space="preserve"> PAGEREF _Toc45526436 \h </w:instrText>
            </w:r>
            <w:r w:rsidR="004B1786">
              <w:rPr>
                <w:noProof/>
                <w:webHidden/>
              </w:rPr>
            </w:r>
            <w:r w:rsidR="004B1786">
              <w:rPr>
                <w:noProof/>
                <w:webHidden/>
              </w:rPr>
              <w:fldChar w:fldCharType="separate"/>
            </w:r>
            <w:r w:rsidR="004B1786">
              <w:rPr>
                <w:noProof/>
                <w:webHidden/>
              </w:rPr>
              <w:t>3</w:t>
            </w:r>
            <w:r w:rsidR="004B1786">
              <w:rPr>
                <w:noProof/>
                <w:webHidden/>
              </w:rPr>
              <w:fldChar w:fldCharType="end"/>
            </w:r>
          </w:hyperlink>
        </w:p>
        <w:p w14:paraId="7283327D" w14:textId="1461E9D7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37" w:history="1">
            <w:r w:rsidRPr="00A2593B">
              <w:rPr>
                <w:rStyle w:val="Hyperlink"/>
                <w:rFonts w:ascii="Arial" w:hAnsi="Arial" w:cs="Arial"/>
                <w:noProof/>
                <w:lang w:val="fr-BE"/>
              </w:rPr>
              <w:t>Protéger les personnes qui ont un handicap pendant la crise du Coronavirus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4C851" w14:textId="2B9AF6D5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38" w:history="1">
            <w:r w:rsidRPr="00A2593B">
              <w:rPr>
                <w:rStyle w:val="Hyperlink"/>
                <w:rFonts w:ascii="Arial" w:hAnsi="Arial" w:cs="Arial"/>
                <w:noProof/>
                <w:lang w:val="fr-BE"/>
              </w:rPr>
              <w:t>Réflexion sur la crise du Coronavirus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59C46" w14:textId="3056F8A3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39" w:history="1">
            <w:r w:rsidRPr="00A2593B">
              <w:rPr>
                <w:rStyle w:val="Hyperlink"/>
                <w:rFonts w:ascii="Arial" w:hAnsi="Arial" w:cs="Arial"/>
                <w:noProof/>
                <w:lang w:val="fr-BE"/>
              </w:rPr>
              <w:t>Le discours d’Helena Dalli sur l’impact du COVID-19 pour les personnes qui ont un handicap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902E5" w14:textId="009479F1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40" w:history="1">
            <w:r w:rsidRPr="00A2593B">
              <w:rPr>
                <w:rStyle w:val="Hyperlink"/>
                <w:rFonts w:ascii="Arial" w:hAnsi="Arial" w:cs="Arial"/>
                <w:noProof/>
                <w:lang w:val="fr-BE"/>
              </w:rPr>
              <w:t>Briefing: l’impact de la fermeture des écoles à cause du Coronavirus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0E063" w14:textId="1691722A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41" w:history="1">
            <w:r w:rsidRPr="00A2593B">
              <w:rPr>
                <w:rStyle w:val="Hyperlink"/>
                <w:rFonts w:ascii="Arial" w:hAnsi="Arial" w:cs="Arial"/>
                <w:noProof/>
                <w:lang w:val="fr-BE"/>
              </w:rPr>
              <w:t>Pétition pour défendre les droits des personnes qui ont un handicap intellectuel en temps de crise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CFD99" w14:textId="24AFE78E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42" w:history="1">
            <w:r w:rsidRPr="00A2593B">
              <w:rPr>
                <w:rStyle w:val="Hyperlink"/>
                <w:rFonts w:ascii="Arial" w:hAnsi="Arial" w:cs="Arial"/>
                <w:noProof/>
                <w:lang w:val="fr-BE"/>
              </w:rPr>
              <w:t>Les activités d’auto-représentation pendant la crise du Coronavirus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9A2EF" w14:textId="6A858B82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43" w:history="1">
            <w:r w:rsidRPr="00A2593B">
              <w:rPr>
                <w:rStyle w:val="Hyperlink"/>
                <w:rFonts w:ascii="Arial" w:hAnsi="Arial" w:cs="Arial"/>
                <w:noProof/>
                <w:lang w:val="fr-BE"/>
              </w:rPr>
              <w:t>Lettre de notre président: 13 semaines de séparation déchirante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C8830" w14:textId="0525C237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44" w:history="1">
            <w:r w:rsidRPr="00A2593B">
              <w:rPr>
                <w:rStyle w:val="Hyperlink"/>
                <w:rFonts w:ascii="Arial" w:hAnsi="Arial" w:cs="Arial"/>
                <w:noProof/>
                <w:lang w:val="fr-BE" w:eastAsia="en-GB"/>
              </w:rPr>
              <w:t>Assemblée générale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1595A" w14:textId="3F40FA1A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45" w:history="1">
            <w:r w:rsidRPr="00A2593B">
              <w:rPr>
                <w:rStyle w:val="Hyperlink"/>
                <w:rFonts w:ascii="Arial" w:hAnsi="Arial" w:cs="Arial"/>
                <w:noProof/>
                <w:lang w:val="fr-BE" w:eastAsia="en-GB"/>
              </w:rPr>
              <w:t>29 Juin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DA936" w14:textId="3BDA9713" w:rsidR="004B1786" w:rsidRDefault="004B1786">
          <w:pPr>
            <w:pStyle w:val="TOC1"/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5526446" w:history="1">
            <w:r w:rsidRPr="00A2593B">
              <w:rPr>
                <w:rStyle w:val="Hyperlink"/>
                <w:rFonts w:ascii="Arial" w:hAnsi="Arial" w:cs="Arial"/>
                <w:noProof/>
                <w:lang w:val="fr-BE"/>
              </w:rPr>
              <w:t>Explications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_Toc45526446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4123D" w14:textId="377F86AE" w:rsidR="0022000A" w:rsidRPr="00ED5F39" w:rsidRDefault="00C21590" w:rsidP="00C14DBC">
          <w:pPr>
            <w:spacing w:line="360" w:lineRule="auto"/>
            <w:rPr>
              <w:rFonts w:ascii="Arial" w:hAnsi="Arial" w:cs="Arial"/>
            </w:rPr>
          </w:pPr>
          <w:r w:rsidRPr="00ED5F3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190C0178" w14:textId="77777777" w:rsidR="005E205B" w:rsidRPr="00ED5F39" w:rsidRDefault="005E205B" w:rsidP="3B4B9DF5">
      <w:pPr>
        <w:rPr>
          <w:rFonts w:ascii="Arial" w:eastAsia="Open Sans" w:hAnsi="Arial" w:cs="Arial"/>
          <w:b/>
          <w:bCs/>
          <w:szCs w:val="56"/>
        </w:rPr>
      </w:pPr>
    </w:p>
    <w:p w14:paraId="774B5B26" w14:textId="3A304935" w:rsidR="3B4B9DF5" w:rsidRPr="00ED5F39" w:rsidRDefault="3B4B9DF5">
      <w:pPr>
        <w:rPr>
          <w:rFonts w:ascii="Arial" w:hAnsi="Arial" w:cs="Arial"/>
        </w:rPr>
      </w:pPr>
    </w:p>
    <w:p w14:paraId="3A436CD2" w14:textId="08E33A74" w:rsidR="694F540F" w:rsidRPr="00ED5F39" w:rsidRDefault="00840F18" w:rsidP="00992E07">
      <w:pPr>
        <w:pStyle w:val="Heading1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br w:type="page"/>
      </w:r>
      <w:bookmarkStart w:id="1" w:name="_Toc45526436"/>
      <w:r w:rsidR="694F540F" w:rsidRPr="00ED5F39">
        <w:rPr>
          <w:rFonts w:ascii="Arial" w:hAnsi="Arial" w:cs="Arial"/>
          <w:lang w:val="fr-BE"/>
        </w:rPr>
        <w:lastRenderedPageBreak/>
        <w:t>Introduction</w:t>
      </w:r>
      <w:bookmarkEnd w:id="1"/>
    </w:p>
    <w:p w14:paraId="76F86FD0" w14:textId="77777777" w:rsidR="00ED5F39" w:rsidRDefault="00ED5F39" w:rsidP="004E632A">
      <w:pPr>
        <w:spacing w:after="0" w:line="276" w:lineRule="auto"/>
        <w:rPr>
          <w:rFonts w:ascii="Arial" w:eastAsia="Open Sans" w:hAnsi="Arial" w:cs="Arial"/>
          <w:lang w:val="fr-BE"/>
        </w:rPr>
      </w:pPr>
    </w:p>
    <w:p w14:paraId="35A0A30E" w14:textId="4F868711" w:rsidR="00F6787B" w:rsidRPr="00ED5F39" w:rsidRDefault="00243FDC" w:rsidP="004E632A">
      <w:pPr>
        <w:spacing w:after="0" w:line="276" w:lineRule="auto"/>
        <w:rPr>
          <w:rFonts w:ascii="Arial" w:eastAsia="Open Sans" w:hAnsi="Arial" w:cs="Arial"/>
          <w:lang w:val="fr-BE"/>
        </w:rPr>
      </w:pPr>
      <w:r w:rsidRPr="00ED5F39">
        <w:rPr>
          <w:rFonts w:ascii="Arial" w:eastAsia="Open Sans" w:hAnsi="Arial" w:cs="Arial"/>
          <w:lang w:val="fr-BE"/>
        </w:rPr>
        <w:t>Le sujet le</w:t>
      </w:r>
      <w:r w:rsidR="005404E4" w:rsidRPr="00ED5F39">
        <w:rPr>
          <w:rFonts w:ascii="Arial" w:eastAsia="Open Sans" w:hAnsi="Arial" w:cs="Arial"/>
          <w:lang w:val="fr-BE"/>
        </w:rPr>
        <w:t xml:space="preserve"> plus important</w:t>
      </w:r>
      <w:r w:rsidRPr="00ED5F39">
        <w:rPr>
          <w:rFonts w:ascii="Arial" w:eastAsia="Open Sans" w:hAnsi="Arial" w:cs="Arial"/>
          <w:lang w:val="fr-BE"/>
        </w:rPr>
        <w:t xml:space="preserve"> de cette édition de L’Europe pour tous </w:t>
      </w:r>
    </w:p>
    <w:p w14:paraId="101173C1" w14:textId="4C5DA770" w:rsidR="004E632A" w:rsidRPr="00ED5F39" w:rsidRDefault="005404E4" w:rsidP="004E632A">
      <w:pPr>
        <w:spacing w:after="0" w:line="276" w:lineRule="auto"/>
        <w:rPr>
          <w:rFonts w:ascii="Arial" w:eastAsia="Open Sans" w:hAnsi="Arial" w:cs="Arial"/>
          <w:lang w:val="fr-BE"/>
        </w:rPr>
      </w:pPr>
      <w:proofErr w:type="gramStart"/>
      <w:r w:rsidRPr="00ED5F39">
        <w:rPr>
          <w:rFonts w:ascii="Arial" w:eastAsia="Open Sans" w:hAnsi="Arial" w:cs="Arial"/>
          <w:lang w:val="fr-BE"/>
        </w:rPr>
        <w:t>est</w:t>
      </w:r>
      <w:proofErr w:type="gramEnd"/>
      <w:r w:rsidRPr="00ED5F39">
        <w:rPr>
          <w:rFonts w:ascii="Arial" w:eastAsia="Open Sans" w:hAnsi="Arial" w:cs="Arial"/>
          <w:lang w:val="fr-BE"/>
        </w:rPr>
        <w:t xml:space="preserve"> la crise du</w:t>
      </w:r>
      <w:r w:rsidR="00243FDC" w:rsidRPr="00ED5F39">
        <w:rPr>
          <w:rFonts w:ascii="Arial" w:eastAsia="Open Sans" w:hAnsi="Arial" w:cs="Arial"/>
          <w:lang w:val="fr-BE"/>
        </w:rPr>
        <w:t xml:space="preserve"> Coronavirus </w:t>
      </w:r>
    </w:p>
    <w:p w14:paraId="755F2A8A" w14:textId="4C518E30" w:rsidR="004E632A" w:rsidRPr="00ED5F39" w:rsidRDefault="005404E4" w:rsidP="004E632A">
      <w:pPr>
        <w:spacing w:after="0" w:line="276" w:lineRule="auto"/>
        <w:rPr>
          <w:rFonts w:ascii="Arial" w:eastAsia="Open Sans" w:hAnsi="Arial" w:cs="Arial"/>
          <w:lang w:val="fr-BE"/>
        </w:rPr>
      </w:pPr>
      <w:proofErr w:type="gramStart"/>
      <w:r w:rsidRPr="00ED5F39">
        <w:rPr>
          <w:rFonts w:ascii="Arial" w:eastAsia="Open Sans" w:hAnsi="Arial" w:cs="Arial"/>
          <w:lang w:val="fr-BE"/>
        </w:rPr>
        <w:t>et</w:t>
      </w:r>
      <w:proofErr w:type="gramEnd"/>
      <w:r w:rsidRPr="00ED5F39">
        <w:rPr>
          <w:rFonts w:ascii="Arial" w:eastAsia="Open Sans" w:hAnsi="Arial" w:cs="Arial"/>
          <w:lang w:val="fr-BE"/>
        </w:rPr>
        <w:t xml:space="preserve"> son impact sur la</w:t>
      </w:r>
      <w:r w:rsidR="00243FDC" w:rsidRPr="00ED5F39">
        <w:rPr>
          <w:rFonts w:ascii="Arial" w:eastAsia="Open Sans" w:hAnsi="Arial" w:cs="Arial"/>
          <w:lang w:val="fr-BE"/>
        </w:rPr>
        <w:t xml:space="preserve"> vie des personnes </w:t>
      </w:r>
    </w:p>
    <w:p w14:paraId="29A77601" w14:textId="0E1761F8" w:rsidR="00243FDC" w:rsidRPr="00ED5F39" w:rsidRDefault="00243FDC" w:rsidP="004E632A">
      <w:pPr>
        <w:spacing w:after="0" w:line="276" w:lineRule="auto"/>
        <w:rPr>
          <w:rFonts w:ascii="Arial" w:eastAsia="Open Sans" w:hAnsi="Arial" w:cs="Arial"/>
          <w:lang w:val="fr-BE"/>
        </w:rPr>
      </w:pPr>
      <w:proofErr w:type="gramStart"/>
      <w:r w:rsidRPr="00ED5F39">
        <w:rPr>
          <w:rFonts w:ascii="Arial" w:eastAsia="Open Sans" w:hAnsi="Arial" w:cs="Arial"/>
          <w:lang w:val="fr-BE"/>
        </w:rPr>
        <w:t>qui</w:t>
      </w:r>
      <w:proofErr w:type="gramEnd"/>
      <w:r w:rsidRPr="00ED5F39">
        <w:rPr>
          <w:rFonts w:ascii="Arial" w:eastAsia="Open Sans" w:hAnsi="Arial" w:cs="Arial"/>
          <w:lang w:val="fr-BE"/>
        </w:rPr>
        <w:t xml:space="preserve"> ont un handicap intellectuel et sur leur</w:t>
      </w:r>
      <w:r w:rsidR="005404E4" w:rsidRPr="00ED5F39">
        <w:rPr>
          <w:rFonts w:ascii="Arial" w:eastAsia="Open Sans" w:hAnsi="Arial" w:cs="Arial"/>
          <w:lang w:val="fr-BE"/>
        </w:rPr>
        <w:t>s</w:t>
      </w:r>
      <w:r w:rsidRPr="00ED5F39">
        <w:rPr>
          <w:rFonts w:ascii="Arial" w:eastAsia="Open Sans" w:hAnsi="Arial" w:cs="Arial"/>
          <w:lang w:val="fr-BE"/>
        </w:rPr>
        <w:t xml:space="preserve"> famille</w:t>
      </w:r>
      <w:r w:rsidR="005404E4" w:rsidRPr="00ED5F39">
        <w:rPr>
          <w:rFonts w:ascii="Arial" w:eastAsia="Open Sans" w:hAnsi="Arial" w:cs="Arial"/>
          <w:lang w:val="fr-BE"/>
        </w:rPr>
        <w:t>s</w:t>
      </w:r>
      <w:r w:rsidRPr="00ED5F39">
        <w:rPr>
          <w:rFonts w:ascii="Arial" w:eastAsia="Open Sans" w:hAnsi="Arial" w:cs="Arial"/>
          <w:lang w:val="fr-BE"/>
        </w:rPr>
        <w:t>.</w:t>
      </w:r>
    </w:p>
    <w:p w14:paraId="1524DD18" w14:textId="77777777" w:rsidR="004E632A" w:rsidRPr="00ED5F39" w:rsidRDefault="004E632A" w:rsidP="004E632A">
      <w:pPr>
        <w:spacing w:after="0" w:line="276" w:lineRule="auto"/>
        <w:rPr>
          <w:rFonts w:ascii="Arial" w:eastAsia="Open Sans" w:hAnsi="Arial" w:cs="Arial"/>
          <w:lang w:val="fr-BE"/>
        </w:rPr>
      </w:pPr>
    </w:p>
    <w:p w14:paraId="0E4B9D62" w14:textId="77777777" w:rsidR="004E632A" w:rsidRPr="00ED5F39" w:rsidRDefault="00F6787B" w:rsidP="004E632A">
      <w:pPr>
        <w:spacing w:after="0" w:line="276" w:lineRule="auto"/>
        <w:rPr>
          <w:rFonts w:ascii="Arial" w:eastAsia="Open Sans" w:hAnsi="Arial" w:cs="Arial"/>
          <w:lang w:val="fr-BE"/>
        </w:rPr>
      </w:pPr>
      <w:r w:rsidRPr="00ED5F39">
        <w:rPr>
          <w:rFonts w:ascii="Arial" w:eastAsia="Open Sans" w:hAnsi="Arial" w:cs="Arial"/>
          <w:lang w:val="fr-BE"/>
        </w:rPr>
        <w:t>Dans cette é</w:t>
      </w:r>
      <w:r w:rsidR="00243FDC" w:rsidRPr="00ED5F39">
        <w:rPr>
          <w:rFonts w:ascii="Arial" w:eastAsia="Open Sans" w:hAnsi="Arial" w:cs="Arial"/>
          <w:lang w:val="fr-BE"/>
        </w:rPr>
        <w:t xml:space="preserve">dition de L’Europe pour tous, nous partageons aussi </w:t>
      </w:r>
    </w:p>
    <w:p w14:paraId="7BCCEE23" w14:textId="2FD30D5A" w:rsidR="005404E4" w:rsidRPr="00ED5F39" w:rsidRDefault="005404E4" w:rsidP="004E632A">
      <w:pPr>
        <w:spacing w:after="0" w:line="276" w:lineRule="auto"/>
        <w:rPr>
          <w:rFonts w:ascii="Arial" w:eastAsia="Open Sans" w:hAnsi="Arial" w:cs="Arial"/>
          <w:lang w:val="fr-BE"/>
        </w:rPr>
      </w:pPr>
      <w:proofErr w:type="gramStart"/>
      <w:r w:rsidRPr="00ED5F39">
        <w:rPr>
          <w:rFonts w:ascii="Arial" w:eastAsia="Open Sans" w:hAnsi="Arial" w:cs="Arial"/>
          <w:lang w:val="fr-BE"/>
        </w:rPr>
        <w:t>d</w:t>
      </w:r>
      <w:r w:rsidR="00243FDC" w:rsidRPr="00ED5F39">
        <w:rPr>
          <w:rFonts w:ascii="Arial" w:eastAsia="Open Sans" w:hAnsi="Arial" w:cs="Arial"/>
          <w:lang w:val="fr-BE"/>
        </w:rPr>
        <w:t>es</w:t>
      </w:r>
      <w:proofErr w:type="gramEnd"/>
      <w:r w:rsidRPr="00ED5F39">
        <w:rPr>
          <w:rFonts w:ascii="Arial" w:eastAsia="Open Sans" w:hAnsi="Arial" w:cs="Arial"/>
          <w:lang w:val="fr-BE"/>
        </w:rPr>
        <w:t xml:space="preserve"> conseils pour</w:t>
      </w:r>
      <w:r w:rsidR="00243FDC" w:rsidRPr="00ED5F39">
        <w:rPr>
          <w:rFonts w:ascii="Arial" w:eastAsia="Open Sans" w:hAnsi="Arial" w:cs="Arial"/>
          <w:lang w:val="fr-BE"/>
        </w:rPr>
        <w:t xml:space="preserve"> protéger les personnes qui ont un handicap </w:t>
      </w:r>
    </w:p>
    <w:p w14:paraId="6F059FB9" w14:textId="21DC4064" w:rsidR="004E632A" w:rsidRPr="00ED5F39" w:rsidRDefault="005404E4" w:rsidP="004E632A">
      <w:pPr>
        <w:spacing w:after="0" w:line="276" w:lineRule="auto"/>
        <w:rPr>
          <w:rFonts w:ascii="Arial" w:eastAsia="Open Sans" w:hAnsi="Arial" w:cs="Arial"/>
          <w:lang w:val="fr-BE"/>
        </w:rPr>
      </w:pPr>
      <w:proofErr w:type="gramStart"/>
      <w:r w:rsidRPr="00ED5F39">
        <w:rPr>
          <w:rFonts w:ascii="Arial" w:eastAsia="Open Sans" w:hAnsi="Arial" w:cs="Arial"/>
          <w:lang w:val="fr-BE"/>
        </w:rPr>
        <w:t>pendant</w:t>
      </w:r>
      <w:proofErr w:type="gramEnd"/>
      <w:r w:rsidRPr="00ED5F39">
        <w:rPr>
          <w:rFonts w:ascii="Arial" w:eastAsia="Open Sans" w:hAnsi="Arial" w:cs="Arial"/>
          <w:lang w:val="fr-BE"/>
        </w:rPr>
        <w:t xml:space="preserve"> la crise du Coronavirus.</w:t>
      </w:r>
    </w:p>
    <w:p w14:paraId="75A96B38" w14:textId="613AA270" w:rsidR="004E632A" w:rsidRPr="00ED5F39" w:rsidRDefault="005404E4" w:rsidP="004E632A">
      <w:pPr>
        <w:spacing w:after="0" w:line="276" w:lineRule="auto"/>
        <w:rPr>
          <w:rFonts w:ascii="Arial" w:eastAsia="Open Sans" w:hAnsi="Arial" w:cs="Arial"/>
          <w:lang w:val="fr-BE"/>
        </w:rPr>
      </w:pPr>
      <w:r w:rsidRPr="00ED5F39">
        <w:rPr>
          <w:rFonts w:ascii="Arial" w:eastAsia="Open Sans" w:hAnsi="Arial" w:cs="Arial"/>
          <w:lang w:val="fr-BE"/>
        </w:rPr>
        <w:t>N</w:t>
      </w:r>
      <w:r w:rsidR="00243FDC" w:rsidRPr="00ED5F39">
        <w:rPr>
          <w:rFonts w:ascii="Arial" w:eastAsia="Open Sans" w:hAnsi="Arial" w:cs="Arial"/>
          <w:lang w:val="fr-BE"/>
        </w:rPr>
        <w:t xml:space="preserve">ous parlons </w:t>
      </w:r>
      <w:r w:rsidRPr="00ED5F39">
        <w:rPr>
          <w:rFonts w:ascii="Arial" w:eastAsia="Open Sans" w:hAnsi="Arial" w:cs="Arial"/>
          <w:lang w:val="fr-BE"/>
        </w:rPr>
        <w:t xml:space="preserve">aussi </w:t>
      </w:r>
      <w:r w:rsidR="00243FDC" w:rsidRPr="00ED5F39">
        <w:rPr>
          <w:rFonts w:ascii="Arial" w:eastAsia="Open Sans" w:hAnsi="Arial" w:cs="Arial"/>
          <w:lang w:val="fr-BE"/>
        </w:rPr>
        <w:t>de</w:t>
      </w:r>
      <w:r w:rsidRPr="00ED5F39">
        <w:rPr>
          <w:rFonts w:ascii="Arial" w:eastAsia="Open Sans" w:hAnsi="Arial" w:cs="Arial"/>
          <w:lang w:val="fr-BE"/>
        </w:rPr>
        <w:t>s</w:t>
      </w:r>
      <w:r w:rsidR="00243FDC" w:rsidRPr="00ED5F39">
        <w:rPr>
          <w:rFonts w:ascii="Arial" w:eastAsia="Open Sans" w:hAnsi="Arial" w:cs="Arial"/>
          <w:lang w:val="fr-BE"/>
        </w:rPr>
        <w:t xml:space="preserve"> activités d’</w:t>
      </w:r>
      <w:proofErr w:type="spellStart"/>
      <w:r w:rsidR="00243FDC" w:rsidRPr="00ED5F39">
        <w:rPr>
          <w:rFonts w:ascii="Arial" w:eastAsia="Open Sans" w:hAnsi="Arial" w:cs="Arial"/>
          <w:lang w:val="fr-BE"/>
        </w:rPr>
        <w:t>auto-représentation</w:t>
      </w:r>
      <w:proofErr w:type="spellEnd"/>
      <w:r w:rsidR="00243FDC" w:rsidRPr="00ED5F39">
        <w:rPr>
          <w:rFonts w:ascii="Arial" w:eastAsia="Open Sans" w:hAnsi="Arial" w:cs="Arial"/>
          <w:lang w:val="fr-BE"/>
        </w:rPr>
        <w:t xml:space="preserve"> </w:t>
      </w:r>
    </w:p>
    <w:p w14:paraId="4177C561" w14:textId="7F8332D5" w:rsidR="00243FDC" w:rsidRPr="00ED5F39" w:rsidRDefault="00243FDC" w:rsidP="004E632A">
      <w:pPr>
        <w:spacing w:after="0" w:line="276" w:lineRule="auto"/>
        <w:rPr>
          <w:rFonts w:ascii="Arial" w:eastAsia="Open Sans" w:hAnsi="Arial" w:cs="Arial"/>
          <w:lang w:val="fr-BE"/>
        </w:rPr>
      </w:pPr>
      <w:proofErr w:type="gramStart"/>
      <w:r w:rsidRPr="00ED5F39">
        <w:rPr>
          <w:rFonts w:ascii="Arial" w:eastAsia="Open Sans" w:hAnsi="Arial" w:cs="Arial"/>
          <w:lang w:val="fr-BE"/>
        </w:rPr>
        <w:t>pendant</w:t>
      </w:r>
      <w:proofErr w:type="gramEnd"/>
      <w:r w:rsidRPr="00ED5F39">
        <w:rPr>
          <w:rFonts w:ascii="Arial" w:eastAsia="Open Sans" w:hAnsi="Arial" w:cs="Arial"/>
          <w:lang w:val="fr-BE"/>
        </w:rPr>
        <w:t xml:space="preserve"> la crise du Coronavirus.</w:t>
      </w:r>
    </w:p>
    <w:p w14:paraId="3D6FEFFD" w14:textId="77777777" w:rsidR="004E632A" w:rsidRPr="00ED5F39" w:rsidRDefault="004E632A" w:rsidP="004E632A">
      <w:pPr>
        <w:spacing w:after="0" w:line="276" w:lineRule="auto"/>
        <w:rPr>
          <w:rFonts w:ascii="Arial" w:eastAsia="Open Sans" w:hAnsi="Arial" w:cs="Arial"/>
          <w:lang w:val="fr-BE"/>
        </w:rPr>
      </w:pPr>
    </w:p>
    <w:p w14:paraId="198612F6" w14:textId="2AACAFE8" w:rsidR="00243FDC" w:rsidRPr="00ED5F39" w:rsidRDefault="00243FDC" w:rsidP="4DCD4D31">
      <w:pPr>
        <w:spacing w:line="276" w:lineRule="auto"/>
        <w:rPr>
          <w:rFonts w:ascii="Arial" w:eastAsia="Open Sans" w:hAnsi="Arial" w:cs="Arial"/>
          <w:b/>
          <w:bCs/>
          <w:lang w:val="fr-BE"/>
        </w:rPr>
      </w:pPr>
      <w:r w:rsidRPr="00ED5F39">
        <w:rPr>
          <w:rFonts w:ascii="Arial" w:eastAsia="Open Sans" w:hAnsi="Arial" w:cs="Arial"/>
          <w:b/>
          <w:bCs/>
          <w:lang w:val="fr-BE"/>
        </w:rPr>
        <w:t>Nous e</w:t>
      </w:r>
      <w:r w:rsidR="000D2DAD" w:rsidRPr="00ED5F39">
        <w:rPr>
          <w:rFonts w:ascii="Arial" w:eastAsia="Open Sans" w:hAnsi="Arial" w:cs="Arial"/>
          <w:b/>
          <w:bCs/>
          <w:lang w:val="fr-BE"/>
        </w:rPr>
        <w:t>spérons que vous aimerez cette é</w:t>
      </w:r>
      <w:r w:rsidRPr="00ED5F39">
        <w:rPr>
          <w:rFonts w:ascii="Arial" w:eastAsia="Open Sans" w:hAnsi="Arial" w:cs="Arial"/>
          <w:b/>
          <w:bCs/>
          <w:lang w:val="fr-BE"/>
        </w:rPr>
        <w:t xml:space="preserve">dition de L’Europe pour </w:t>
      </w:r>
      <w:proofErr w:type="gramStart"/>
      <w:r w:rsidRPr="00ED5F39">
        <w:rPr>
          <w:rFonts w:ascii="Arial" w:eastAsia="Open Sans" w:hAnsi="Arial" w:cs="Arial"/>
          <w:b/>
          <w:bCs/>
          <w:lang w:val="fr-BE"/>
        </w:rPr>
        <w:t>tous!</w:t>
      </w:r>
      <w:proofErr w:type="gramEnd"/>
    </w:p>
    <w:p w14:paraId="4BAFA155" w14:textId="229E3337" w:rsidR="00335F62" w:rsidRPr="00ED5F39" w:rsidRDefault="00335F62" w:rsidP="00FC6CA0">
      <w:pPr>
        <w:spacing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br w:type="page"/>
      </w:r>
    </w:p>
    <w:p w14:paraId="003013CA" w14:textId="53396517" w:rsidR="003B61AF" w:rsidRPr="00ED5F39" w:rsidRDefault="00E43D84" w:rsidP="003B56FF">
      <w:pPr>
        <w:pStyle w:val="Heading1"/>
        <w:rPr>
          <w:rFonts w:ascii="Arial" w:hAnsi="Arial" w:cs="Arial"/>
          <w:lang w:val="fr-BE"/>
        </w:rPr>
      </w:pPr>
      <w:bookmarkStart w:id="2" w:name="_Toc45526437"/>
      <w:r w:rsidRPr="00ED5F39">
        <w:rPr>
          <w:rFonts w:ascii="Arial" w:hAnsi="Arial" w:cs="Arial"/>
          <w:lang w:val="fr-BE"/>
        </w:rPr>
        <w:lastRenderedPageBreak/>
        <w:t>Protéger</w:t>
      </w:r>
      <w:r w:rsidR="003B61AF" w:rsidRPr="00ED5F39">
        <w:rPr>
          <w:rFonts w:ascii="Arial" w:hAnsi="Arial" w:cs="Arial"/>
          <w:lang w:val="fr-BE"/>
        </w:rPr>
        <w:t xml:space="preserve"> </w:t>
      </w:r>
      <w:r w:rsidRPr="00ED5F39">
        <w:rPr>
          <w:rFonts w:ascii="Arial" w:hAnsi="Arial" w:cs="Arial"/>
          <w:lang w:val="fr-BE"/>
        </w:rPr>
        <w:t>les personnes qui ont un handicap pendant la crise du Coronavirus</w:t>
      </w:r>
      <w:bookmarkEnd w:id="2"/>
    </w:p>
    <w:p w14:paraId="28495029" w14:textId="1AE5773B" w:rsidR="003B61AF" w:rsidRPr="00ED5F39" w:rsidRDefault="003B61AF" w:rsidP="00F6787B">
      <w:pPr>
        <w:spacing w:after="0" w:line="240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</w:p>
    <w:p w14:paraId="5BE80E80" w14:textId="70813AF6" w:rsidR="00E43D84" w:rsidRPr="00ED5F39" w:rsidRDefault="00E43D84" w:rsidP="00ED5F39">
      <w:pPr>
        <w:spacing w:after="0" w:line="240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Informer clairement</w:t>
      </w:r>
    </w:p>
    <w:p w14:paraId="345D346E" w14:textId="7E6D7A97" w:rsidR="005E30AC" w:rsidRPr="00ED5F39" w:rsidRDefault="005E30AC" w:rsidP="00ED5F39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  <w:lang w:val="fr-BE"/>
        </w:rPr>
      </w:pPr>
    </w:p>
    <w:p w14:paraId="0A5696C1" w14:textId="7A75BDCA" w:rsidR="004E632A" w:rsidRPr="00ED5F39" w:rsidRDefault="00E43D8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Inform</w:t>
      </w:r>
      <w:r w:rsidR="00ED5F39">
        <w:rPr>
          <w:rFonts w:ascii="Arial" w:hAnsi="Arial" w:cs="Arial"/>
          <w:sz w:val="28"/>
          <w:szCs w:val="28"/>
          <w:lang w:val="fr-BE"/>
        </w:rPr>
        <w:t xml:space="preserve">er 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clairement </w:t>
      </w:r>
      <w:r w:rsidR="005315E6" w:rsidRPr="00ED5F39">
        <w:rPr>
          <w:rFonts w:ascii="Arial" w:hAnsi="Arial" w:cs="Arial"/>
          <w:sz w:val="28"/>
          <w:szCs w:val="28"/>
          <w:lang w:val="fr-BE"/>
        </w:rPr>
        <w:t>s</w:t>
      </w:r>
      <w:r w:rsidRPr="00ED5F39">
        <w:rPr>
          <w:rFonts w:ascii="Arial" w:hAnsi="Arial" w:cs="Arial"/>
          <w:sz w:val="28"/>
          <w:szCs w:val="28"/>
          <w:lang w:val="fr-BE"/>
        </w:rPr>
        <w:t>ur ce que les personnes d</w:t>
      </w:r>
      <w:r w:rsidR="004E632A" w:rsidRPr="00ED5F39">
        <w:rPr>
          <w:rFonts w:ascii="Arial" w:hAnsi="Arial" w:cs="Arial"/>
          <w:sz w:val="28"/>
          <w:szCs w:val="28"/>
          <w:lang w:val="fr-BE"/>
        </w:rPr>
        <w:t xml:space="preserve">oivent 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faire </w:t>
      </w:r>
    </w:p>
    <w:p w14:paraId="28BFCFE0" w14:textId="36E2156C" w:rsidR="00E43D84" w:rsidRPr="00ED5F39" w:rsidRDefault="00E43D8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pour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se protéger elles-mêmes et protéger les autres.</w:t>
      </w:r>
    </w:p>
    <w:p w14:paraId="123E6C43" w14:textId="5A578FEB" w:rsidR="004E632A" w:rsidRPr="00ED5F39" w:rsidRDefault="004E632A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Fournir de </w:t>
      </w:r>
      <w:r w:rsidR="005315E6" w:rsidRPr="00ED5F39">
        <w:rPr>
          <w:rFonts w:ascii="Arial" w:hAnsi="Arial" w:cs="Arial"/>
          <w:sz w:val="28"/>
          <w:szCs w:val="28"/>
          <w:lang w:val="fr-BE"/>
        </w:rPr>
        <w:t xml:space="preserve">l’information aux personnes </w:t>
      </w:r>
    </w:p>
    <w:p w14:paraId="08C88C2C" w14:textId="7FCBF2C5" w:rsidR="005315E6" w:rsidRPr="00ED5F39" w:rsidRDefault="005315E6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qui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ont un </w:t>
      </w:r>
      <w:r w:rsidRPr="00ED5F39">
        <w:rPr>
          <w:rFonts w:ascii="Arial" w:hAnsi="Arial" w:cs="Arial"/>
          <w:b/>
          <w:sz w:val="28"/>
          <w:szCs w:val="28"/>
          <w:lang w:val="fr-BE"/>
        </w:rPr>
        <w:t>handicap intellectuel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et à leur famille.</w:t>
      </w:r>
    </w:p>
    <w:p w14:paraId="78874418" w14:textId="2C88B093" w:rsidR="00E27711" w:rsidRPr="00ED5F39" w:rsidRDefault="00E27711" w:rsidP="00ED5F39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 </w:t>
      </w:r>
    </w:p>
    <w:p w14:paraId="4B39B60C" w14:textId="0D6B907D" w:rsidR="0071106D" w:rsidRPr="00ED5F39" w:rsidRDefault="0071106D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L’information facile à comprendre est importante.</w:t>
      </w:r>
    </w:p>
    <w:p w14:paraId="66517006" w14:textId="77777777" w:rsidR="005404E4" w:rsidRPr="00ED5F39" w:rsidRDefault="0071106D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Particulièrement quand il y a beaucoup </w:t>
      </w:r>
      <w:r w:rsidR="002C3E7E" w:rsidRPr="00ED5F39">
        <w:rPr>
          <w:rFonts w:ascii="Arial" w:hAnsi="Arial" w:cs="Arial"/>
          <w:sz w:val="28"/>
          <w:szCs w:val="28"/>
          <w:lang w:val="fr-BE"/>
        </w:rPr>
        <w:t>d’actualités</w:t>
      </w:r>
    </w:p>
    <w:p w14:paraId="184796A9" w14:textId="0878F5A7" w:rsidR="0071106D" w:rsidRPr="00ED5F39" w:rsidRDefault="005404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e</w:t>
      </w:r>
      <w:r w:rsidR="0071106D" w:rsidRPr="00ED5F39">
        <w:rPr>
          <w:rFonts w:ascii="Arial" w:hAnsi="Arial" w:cs="Arial"/>
          <w:sz w:val="28"/>
          <w:szCs w:val="28"/>
          <w:lang w:val="fr-BE"/>
        </w:rPr>
        <w:t>t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beaucoup</w:t>
      </w:r>
      <w:r w:rsidR="0071106D" w:rsidRPr="00ED5F39">
        <w:rPr>
          <w:rFonts w:ascii="Arial" w:hAnsi="Arial" w:cs="Arial"/>
          <w:sz w:val="28"/>
          <w:szCs w:val="28"/>
          <w:lang w:val="fr-BE"/>
        </w:rPr>
        <w:t xml:space="preserve"> d’informations.</w:t>
      </w:r>
    </w:p>
    <w:p w14:paraId="63DBBCB4" w14:textId="75479608" w:rsidR="00E27711" w:rsidRPr="00ED5F39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 </w:t>
      </w:r>
    </w:p>
    <w:p w14:paraId="03F654F6" w14:textId="67F4B3B8" w:rsidR="0071106D" w:rsidRPr="00ED5F39" w:rsidRDefault="0071106D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Dir</w:t>
      </w:r>
      <w:r w:rsidR="00ED5F39">
        <w:rPr>
          <w:rFonts w:ascii="Arial" w:hAnsi="Arial" w:cs="Arial"/>
          <w:sz w:val="28"/>
          <w:szCs w:val="28"/>
          <w:lang w:val="fr-BE"/>
        </w:rPr>
        <w:t>e c</w:t>
      </w:r>
      <w:r w:rsidRPr="00ED5F39">
        <w:rPr>
          <w:rFonts w:ascii="Arial" w:hAnsi="Arial" w:cs="Arial"/>
          <w:sz w:val="28"/>
          <w:szCs w:val="28"/>
          <w:lang w:val="fr-BE"/>
        </w:rPr>
        <w:t>lairement aux personnes ce qu’elles doivent faire pour se protéger elles-mêmes et protéger les autres.</w:t>
      </w:r>
    </w:p>
    <w:p w14:paraId="361AD830" w14:textId="2DA2EA75" w:rsidR="002C3E7E" w:rsidRPr="00ED5F39" w:rsidRDefault="0071106D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Fournir</w:t>
      </w:r>
      <w:r w:rsidR="002C3E7E" w:rsidRPr="00ED5F39">
        <w:rPr>
          <w:rFonts w:ascii="Arial" w:hAnsi="Arial" w:cs="Arial"/>
          <w:sz w:val="28"/>
          <w:szCs w:val="28"/>
          <w:lang w:val="fr-BE"/>
        </w:rPr>
        <w:t xml:space="preserve"> 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un numéro de téléphone et une adresse email </w:t>
      </w:r>
    </w:p>
    <w:p w14:paraId="4900777A" w14:textId="3EE46994" w:rsidR="0071106D" w:rsidRPr="00ED5F39" w:rsidRDefault="0071106D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où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les personnes peuvent trouver de l’information.</w:t>
      </w:r>
    </w:p>
    <w:p w14:paraId="5F47E8F0" w14:textId="49839BEC" w:rsidR="00E27711" w:rsidRPr="00ED5F39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66EC0C34" w14:textId="089D04C8" w:rsidR="00243FDC" w:rsidRPr="00ED5F39" w:rsidRDefault="00243FD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Voici:</w:t>
      </w:r>
      <w:proofErr w:type="gramEnd"/>
    </w:p>
    <w:p w14:paraId="6D05FB6A" w14:textId="77777777" w:rsidR="00ED5F39" w:rsidRDefault="00243FDC" w:rsidP="00ED5F3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Des exemple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de </w:t>
      </w:r>
      <w:hyperlink r:id="rId11" w:history="1">
        <w:r w:rsidRPr="00ED5F39">
          <w:rPr>
            <w:rStyle w:val="Hyperlink"/>
            <w:rFonts w:ascii="Arial" w:hAnsi="Arial" w:cs="Arial"/>
            <w:sz w:val="28"/>
            <w:szCs w:val="28"/>
            <w:lang w:val="fr-BE"/>
          </w:rPr>
          <w:t>facile à lire</w:t>
        </w:r>
      </w:hyperlink>
      <w:r w:rsidRPr="00ED5F39">
        <w:rPr>
          <w:rFonts w:ascii="Arial" w:hAnsi="Arial" w:cs="Arial"/>
          <w:sz w:val="28"/>
          <w:szCs w:val="28"/>
          <w:lang w:val="fr-BE"/>
        </w:rPr>
        <w:t xml:space="preserve"> à propos du Coronavirus</w:t>
      </w:r>
    </w:p>
    <w:p w14:paraId="780384CA" w14:textId="15655F4E" w:rsidR="00243FDC" w:rsidRPr="00ED5F39" w:rsidRDefault="00243FDC" w:rsidP="00ED5F3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Plus d’information</w:t>
      </w:r>
      <w:r w:rsidR="00082672" w:rsidRPr="00ED5F39">
        <w:rPr>
          <w:rFonts w:ascii="Arial" w:hAnsi="Arial" w:cs="Arial"/>
          <w:sz w:val="28"/>
          <w:szCs w:val="28"/>
          <w:lang w:val="fr-BE"/>
        </w:rPr>
        <w:t>s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sur le </w:t>
      </w:r>
      <w:hyperlink r:id="rId12" w:history="1">
        <w:r w:rsidRPr="00ED5F39">
          <w:rPr>
            <w:rStyle w:val="Hyperlink"/>
            <w:rFonts w:ascii="Arial" w:hAnsi="Arial" w:cs="Arial"/>
            <w:sz w:val="28"/>
            <w:szCs w:val="28"/>
            <w:lang w:val="fr-BE"/>
          </w:rPr>
          <w:t>facile à lire et sur comment le produire</w:t>
        </w:r>
      </w:hyperlink>
      <w:r w:rsidR="002C3E7E" w:rsidRPr="00ED5F39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73C3C9E5" w14:textId="3CA4A114" w:rsidR="00E27711" w:rsidRPr="00ED5F39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0159B9A1" w14:textId="72C07D9D" w:rsidR="00243FDC" w:rsidRPr="00ED5F39" w:rsidRDefault="00243FD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ajorEastAsia" w:hAnsi="Arial" w:cs="Arial"/>
          <w:sz w:val="28"/>
          <w:szCs w:val="28"/>
          <w:lang w:val="fr-BE"/>
        </w:rPr>
      </w:pPr>
      <w:r w:rsidRPr="00ED5F39">
        <w:rPr>
          <w:rFonts w:ascii="Arial" w:eastAsiaTheme="majorEastAsia" w:hAnsi="Arial" w:cs="Arial"/>
          <w:sz w:val="28"/>
          <w:szCs w:val="28"/>
          <w:lang w:val="fr-BE"/>
        </w:rPr>
        <w:t xml:space="preserve">Le facile à comprendre </w:t>
      </w:r>
      <w:r w:rsidR="002C3E7E" w:rsidRPr="00ED5F39">
        <w:rPr>
          <w:rFonts w:ascii="Arial" w:eastAsiaTheme="majorEastAsia" w:hAnsi="Arial" w:cs="Arial"/>
          <w:sz w:val="28"/>
          <w:szCs w:val="28"/>
          <w:lang w:val="fr-BE"/>
        </w:rPr>
        <w:t xml:space="preserve">ce </w:t>
      </w:r>
      <w:proofErr w:type="gramStart"/>
      <w:r w:rsidRPr="00ED5F39">
        <w:rPr>
          <w:rFonts w:ascii="Arial" w:eastAsiaTheme="majorEastAsia" w:hAnsi="Arial" w:cs="Arial"/>
          <w:sz w:val="28"/>
          <w:szCs w:val="28"/>
          <w:lang w:val="fr-BE"/>
        </w:rPr>
        <w:t>n’est</w:t>
      </w:r>
      <w:proofErr w:type="gramEnd"/>
      <w:r w:rsidRPr="00ED5F39">
        <w:rPr>
          <w:rFonts w:ascii="Arial" w:eastAsiaTheme="majorEastAsia" w:hAnsi="Arial" w:cs="Arial"/>
          <w:sz w:val="28"/>
          <w:szCs w:val="28"/>
          <w:lang w:val="fr-BE"/>
        </w:rPr>
        <w:t xml:space="preserve"> pas seulement des textes écrits.</w:t>
      </w:r>
    </w:p>
    <w:p w14:paraId="27DABF2F" w14:textId="77777777" w:rsidR="00082672" w:rsidRPr="00ED5F39" w:rsidRDefault="00082672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ajorEastAsia" w:hAnsi="Arial" w:cs="Arial"/>
          <w:sz w:val="28"/>
          <w:szCs w:val="28"/>
          <w:lang w:val="fr-BE"/>
        </w:rPr>
      </w:pPr>
      <w:r w:rsidRPr="00ED5F39">
        <w:rPr>
          <w:rFonts w:ascii="Arial" w:eastAsiaTheme="majorEastAsia" w:hAnsi="Arial" w:cs="Arial"/>
          <w:sz w:val="28"/>
          <w:szCs w:val="28"/>
          <w:lang w:val="fr-BE"/>
        </w:rPr>
        <w:t>Vous pouvez aussi trouver des vidéos en facile à comprendre.</w:t>
      </w:r>
      <w:r w:rsidR="00243FDC" w:rsidRPr="00ED5F39">
        <w:rPr>
          <w:rFonts w:ascii="Arial" w:eastAsiaTheme="majorEastAsia" w:hAnsi="Arial" w:cs="Arial"/>
          <w:sz w:val="28"/>
          <w:szCs w:val="28"/>
          <w:lang w:val="fr-BE"/>
        </w:rPr>
        <w:t xml:space="preserve"> </w:t>
      </w:r>
    </w:p>
    <w:p w14:paraId="300BC0F4" w14:textId="0DE543F2" w:rsidR="00243FDC" w:rsidRPr="00ED5F39" w:rsidRDefault="00243FD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ajorEastAsia" w:hAnsi="Arial" w:cs="Arial"/>
          <w:sz w:val="28"/>
          <w:szCs w:val="28"/>
          <w:lang w:val="fr-BE"/>
        </w:rPr>
      </w:pPr>
      <w:r w:rsidRPr="00ED5F39">
        <w:rPr>
          <w:rFonts w:ascii="Arial" w:eastAsiaTheme="majorEastAsia" w:hAnsi="Arial" w:cs="Arial"/>
          <w:sz w:val="28"/>
          <w:szCs w:val="28"/>
          <w:lang w:val="fr-BE"/>
        </w:rPr>
        <w:t xml:space="preserve">Nous avons des </w:t>
      </w:r>
      <w:hyperlink r:id="rId13" w:history="1">
        <w:r w:rsidRPr="00ED5F39">
          <w:rPr>
            <w:rStyle w:val="Hyperlink"/>
            <w:rFonts w:ascii="Arial" w:eastAsiaTheme="majorEastAsia" w:hAnsi="Arial" w:cs="Arial"/>
            <w:sz w:val="28"/>
            <w:szCs w:val="28"/>
            <w:lang w:val="fr-BE"/>
          </w:rPr>
          <w:t>exemples</w:t>
        </w:r>
      </w:hyperlink>
      <w:r w:rsidRPr="00ED5F39">
        <w:rPr>
          <w:rFonts w:ascii="Arial" w:eastAsiaTheme="majorEastAsia" w:hAnsi="Arial" w:cs="Arial"/>
          <w:sz w:val="28"/>
          <w:szCs w:val="28"/>
          <w:lang w:val="fr-BE"/>
        </w:rPr>
        <w:t>.</w:t>
      </w:r>
    </w:p>
    <w:p w14:paraId="3DE8DBCD" w14:textId="14471192" w:rsidR="00E27711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0579CFC1" w14:textId="2D23DE0E" w:rsidR="00972149" w:rsidRDefault="009721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540A88BD" w14:textId="332CA9B4" w:rsidR="00972149" w:rsidRDefault="009721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53773F92" w14:textId="77777777" w:rsidR="00972149" w:rsidRPr="00ED5F39" w:rsidRDefault="009721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73553C21" w14:textId="69F3D965" w:rsidR="00243FDC" w:rsidRPr="00ED5F39" w:rsidRDefault="002C3E7E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lastRenderedPageBreak/>
        <w:t xml:space="preserve">Fournir </w:t>
      </w:r>
      <w:r w:rsidR="00082672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de </w:t>
      </w:r>
      <w:r w:rsidR="00243FDC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l’information</w:t>
      </w:r>
    </w:p>
    <w:p w14:paraId="0A40E2ED" w14:textId="40063748" w:rsidR="005E30AC" w:rsidRPr="00ED5F39" w:rsidRDefault="005E30AC" w:rsidP="0061226E">
      <w:pPr>
        <w:spacing w:after="0" w:line="276" w:lineRule="auto"/>
        <w:ind w:left="567"/>
        <w:rPr>
          <w:rFonts w:ascii="Arial" w:eastAsia="Open Sans" w:hAnsi="Arial" w:cs="Arial"/>
          <w:b/>
          <w:bCs/>
          <w:color w:val="ED0E69"/>
          <w:szCs w:val="28"/>
          <w:lang w:val="fr-BE"/>
        </w:rPr>
      </w:pPr>
    </w:p>
    <w:p w14:paraId="1033B8E4" w14:textId="4AE7D86C" w:rsidR="00243FDC" w:rsidRPr="00ED5F39" w:rsidRDefault="00363CD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hyperlink r:id="rId14" w:anchor="members" w:history="1">
        <w:r w:rsidR="002C3E7E" w:rsidRPr="00ED5F39">
          <w:rPr>
            <w:rStyle w:val="Hyperlink"/>
            <w:rFonts w:ascii="Arial" w:hAnsi="Arial" w:cs="Arial"/>
            <w:sz w:val="28"/>
            <w:szCs w:val="28"/>
            <w:lang w:val="fr-BE"/>
          </w:rPr>
          <w:t>Contacter</w:t>
        </w:r>
      </w:hyperlink>
      <w:r w:rsidR="00243FDC" w:rsidRPr="00ED5F39">
        <w:rPr>
          <w:rFonts w:ascii="Arial" w:hAnsi="Arial" w:cs="Arial"/>
          <w:sz w:val="28"/>
          <w:szCs w:val="28"/>
          <w:lang w:val="fr-BE"/>
        </w:rPr>
        <w:t xml:space="preserve"> des organisation</w:t>
      </w:r>
      <w:r w:rsidR="002C3E7E" w:rsidRPr="00ED5F39">
        <w:rPr>
          <w:rFonts w:ascii="Arial" w:hAnsi="Arial" w:cs="Arial"/>
          <w:sz w:val="28"/>
          <w:szCs w:val="28"/>
          <w:lang w:val="fr-BE"/>
        </w:rPr>
        <w:t>s</w:t>
      </w:r>
      <w:r w:rsidR="00243FDC" w:rsidRPr="00ED5F39">
        <w:rPr>
          <w:rFonts w:ascii="Arial" w:hAnsi="Arial" w:cs="Arial"/>
          <w:sz w:val="28"/>
          <w:szCs w:val="28"/>
          <w:lang w:val="fr-BE"/>
        </w:rPr>
        <w:t xml:space="preserve"> de personnes qui ont un handicap intellectuel et leur demander de l’aide pour </w:t>
      </w:r>
      <w:r w:rsidR="002C3E7E" w:rsidRPr="00ED5F39">
        <w:rPr>
          <w:rFonts w:ascii="Arial" w:hAnsi="Arial" w:cs="Arial"/>
          <w:sz w:val="28"/>
          <w:szCs w:val="28"/>
          <w:lang w:val="fr-BE"/>
        </w:rPr>
        <w:t>transmettre</w:t>
      </w:r>
      <w:r w:rsidR="00243FDC" w:rsidRPr="00ED5F39">
        <w:rPr>
          <w:rFonts w:ascii="Arial" w:hAnsi="Arial" w:cs="Arial"/>
          <w:sz w:val="28"/>
          <w:szCs w:val="28"/>
          <w:lang w:val="fr-BE"/>
        </w:rPr>
        <w:t xml:space="preserve"> l’information.</w:t>
      </w:r>
      <w:r w:rsidR="002C3E7E" w:rsidRPr="00ED5F39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3C6A026D" w14:textId="42C5F9A0" w:rsidR="00E27711" w:rsidRPr="00ED5F39" w:rsidRDefault="00437CB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 </w:t>
      </w:r>
    </w:p>
    <w:p w14:paraId="2CB1599B" w14:textId="2A2A5355" w:rsidR="00243FDC" w:rsidRPr="00ED5F39" w:rsidRDefault="00C575D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Nous pouvons aussi </w:t>
      </w:r>
      <w:r w:rsidR="00437CB9" w:rsidRPr="00ED5F39">
        <w:rPr>
          <w:rFonts w:ascii="Arial" w:hAnsi="Arial" w:cs="Arial"/>
          <w:sz w:val="28"/>
          <w:szCs w:val="28"/>
          <w:lang w:val="fr-BE"/>
        </w:rPr>
        <w:t xml:space="preserve">aider à </w:t>
      </w:r>
      <w:r w:rsidRPr="00ED5F39">
        <w:rPr>
          <w:rFonts w:ascii="Arial" w:hAnsi="Arial" w:cs="Arial"/>
          <w:sz w:val="28"/>
          <w:szCs w:val="28"/>
          <w:lang w:val="fr-BE"/>
        </w:rPr>
        <w:t>répa</w:t>
      </w:r>
      <w:r w:rsidR="00243FDC" w:rsidRPr="00ED5F39">
        <w:rPr>
          <w:rFonts w:ascii="Arial" w:hAnsi="Arial" w:cs="Arial"/>
          <w:sz w:val="28"/>
          <w:szCs w:val="28"/>
          <w:lang w:val="fr-BE"/>
        </w:rPr>
        <w:t xml:space="preserve">ndre le </w:t>
      </w:r>
      <w:proofErr w:type="gramStart"/>
      <w:r w:rsidR="00243FDC" w:rsidRPr="00ED5F39">
        <w:rPr>
          <w:rFonts w:ascii="Arial" w:hAnsi="Arial" w:cs="Arial"/>
          <w:sz w:val="28"/>
          <w:szCs w:val="28"/>
          <w:lang w:val="fr-BE"/>
        </w:rPr>
        <w:t>message:</w:t>
      </w:r>
      <w:proofErr w:type="gramEnd"/>
    </w:p>
    <w:p w14:paraId="49EBF0C8" w14:textId="0D175F92" w:rsidR="00E27711" w:rsidRPr="00ED5F39" w:rsidRDefault="00363CDE" w:rsidP="0097214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sz w:val="28"/>
          <w:szCs w:val="28"/>
          <w:lang w:val="fr-BE"/>
        </w:rPr>
      </w:pPr>
      <w:hyperlink r:id="rId15" w:history="1">
        <w:r w:rsidR="00E27711" w:rsidRPr="00ED5F39">
          <w:rPr>
            <w:rStyle w:val="Hyperlink"/>
            <w:rFonts w:ascii="Arial" w:eastAsiaTheme="majorEastAsia" w:hAnsi="Arial" w:cs="Arial"/>
            <w:sz w:val="28"/>
            <w:szCs w:val="28"/>
            <w:lang w:val="fr-BE"/>
          </w:rPr>
          <w:t>comms@inclusion-europe.org</w:t>
        </w:r>
      </w:hyperlink>
      <w:bookmarkStart w:id="3" w:name="_GoBack"/>
      <w:bookmarkEnd w:id="3"/>
    </w:p>
    <w:p w14:paraId="7B80F2AF" w14:textId="3A0875B0" w:rsidR="00E27711" w:rsidRPr="00ED5F39" w:rsidRDefault="00363CDE" w:rsidP="0097214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sz w:val="28"/>
          <w:szCs w:val="28"/>
          <w:lang w:val="fr-BE"/>
        </w:rPr>
      </w:pPr>
      <w:hyperlink r:id="rId16" w:history="1">
        <w:r w:rsidR="00E27711" w:rsidRPr="00ED5F39">
          <w:rPr>
            <w:rStyle w:val="Hyperlink"/>
            <w:rFonts w:ascii="Arial" w:eastAsiaTheme="majorEastAsia" w:hAnsi="Arial" w:cs="Arial"/>
            <w:sz w:val="28"/>
            <w:szCs w:val="28"/>
            <w:lang w:val="fr-BE"/>
          </w:rPr>
          <w:t>Facebook</w:t>
        </w:r>
      </w:hyperlink>
    </w:p>
    <w:p w14:paraId="1CEB0F19" w14:textId="5DE76C9E" w:rsidR="00E27711" w:rsidRPr="00ED5F39" w:rsidRDefault="00363CDE" w:rsidP="0097214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sz w:val="28"/>
          <w:szCs w:val="28"/>
          <w:lang w:val="fr-BE"/>
        </w:rPr>
      </w:pPr>
      <w:hyperlink r:id="rId17" w:history="1">
        <w:r w:rsidR="00E27711" w:rsidRPr="00ED5F39">
          <w:rPr>
            <w:rStyle w:val="Hyperlink"/>
            <w:rFonts w:ascii="Arial" w:eastAsiaTheme="majorEastAsia" w:hAnsi="Arial" w:cs="Arial"/>
            <w:sz w:val="28"/>
            <w:szCs w:val="28"/>
            <w:lang w:val="fr-BE"/>
          </w:rPr>
          <w:t>Twitter</w:t>
        </w:r>
      </w:hyperlink>
    </w:p>
    <w:p w14:paraId="00AEFEBD" w14:textId="293B531F" w:rsidR="00E27711" w:rsidRPr="00ED5F39" w:rsidRDefault="00363CDE" w:rsidP="00972149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sz w:val="28"/>
          <w:szCs w:val="28"/>
          <w:lang w:val="fr-BE"/>
        </w:rPr>
      </w:pPr>
      <w:hyperlink r:id="rId18" w:history="1">
        <w:r w:rsidR="00E27711" w:rsidRPr="00ED5F39">
          <w:rPr>
            <w:rStyle w:val="Hyperlink"/>
            <w:rFonts w:ascii="Arial" w:eastAsiaTheme="majorEastAsia" w:hAnsi="Arial" w:cs="Arial"/>
            <w:sz w:val="28"/>
            <w:szCs w:val="28"/>
            <w:lang w:val="fr-BE"/>
          </w:rPr>
          <w:t>LinkedIn</w:t>
        </w:r>
      </w:hyperlink>
    </w:p>
    <w:p w14:paraId="546F452B" w14:textId="5D57224E" w:rsidR="00E27711" w:rsidRPr="00ED5F39" w:rsidRDefault="00E27711" w:rsidP="00972149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3B9E9091" w14:textId="62E3A0DA" w:rsidR="00243FDC" w:rsidRPr="00ED5F39" w:rsidRDefault="00243FD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S’assurer de l’accessibilité des apps, des sites internet et des lignes téléphoniques en fournissant du soutien pendant la crise.</w:t>
      </w:r>
    </w:p>
    <w:p w14:paraId="3DE3AFFF" w14:textId="77777777" w:rsidR="00243FDC" w:rsidRPr="00ED5F39" w:rsidRDefault="00243FD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33D63A4F" w14:textId="5A8F215D" w:rsidR="003B61AF" w:rsidRPr="00ED5F39" w:rsidRDefault="003B61AF" w:rsidP="00ED5F39">
      <w:pPr>
        <w:spacing w:after="0" w:line="276" w:lineRule="auto"/>
        <w:rPr>
          <w:rFonts w:ascii="Arial" w:eastAsia="Open Sans" w:hAnsi="Arial" w:cs="Arial"/>
          <w:b/>
          <w:bCs/>
          <w:szCs w:val="28"/>
          <w:lang w:val="fr-BE"/>
        </w:rPr>
      </w:pPr>
    </w:p>
    <w:p w14:paraId="519EB585" w14:textId="3B66942E" w:rsidR="00243FDC" w:rsidRPr="00ED5F39" w:rsidRDefault="00437CB9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Aide</w:t>
      </w:r>
      <w:r w:rsidR="00082672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r</w:t>
      </w: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 à</w:t>
      </w:r>
      <w:r w:rsidR="00243FDC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 </w:t>
      </w: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faire face à</w:t>
      </w:r>
      <w:r w:rsidR="00243FDC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 la crise</w:t>
      </w:r>
    </w:p>
    <w:p w14:paraId="64CB0D2A" w14:textId="4DE59ABD" w:rsidR="005E30AC" w:rsidRPr="00ED5F39" w:rsidRDefault="005E30AC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  <w:lang w:val="fr-BE"/>
        </w:rPr>
      </w:pPr>
    </w:p>
    <w:p w14:paraId="228D830E" w14:textId="6DD2456F" w:rsidR="00437CB9" w:rsidRPr="00ED5F39" w:rsidRDefault="00437CB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A</w:t>
      </w:r>
      <w:r w:rsidR="00243FDC" w:rsidRPr="00ED5F39">
        <w:rPr>
          <w:rFonts w:ascii="Arial" w:hAnsi="Arial" w:cs="Arial"/>
          <w:sz w:val="28"/>
          <w:szCs w:val="28"/>
          <w:lang w:val="fr-BE"/>
        </w:rPr>
        <w:t>ide</w:t>
      </w:r>
      <w:r w:rsidRPr="00ED5F39">
        <w:rPr>
          <w:rFonts w:ascii="Arial" w:hAnsi="Arial" w:cs="Arial"/>
          <w:sz w:val="28"/>
          <w:szCs w:val="28"/>
          <w:lang w:val="fr-BE"/>
        </w:rPr>
        <w:t>r</w:t>
      </w:r>
      <w:r w:rsidR="00243FDC" w:rsidRPr="00ED5F39">
        <w:rPr>
          <w:rFonts w:ascii="Arial" w:hAnsi="Arial" w:cs="Arial"/>
          <w:sz w:val="28"/>
          <w:szCs w:val="28"/>
          <w:lang w:val="fr-BE"/>
        </w:rPr>
        <w:t xml:space="preserve"> </w:t>
      </w:r>
      <w:r w:rsidRPr="00ED5F39">
        <w:rPr>
          <w:rFonts w:ascii="Arial" w:hAnsi="Arial" w:cs="Arial"/>
          <w:sz w:val="28"/>
          <w:szCs w:val="28"/>
          <w:lang w:val="fr-BE"/>
        </w:rPr>
        <w:t>à</w:t>
      </w:r>
      <w:r w:rsidR="00243FDC" w:rsidRPr="00ED5F39">
        <w:rPr>
          <w:rFonts w:ascii="Arial" w:hAnsi="Arial" w:cs="Arial"/>
          <w:sz w:val="28"/>
          <w:szCs w:val="28"/>
          <w:lang w:val="fr-BE"/>
        </w:rPr>
        <w:t xml:space="preserve"> </w:t>
      </w:r>
      <w:r w:rsidRPr="00ED5F39">
        <w:rPr>
          <w:rFonts w:ascii="Arial" w:hAnsi="Arial" w:cs="Arial"/>
          <w:sz w:val="28"/>
          <w:szCs w:val="28"/>
          <w:lang w:val="fr-BE"/>
        </w:rPr>
        <w:t>faire face à</w:t>
      </w:r>
      <w:r w:rsidR="00243FDC" w:rsidRPr="00ED5F39">
        <w:rPr>
          <w:rFonts w:ascii="Arial" w:hAnsi="Arial" w:cs="Arial"/>
          <w:sz w:val="28"/>
          <w:szCs w:val="28"/>
          <w:lang w:val="fr-BE"/>
        </w:rPr>
        <w:t xml:space="preserve"> l’urgence, </w:t>
      </w:r>
    </w:p>
    <w:p w14:paraId="1B6CD9C2" w14:textId="29E965F6" w:rsidR="00243FDC" w:rsidRPr="00ED5F39" w:rsidRDefault="00243FD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les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services limités et les plans de crise.</w:t>
      </w:r>
    </w:p>
    <w:p w14:paraId="62A2AAA9" w14:textId="54637F42" w:rsidR="00953AD4" w:rsidRPr="00ED5F39" w:rsidRDefault="00953AD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704D5BB6" w14:textId="73E53789" w:rsidR="00243FDC" w:rsidRPr="00ED5F39" w:rsidRDefault="00243FD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Aider à surmonte</w:t>
      </w:r>
      <w:r w:rsidR="00972149">
        <w:rPr>
          <w:rFonts w:ascii="Arial" w:hAnsi="Arial" w:cs="Arial"/>
          <w:sz w:val="28"/>
          <w:szCs w:val="28"/>
          <w:lang w:val="fr-BE"/>
        </w:rPr>
        <w:t xml:space="preserve">r </w:t>
      </w:r>
      <w:r w:rsidRPr="00ED5F39">
        <w:rPr>
          <w:rFonts w:ascii="Arial" w:hAnsi="Arial" w:cs="Arial"/>
          <w:sz w:val="28"/>
          <w:szCs w:val="28"/>
          <w:lang w:val="fr-BE"/>
        </w:rPr>
        <w:t>les mesures de distanciation sociale.</w:t>
      </w:r>
    </w:p>
    <w:p w14:paraId="411067F6" w14:textId="0DA54BFA" w:rsidR="00E27711" w:rsidRPr="00ED5F39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33C290FD" w14:textId="77777777" w:rsidR="006730CB" w:rsidRPr="00ED5F39" w:rsidRDefault="00243FD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Fournir de l’équipement </w:t>
      </w:r>
      <w:r w:rsidR="006730CB" w:rsidRPr="00ED5F39">
        <w:rPr>
          <w:rFonts w:ascii="Arial" w:hAnsi="Arial" w:cs="Arial"/>
          <w:sz w:val="28"/>
          <w:szCs w:val="28"/>
          <w:lang w:val="fr-BE"/>
        </w:rPr>
        <w:t>de protection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aux personnes </w:t>
      </w:r>
    </w:p>
    <w:p w14:paraId="3548AB59" w14:textId="4A411326" w:rsidR="00243FDC" w:rsidRPr="00ED5F39" w:rsidRDefault="00243FD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qui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ont un handicap et à celles qui les soutiennent :</w:t>
      </w:r>
    </w:p>
    <w:p w14:paraId="3D887F75" w14:textId="77777777" w:rsidR="006730CB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Est-ce que votre </w:t>
      </w:r>
      <w:r w:rsidR="00C575D0" w:rsidRPr="00ED5F39">
        <w:rPr>
          <w:rFonts w:ascii="Arial" w:hAnsi="Arial" w:cs="Arial"/>
          <w:sz w:val="28"/>
          <w:szCs w:val="28"/>
          <w:lang w:val="fr-BE"/>
        </w:rPr>
        <w:t>d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istribution atteint les familles des </w:t>
      </w:r>
    </w:p>
    <w:p w14:paraId="5C88BC2E" w14:textId="58012788" w:rsidR="00243FDC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enfants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et des adultes qui ont un handicap</w:t>
      </w:r>
      <w:r w:rsidR="00972149">
        <w:rPr>
          <w:rFonts w:ascii="Arial" w:hAnsi="Arial" w:cs="Arial"/>
          <w:sz w:val="28"/>
          <w:szCs w:val="28"/>
          <w:lang w:val="fr-BE"/>
        </w:rPr>
        <w:t> ?</w:t>
      </w:r>
    </w:p>
    <w:p w14:paraId="3741DD3C" w14:textId="12EAB645" w:rsidR="00E27711" w:rsidRPr="00ED5F39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 </w:t>
      </w:r>
    </w:p>
    <w:p w14:paraId="3653F4C3" w14:textId="77777777" w:rsidR="006730CB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Beaucoup de centres de jour sont fermés. </w:t>
      </w:r>
    </w:p>
    <w:p w14:paraId="647B01CA" w14:textId="77777777" w:rsidR="006730CB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Cela veut dire que les familles prennent le relais et </w:t>
      </w:r>
    </w:p>
    <w:p w14:paraId="4DF45A47" w14:textId="23B17CAE" w:rsidR="00A83F97" w:rsidRPr="00ED5F39" w:rsidRDefault="00082672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s</w:t>
      </w:r>
      <w:r w:rsidR="006730CB" w:rsidRPr="00ED5F39">
        <w:rPr>
          <w:rFonts w:ascii="Arial" w:hAnsi="Arial" w:cs="Arial"/>
          <w:sz w:val="28"/>
          <w:szCs w:val="28"/>
          <w:lang w:val="fr-BE"/>
        </w:rPr>
        <w:t>ont</w:t>
      </w:r>
      <w:proofErr w:type="gramEnd"/>
      <w:r w:rsidR="006730CB" w:rsidRPr="00ED5F39">
        <w:rPr>
          <w:rFonts w:ascii="Arial" w:hAnsi="Arial" w:cs="Arial"/>
          <w:sz w:val="28"/>
          <w:szCs w:val="28"/>
          <w:lang w:val="fr-BE"/>
        </w:rPr>
        <w:t xml:space="preserve"> exposées </w:t>
      </w:r>
      <w:r w:rsidR="00A83F97" w:rsidRPr="00ED5F39">
        <w:rPr>
          <w:rFonts w:ascii="Arial" w:hAnsi="Arial" w:cs="Arial"/>
          <w:sz w:val="28"/>
          <w:szCs w:val="28"/>
          <w:lang w:val="fr-BE"/>
        </w:rPr>
        <w:t>à de nombreux risques :</w:t>
      </w:r>
    </w:p>
    <w:p w14:paraId="7B44909E" w14:textId="4DD20CBD" w:rsidR="00A83F97" w:rsidRPr="00ED5F39" w:rsidRDefault="00082672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p</w:t>
      </w:r>
      <w:r w:rsidR="00A83F97" w:rsidRPr="00ED5F39">
        <w:rPr>
          <w:rFonts w:ascii="Arial" w:hAnsi="Arial" w:cs="Arial"/>
          <w:sz w:val="28"/>
          <w:szCs w:val="28"/>
          <w:lang w:val="fr-BE"/>
        </w:rPr>
        <w:t>erte</w:t>
      </w:r>
      <w:proofErr w:type="gramEnd"/>
      <w:r w:rsidR="00A83F97" w:rsidRPr="00ED5F39">
        <w:rPr>
          <w:rFonts w:ascii="Arial" w:hAnsi="Arial" w:cs="Arial"/>
          <w:sz w:val="28"/>
          <w:szCs w:val="28"/>
          <w:lang w:val="fr-BE"/>
        </w:rPr>
        <w:t xml:space="preserve"> de revenus, haut niveau de stress.</w:t>
      </w:r>
    </w:p>
    <w:p w14:paraId="76BACC1B" w14:textId="17E9A647" w:rsidR="00A83F97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Voici des moyens pour </w:t>
      </w:r>
      <w:hyperlink r:id="rId19" w:anchor="1584977115025-1ebd5d7f-b126" w:history="1">
        <w:r w:rsidR="00972149" w:rsidRPr="00972149">
          <w:rPr>
            <w:rStyle w:val="Hyperlink"/>
            <w:rFonts w:ascii="Arial" w:hAnsi="Arial" w:cs="Arial"/>
            <w:sz w:val="28"/>
            <w:szCs w:val="28"/>
            <w:lang w:val="fr-BE"/>
          </w:rPr>
          <w:t>les soutenir</w:t>
        </w:r>
      </w:hyperlink>
      <w:r w:rsidR="00972149">
        <w:rPr>
          <w:rFonts w:ascii="Arial" w:hAnsi="Arial" w:cs="Arial"/>
          <w:sz w:val="28"/>
          <w:szCs w:val="28"/>
          <w:lang w:val="fr-BE"/>
        </w:rPr>
        <w:t xml:space="preserve">. </w:t>
      </w:r>
    </w:p>
    <w:p w14:paraId="4B9DA03C" w14:textId="77777777" w:rsidR="00A83F97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7D2874FA" w14:textId="59732C27" w:rsidR="00E27711" w:rsidRPr="00ED5F39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 </w:t>
      </w:r>
    </w:p>
    <w:p w14:paraId="4F84A701" w14:textId="73A6F31D" w:rsidR="00A83F97" w:rsidRPr="00ED5F39" w:rsidRDefault="006730CB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ajorEastAsia" w:hAnsi="Arial" w:cs="Arial"/>
          <w:sz w:val="28"/>
          <w:szCs w:val="28"/>
          <w:lang w:val="fr-BE"/>
        </w:rPr>
      </w:pPr>
      <w:r w:rsidRPr="00ED5F39">
        <w:rPr>
          <w:rFonts w:ascii="Arial" w:eastAsiaTheme="majorEastAsia" w:hAnsi="Arial" w:cs="Arial"/>
          <w:sz w:val="28"/>
          <w:szCs w:val="28"/>
          <w:lang w:val="fr-BE"/>
        </w:rPr>
        <w:lastRenderedPageBreak/>
        <w:t>A</w:t>
      </w:r>
      <w:r w:rsidR="00A83F97" w:rsidRPr="00ED5F39">
        <w:rPr>
          <w:rFonts w:ascii="Arial" w:eastAsiaTheme="majorEastAsia" w:hAnsi="Arial" w:cs="Arial"/>
          <w:sz w:val="28"/>
          <w:szCs w:val="28"/>
          <w:lang w:val="fr-BE"/>
        </w:rPr>
        <w:t>ppliquer des mesures de sécurité social</w:t>
      </w:r>
      <w:r w:rsidR="00972149">
        <w:rPr>
          <w:rFonts w:ascii="Arial" w:eastAsiaTheme="majorEastAsia" w:hAnsi="Arial" w:cs="Arial"/>
          <w:sz w:val="28"/>
          <w:szCs w:val="28"/>
          <w:lang w:val="fr-BE"/>
        </w:rPr>
        <w:t xml:space="preserve">e </w:t>
      </w:r>
      <w:r w:rsidR="00A83F97" w:rsidRPr="00ED5F39">
        <w:rPr>
          <w:rFonts w:ascii="Arial" w:eastAsiaTheme="majorEastAsia" w:hAnsi="Arial" w:cs="Arial"/>
          <w:sz w:val="28"/>
          <w:szCs w:val="28"/>
          <w:lang w:val="fr-BE"/>
        </w:rPr>
        <w:t>d’urgence aux familles qui s’occupent de personnes qui ont un handicap intellectu</w:t>
      </w:r>
      <w:r w:rsidRPr="00ED5F39">
        <w:rPr>
          <w:rFonts w:ascii="Arial" w:eastAsiaTheme="majorEastAsia" w:hAnsi="Arial" w:cs="Arial"/>
          <w:sz w:val="28"/>
          <w:szCs w:val="28"/>
          <w:lang w:val="fr-BE"/>
        </w:rPr>
        <w:t>e</w:t>
      </w:r>
      <w:r w:rsidR="00A83F97" w:rsidRPr="00ED5F39">
        <w:rPr>
          <w:rFonts w:ascii="Arial" w:eastAsiaTheme="majorEastAsia" w:hAnsi="Arial" w:cs="Arial"/>
          <w:sz w:val="28"/>
          <w:szCs w:val="28"/>
          <w:lang w:val="fr-BE"/>
        </w:rPr>
        <w:t xml:space="preserve">l, y compris d’adultes. </w:t>
      </w:r>
    </w:p>
    <w:p w14:paraId="7434CD70" w14:textId="77777777" w:rsidR="006730CB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ajorEastAsia" w:hAnsi="Arial" w:cs="Arial"/>
          <w:sz w:val="28"/>
          <w:szCs w:val="28"/>
          <w:lang w:val="fr-BE"/>
        </w:rPr>
      </w:pPr>
      <w:r w:rsidRPr="00ED5F39">
        <w:rPr>
          <w:rFonts w:ascii="Arial" w:eastAsiaTheme="majorEastAsia" w:hAnsi="Arial" w:cs="Arial"/>
          <w:sz w:val="28"/>
          <w:szCs w:val="28"/>
          <w:lang w:val="fr-BE"/>
        </w:rPr>
        <w:t>Soutenir les personnes qui ont un handica</w:t>
      </w:r>
      <w:r w:rsidR="006730CB" w:rsidRPr="00ED5F39">
        <w:rPr>
          <w:rFonts w:ascii="Arial" w:eastAsiaTheme="majorEastAsia" w:hAnsi="Arial" w:cs="Arial"/>
          <w:sz w:val="28"/>
          <w:szCs w:val="28"/>
          <w:lang w:val="fr-BE"/>
        </w:rPr>
        <w:t>p</w:t>
      </w:r>
      <w:r w:rsidRPr="00ED5F39">
        <w:rPr>
          <w:rFonts w:ascii="Arial" w:eastAsiaTheme="majorEastAsia" w:hAnsi="Arial" w:cs="Arial"/>
          <w:sz w:val="28"/>
          <w:szCs w:val="28"/>
          <w:lang w:val="fr-BE"/>
        </w:rPr>
        <w:t xml:space="preserve"> et les familles </w:t>
      </w:r>
    </w:p>
    <w:p w14:paraId="5E165D72" w14:textId="4A0800CE" w:rsidR="0097214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ajorEastAsia" w:hAnsi="Arial" w:cs="Arial"/>
          <w:sz w:val="28"/>
          <w:szCs w:val="28"/>
          <w:lang w:val="fr-BE"/>
        </w:rPr>
      </w:pPr>
      <w:r w:rsidRPr="00ED5F39">
        <w:rPr>
          <w:rFonts w:ascii="Arial" w:eastAsiaTheme="majorEastAsia" w:hAnsi="Arial" w:cs="Arial"/>
          <w:sz w:val="28"/>
          <w:szCs w:val="28"/>
          <w:lang w:val="fr-BE"/>
        </w:rPr>
        <w:t>dans la</w:t>
      </w:r>
      <w:r w:rsidR="00972149">
        <w:rPr>
          <w:rFonts w:ascii="Arial" w:eastAsiaTheme="majorEastAsia" w:hAnsi="Arial" w:cs="Arial"/>
          <w:sz w:val="28"/>
          <w:szCs w:val="28"/>
          <w:lang w:val="fr-BE"/>
        </w:rPr>
        <w:t xml:space="preserve"> </w:t>
      </w:r>
      <w:hyperlink r:id="rId20" w:history="1">
        <w:r w:rsidR="00972149" w:rsidRPr="00972149">
          <w:rPr>
            <w:rStyle w:val="Hyperlink"/>
            <w:rFonts w:ascii="Arial" w:eastAsiaTheme="majorEastAsia" w:hAnsi="Arial" w:cs="Arial"/>
            <w:sz w:val="28"/>
            <w:szCs w:val="28"/>
            <w:lang w:val="fr-BE"/>
          </w:rPr>
          <w:t>gestion de la crise</w:t>
        </w:r>
      </w:hyperlink>
      <w:r w:rsidR="00972149">
        <w:rPr>
          <w:rFonts w:ascii="Arial" w:eastAsiaTheme="majorEastAsia" w:hAnsi="Arial" w:cs="Arial"/>
          <w:sz w:val="28"/>
          <w:szCs w:val="28"/>
          <w:lang w:val="fr-BE"/>
        </w:rPr>
        <w:t xml:space="preserve">. </w:t>
      </w:r>
    </w:p>
    <w:p w14:paraId="5449FBE4" w14:textId="3D7E0D0D" w:rsidR="00E27711" w:rsidRPr="00ED5F39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 </w:t>
      </w:r>
    </w:p>
    <w:p w14:paraId="2BF801CE" w14:textId="61E387BE" w:rsidR="006B1585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Si vous participez à des activités </w:t>
      </w:r>
      <w:r w:rsidR="006B1585" w:rsidRPr="00ED5F39">
        <w:rPr>
          <w:rFonts w:ascii="Arial" w:hAnsi="Arial" w:cs="Arial"/>
          <w:sz w:val="28"/>
          <w:szCs w:val="28"/>
          <w:lang w:val="fr-BE"/>
        </w:rPr>
        <w:t>bénévoles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comme </w:t>
      </w:r>
    </w:p>
    <w:p w14:paraId="40C9F536" w14:textId="77777777" w:rsidR="006B1585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faire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les  courses pour d’autres, pensez aux </w:t>
      </w:r>
    </w:p>
    <w:p w14:paraId="7CCD0A1A" w14:textId="3228D632" w:rsidR="00A83F97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personnes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qui ont un handicap et à leur</w:t>
      </w:r>
      <w:r w:rsidR="006B1585" w:rsidRPr="00ED5F39">
        <w:rPr>
          <w:rFonts w:ascii="Arial" w:hAnsi="Arial" w:cs="Arial"/>
          <w:sz w:val="28"/>
          <w:szCs w:val="28"/>
          <w:lang w:val="fr-BE"/>
        </w:rPr>
        <w:t>s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famille</w:t>
      </w:r>
      <w:r w:rsidR="006B1585" w:rsidRPr="00ED5F39">
        <w:rPr>
          <w:rFonts w:ascii="Arial" w:hAnsi="Arial" w:cs="Arial"/>
          <w:sz w:val="28"/>
          <w:szCs w:val="28"/>
          <w:lang w:val="fr-BE"/>
        </w:rPr>
        <w:t>s</w:t>
      </w:r>
      <w:r w:rsidRPr="00ED5F39">
        <w:rPr>
          <w:rFonts w:ascii="Arial" w:hAnsi="Arial" w:cs="Arial"/>
          <w:sz w:val="28"/>
          <w:szCs w:val="28"/>
          <w:lang w:val="fr-BE"/>
        </w:rPr>
        <w:t>.</w:t>
      </w:r>
    </w:p>
    <w:p w14:paraId="3C1A0288" w14:textId="6E15BCAD" w:rsidR="00E27711" w:rsidRPr="00ED5F39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63ADFDE0" w14:textId="77777777" w:rsidR="006B1585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Apprenez ce que les pays et les organisations </w:t>
      </w:r>
    </w:p>
    <w:p w14:paraId="0790B3DF" w14:textId="48837A28" w:rsidR="00A83F97" w:rsidRPr="00ED5F39" w:rsidRDefault="00363CD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hyperlink r:id="rId21" w:history="1">
        <w:proofErr w:type="gramStart"/>
        <w:r w:rsidR="00A83F97" w:rsidRPr="00ED5F39">
          <w:rPr>
            <w:rStyle w:val="Hyperlink"/>
            <w:rFonts w:ascii="Arial" w:hAnsi="Arial" w:cs="Arial"/>
            <w:sz w:val="28"/>
            <w:szCs w:val="28"/>
            <w:lang w:val="fr-BE"/>
          </w:rPr>
          <w:t>font</w:t>
        </w:r>
        <w:proofErr w:type="gramEnd"/>
        <w:r w:rsidR="00A83F97" w:rsidRPr="00ED5F39">
          <w:rPr>
            <w:rStyle w:val="Hyperlink"/>
            <w:rFonts w:ascii="Arial" w:hAnsi="Arial" w:cs="Arial"/>
            <w:sz w:val="28"/>
            <w:szCs w:val="28"/>
            <w:lang w:val="fr-BE"/>
          </w:rPr>
          <w:t xml:space="preserve"> pour les personnes qui ont un handicap</w:t>
        </w:r>
      </w:hyperlink>
      <w:r w:rsidR="00A83F97" w:rsidRPr="00ED5F39">
        <w:rPr>
          <w:rFonts w:ascii="Arial" w:hAnsi="Arial" w:cs="Arial"/>
          <w:sz w:val="28"/>
          <w:szCs w:val="28"/>
          <w:lang w:val="fr-BE"/>
        </w:rPr>
        <w:t>.</w:t>
      </w:r>
    </w:p>
    <w:p w14:paraId="50CA3B07" w14:textId="0D3E43D9" w:rsidR="00EF06BC" w:rsidRPr="00ED5F39" w:rsidRDefault="00EF06B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76F23023" w14:textId="77777777" w:rsidR="006B1585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C’est une chose de jongler entre le travail, l’école à domicile </w:t>
      </w:r>
    </w:p>
    <w:p w14:paraId="6B26DF8E" w14:textId="442DA63A" w:rsidR="00A83F97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et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l’isolation pour vous et moi.</w:t>
      </w:r>
    </w:p>
    <w:p w14:paraId="49B0F8ED" w14:textId="77777777" w:rsidR="006B1585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C’</w:t>
      </w:r>
      <w:r w:rsidR="006B1585" w:rsidRPr="00ED5F39">
        <w:rPr>
          <w:rFonts w:ascii="Arial" w:hAnsi="Arial" w:cs="Arial"/>
          <w:sz w:val="28"/>
          <w:szCs w:val="28"/>
          <w:lang w:val="fr-BE"/>
        </w:rPr>
        <w:t xml:space="preserve">en </w:t>
      </w:r>
      <w:r w:rsidRPr="00ED5F39">
        <w:rPr>
          <w:rFonts w:ascii="Arial" w:hAnsi="Arial" w:cs="Arial"/>
          <w:sz w:val="28"/>
          <w:szCs w:val="28"/>
          <w:lang w:val="fr-BE"/>
        </w:rPr>
        <w:t>est</w:t>
      </w:r>
      <w:r w:rsidR="006B1585" w:rsidRPr="00ED5F39">
        <w:rPr>
          <w:rFonts w:ascii="Arial" w:hAnsi="Arial" w:cs="Arial"/>
          <w:sz w:val="28"/>
          <w:szCs w:val="28"/>
          <w:lang w:val="fr-BE"/>
        </w:rPr>
        <w:t xml:space="preserve"> une autre 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pour les parents qui prennent soin </w:t>
      </w:r>
    </w:p>
    <w:p w14:paraId="59B83356" w14:textId="254A7903" w:rsidR="00A83F97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d’enfants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qui ont un handicap sévère.</w:t>
      </w:r>
    </w:p>
    <w:p w14:paraId="50CCD2D7" w14:textId="064F8EFC" w:rsidR="00E27711" w:rsidRPr="00ED5F39" w:rsidRDefault="00E277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56D6EDB7" w14:textId="63BEB054" w:rsidR="00A83F97" w:rsidRPr="00ED5F39" w:rsidRDefault="00A83F9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En ce qui concerne l’éducation, la priorité semble </w:t>
      </w:r>
      <w:r w:rsidR="006B1585" w:rsidRPr="00ED5F39">
        <w:rPr>
          <w:rFonts w:ascii="Arial" w:hAnsi="Arial" w:cs="Arial"/>
          <w:sz w:val="28"/>
          <w:szCs w:val="28"/>
          <w:lang w:val="fr-BE"/>
        </w:rPr>
        <w:t>être l’or</w:t>
      </w:r>
      <w:r w:rsidRPr="00ED5F39">
        <w:rPr>
          <w:rFonts w:ascii="Arial" w:hAnsi="Arial" w:cs="Arial"/>
          <w:sz w:val="28"/>
          <w:szCs w:val="28"/>
          <w:lang w:val="fr-BE"/>
        </w:rPr>
        <w:t>ganisation des examens et</w:t>
      </w:r>
      <w:r w:rsidR="006B1585" w:rsidRPr="00ED5F39">
        <w:rPr>
          <w:rFonts w:ascii="Arial" w:hAnsi="Arial" w:cs="Arial"/>
          <w:sz w:val="28"/>
          <w:szCs w:val="28"/>
          <w:lang w:val="fr-BE"/>
        </w:rPr>
        <w:t xml:space="preserve"> pendant la crise,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nous n’avons pas</w:t>
      </w:r>
      <w:r w:rsidR="00923661" w:rsidRPr="00ED5F39">
        <w:rPr>
          <w:rFonts w:ascii="Arial" w:hAnsi="Arial" w:cs="Arial"/>
          <w:sz w:val="28"/>
          <w:szCs w:val="28"/>
          <w:lang w:val="fr-BE"/>
        </w:rPr>
        <w:t xml:space="preserve"> encore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beaucoup entendu parler des écoles pour les enfants qui ont un handicap.</w:t>
      </w:r>
    </w:p>
    <w:p w14:paraId="15C05AA2" w14:textId="4CEAB3EA" w:rsidR="00E27711" w:rsidRPr="00ED5F39" w:rsidRDefault="00E27711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370ABB26" w14:textId="77777777" w:rsidR="00923661" w:rsidRPr="00ED5F39" w:rsidRDefault="00A83F9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Même si les choses reviennent à la normale, les personnes </w:t>
      </w:r>
    </w:p>
    <w:p w14:paraId="58DD8AAD" w14:textId="77777777" w:rsidR="00923661" w:rsidRPr="00ED5F39" w:rsidRDefault="00A83F9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qui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ont un handicap sont</w:t>
      </w:r>
      <w:r w:rsidR="00923661" w:rsidRPr="00ED5F39">
        <w:rPr>
          <w:rFonts w:ascii="Arial" w:hAnsi="Arial" w:cs="Arial"/>
          <w:sz w:val="28"/>
          <w:szCs w:val="28"/>
          <w:lang w:val="fr-BE"/>
        </w:rPr>
        <w:t xml:space="preserve"> toujours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séparées </w:t>
      </w:r>
    </w:p>
    <w:p w14:paraId="633E8713" w14:textId="461DE278" w:rsidR="00A83F97" w:rsidRPr="00ED5F39" w:rsidRDefault="00A83F9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de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leur communauté et de leurs écoles.</w:t>
      </w:r>
    </w:p>
    <w:p w14:paraId="17FCBACB" w14:textId="174769DF" w:rsidR="00A83F97" w:rsidRPr="00ED5F39" w:rsidRDefault="00A83F9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Les familles devront encore fournir </w:t>
      </w:r>
      <w:r w:rsidR="00923661" w:rsidRPr="00ED5F39">
        <w:rPr>
          <w:rFonts w:ascii="Arial" w:hAnsi="Arial" w:cs="Arial"/>
          <w:sz w:val="28"/>
          <w:szCs w:val="28"/>
          <w:lang w:val="fr-BE"/>
        </w:rPr>
        <w:t>la plupart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d</w:t>
      </w:r>
      <w:r w:rsidR="00923661" w:rsidRPr="00ED5F39">
        <w:rPr>
          <w:rFonts w:ascii="Arial" w:hAnsi="Arial" w:cs="Arial"/>
          <w:sz w:val="28"/>
          <w:szCs w:val="28"/>
          <w:lang w:val="fr-BE"/>
        </w:rPr>
        <w:t>es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soin</w:t>
      </w:r>
      <w:r w:rsidR="00923661" w:rsidRPr="00ED5F39">
        <w:rPr>
          <w:rFonts w:ascii="Arial" w:hAnsi="Arial" w:cs="Arial"/>
          <w:sz w:val="28"/>
          <w:szCs w:val="28"/>
          <w:lang w:val="fr-BE"/>
        </w:rPr>
        <w:t>s et du soutien</w:t>
      </w:r>
      <w:r w:rsidR="00F21233" w:rsidRPr="00ED5F39">
        <w:rPr>
          <w:rFonts w:ascii="Arial" w:hAnsi="Arial" w:cs="Arial"/>
          <w:sz w:val="28"/>
          <w:szCs w:val="28"/>
          <w:lang w:val="fr-BE"/>
        </w:rPr>
        <w:t>.</w:t>
      </w:r>
      <w:r w:rsidR="00923661" w:rsidRPr="00ED5F39">
        <w:rPr>
          <w:rFonts w:ascii="Arial" w:hAnsi="Arial" w:cs="Arial"/>
          <w:sz w:val="28"/>
          <w:szCs w:val="28"/>
          <w:lang w:val="fr-BE"/>
        </w:rPr>
        <w:t xml:space="preserve"> Elles devront encore 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se battre pour </w:t>
      </w:r>
      <w:r w:rsidR="00923661" w:rsidRPr="00ED5F39">
        <w:rPr>
          <w:rFonts w:ascii="Arial" w:hAnsi="Arial" w:cs="Arial"/>
          <w:sz w:val="28"/>
          <w:szCs w:val="28"/>
          <w:lang w:val="fr-BE"/>
        </w:rPr>
        <w:t>qu’il y ait du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progrès et </w:t>
      </w:r>
      <w:r w:rsidR="00F21233" w:rsidRPr="00ED5F39">
        <w:rPr>
          <w:rFonts w:ascii="Arial" w:hAnsi="Arial" w:cs="Arial"/>
          <w:sz w:val="28"/>
          <w:szCs w:val="28"/>
          <w:lang w:val="fr-BE"/>
        </w:rPr>
        <w:t>pour qu’ils soient reconnus.</w:t>
      </w:r>
    </w:p>
    <w:p w14:paraId="139C32D4" w14:textId="726496E8" w:rsidR="00E27711" w:rsidRPr="00ED5F39" w:rsidRDefault="00E27711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56AEAACF" w14:textId="77777777" w:rsidR="00923661" w:rsidRPr="00ED5F39" w:rsidRDefault="00A83F9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Nous avons vu l’impact de la crise financière de </w:t>
      </w: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2009: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5ED5A6F4" w14:textId="7AFA6931" w:rsidR="00A83F97" w:rsidRPr="00ED5F39" w:rsidRDefault="00A83F9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des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services fermés, </w:t>
      </w:r>
      <w:r w:rsidR="00F21233" w:rsidRPr="00ED5F39">
        <w:rPr>
          <w:rFonts w:ascii="Arial" w:hAnsi="Arial" w:cs="Arial"/>
          <w:sz w:val="28"/>
          <w:szCs w:val="28"/>
          <w:lang w:val="fr-BE"/>
        </w:rPr>
        <w:t xml:space="preserve">des aides diminuées </w:t>
      </w:r>
      <w:r w:rsidR="00923661" w:rsidRPr="00ED5F39">
        <w:rPr>
          <w:rFonts w:ascii="Arial" w:hAnsi="Arial" w:cs="Arial"/>
          <w:sz w:val="28"/>
          <w:szCs w:val="28"/>
          <w:lang w:val="fr-BE"/>
        </w:rPr>
        <w:t>pour les personnes qui ont un handicap</w:t>
      </w:r>
      <w:r w:rsidR="00F21233" w:rsidRPr="00ED5F39">
        <w:rPr>
          <w:rFonts w:ascii="Arial" w:hAnsi="Arial" w:cs="Arial"/>
          <w:sz w:val="28"/>
          <w:szCs w:val="28"/>
          <w:lang w:val="fr-BE"/>
        </w:rPr>
        <w:t xml:space="preserve">, </w:t>
      </w:r>
      <w:r w:rsidR="00923661" w:rsidRPr="00ED5F39">
        <w:rPr>
          <w:rFonts w:ascii="Arial" w:hAnsi="Arial" w:cs="Arial"/>
          <w:sz w:val="28"/>
          <w:szCs w:val="28"/>
          <w:lang w:val="fr-BE"/>
        </w:rPr>
        <w:t>du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</w:t>
      </w:r>
      <w:r w:rsidR="004E14BB" w:rsidRPr="00ED5F39">
        <w:rPr>
          <w:rFonts w:ascii="Arial" w:hAnsi="Arial" w:cs="Arial"/>
          <w:sz w:val="28"/>
          <w:szCs w:val="28"/>
          <w:lang w:val="fr-BE"/>
        </w:rPr>
        <w:t>chômage et l’imp</w:t>
      </w:r>
      <w:r w:rsidR="00923661" w:rsidRPr="00ED5F39">
        <w:rPr>
          <w:rFonts w:ascii="Arial" w:hAnsi="Arial" w:cs="Arial"/>
          <w:sz w:val="28"/>
          <w:szCs w:val="28"/>
          <w:lang w:val="fr-BE"/>
        </w:rPr>
        <w:t>a</w:t>
      </w:r>
      <w:r w:rsidR="004E14BB" w:rsidRPr="00ED5F39">
        <w:rPr>
          <w:rFonts w:ascii="Arial" w:hAnsi="Arial" w:cs="Arial"/>
          <w:sz w:val="28"/>
          <w:szCs w:val="28"/>
          <w:lang w:val="fr-BE"/>
        </w:rPr>
        <w:t xml:space="preserve">ct sur les vies et le bien être des personnes. </w:t>
      </w:r>
    </w:p>
    <w:p w14:paraId="2EFB6509" w14:textId="515F37C0" w:rsidR="004D4AAF" w:rsidRPr="00ED5F39" w:rsidRDefault="004D4AAF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708CBD6C" w14:textId="77777777" w:rsidR="00923661" w:rsidRPr="00ED5F39" w:rsidRDefault="004E14BB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lastRenderedPageBreak/>
        <w:t>Inclu</w:t>
      </w:r>
      <w:r w:rsidR="00C575D0" w:rsidRPr="00ED5F39">
        <w:rPr>
          <w:rFonts w:ascii="Arial" w:hAnsi="Arial" w:cs="Arial"/>
          <w:sz w:val="28"/>
          <w:szCs w:val="28"/>
          <w:lang w:val="fr-BE"/>
        </w:rPr>
        <w:t>s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ion Europe </w:t>
      </w:r>
      <w:r w:rsidR="00923661" w:rsidRPr="00ED5F39">
        <w:rPr>
          <w:rFonts w:ascii="Arial" w:hAnsi="Arial" w:cs="Arial"/>
          <w:sz w:val="28"/>
          <w:szCs w:val="28"/>
          <w:lang w:val="fr-BE"/>
        </w:rPr>
        <w:t>encourage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les </w:t>
      </w:r>
      <w:r w:rsidRPr="00ED5F39">
        <w:rPr>
          <w:rFonts w:ascii="Arial" w:hAnsi="Arial" w:cs="Arial"/>
          <w:b/>
          <w:sz w:val="28"/>
          <w:szCs w:val="28"/>
          <w:lang w:val="fr-BE"/>
        </w:rPr>
        <w:t xml:space="preserve">gouvernements 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et </w:t>
      </w:r>
    </w:p>
    <w:p w14:paraId="2E512518" w14:textId="77777777" w:rsidR="00923661" w:rsidRPr="00ED5F39" w:rsidRDefault="0092366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l’</w:t>
      </w:r>
      <w:r w:rsidRPr="00ED5F39">
        <w:rPr>
          <w:rFonts w:ascii="Arial" w:hAnsi="Arial" w:cs="Arial"/>
          <w:b/>
          <w:sz w:val="28"/>
          <w:szCs w:val="28"/>
          <w:lang w:val="fr-BE"/>
        </w:rPr>
        <w:t>Union</w:t>
      </w:r>
      <w:proofErr w:type="gramEnd"/>
      <w:r w:rsidRPr="00ED5F39">
        <w:rPr>
          <w:rFonts w:ascii="Arial" w:hAnsi="Arial" w:cs="Arial"/>
          <w:b/>
          <w:sz w:val="28"/>
          <w:szCs w:val="28"/>
          <w:lang w:val="fr-BE"/>
        </w:rPr>
        <w:t xml:space="preserve"> e</w:t>
      </w:r>
      <w:r w:rsidR="004E14BB" w:rsidRPr="00ED5F39">
        <w:rPr>
          <w:rFonts w:ascii="Arial" w:hAnsi="Arial" w:cs="Arial"/>
          <w:b/>
          <w:sz w:val="28"/>
          <w:szCs w:val="28"/>
          <w:lang w:val="fr-BE"/>
        </w:rPr>
        <w:t xml:space="preserve">uropéenne </w:t>
      </w:r>
      <w:r w:rsidR="004E14BB" w:rsidRPr="00ED5F39">
        <w:rPr>
          <w:rFonts w:ascii="Arial" w:hAnsi="Arial" w:cs="Arial"/>
          <w:sz w:val="28"/>
          <w:szCs w:val="28"/>
          <w:lang w:val="fr-BE"/>
        </w:rPr>
        <w:t xml:space="preserve">à assurer un soutien financier </w:t>
      </w:r>
    </w:p>
    <w:p w14:paraId="1A85F123" w14:textId="77777777" w:rsidR="00923661" w:rsidRPr="00ED5F39" w:rsidRDefault="0092366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en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priorité </w:t>
      </w:r>
      <w:r w:rsidR="004E14BB" w:rsidRPr="00ED5F39">
        <w:rPr>
          <w:rFonts w:ascii="Arial" w:hAnsi="Arial" w:cs="Arial"/>
          <w:sz w:val="28"/>
          <w:szCs w:val="28"/>
          <w:lang w:val="fr-BE"/>
        </w:rPr>
        <w:t xml:space="preserve">aux personnes qui ont un handicap et </w:t>
      </w:r>
    </w:p>
    <w:p w14:paraId="43599645" w14:textId="1F808783" w:rsidR="004E14BB" w:rsidRPr="00ED5F39" w:rsidRDefault="004E14BB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à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leur</w:t>
      </w:r>
      <w:r w:rsidR="00923661" w:rsidRPr="00ED5F39">
        <w:rPr>
          <w:rFonts w:ascii="Arial" w:hAnsi="Arial" w:cs="Arial"/>
          <w:sz w:val="28"/>
          <w:szCs w:val="28"/>
          <w:lang w:val="fr-BE"/>
        </w:rPr>
        <w:t>s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famille</w:t>
      </w:r>
      <w:r w:rsidR="00923661" w:rsidRPr="00ED5F39">
        <w:rPr>
          <w:rFonts w:ascii="Arial" w:hAnsi="Arial" w:cs="Arial"/>
          <w:sz w:val="28"/>
          <w:szCs w:val="28"/>
          <w:lang w:val="fr-BE"/>
        </w:rPr>
        <w:t>s</w:t>
      </w:r>
      <w:r w:rsidRPr="00ED5F39">
        <w:rPr>
          <w:rFonts w:ascii="Arial" w:hAnsi="Arial" w:cs="Arial"/>
          <w:sz w:val="28"/>
          <w:szCs w:val="28"/>
          <w:lang w:val="fr-BE"/>
        </w:rPr>
        <w:t>.</w:t>
      </w:r>
    </w:p>
    <w:p w14:paraId="6D640F04" w14:textId="37169185" w:rsidR="00455671" w:rsidRPr="00ED5F39" w:rsidRDefault="00455671" w:rsidP="00ED5F39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0D746F52" w14:textId="67059FD9" w:rsidR="00455671" w:rsidRPr="00ED5F39" w:rsidRDefault="0045567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2A51EF7F" w14:textId="3C5774F2" w:rsidR="00455671" w:rsidRPr="00ED5F39" w:rsidRDefault="00455671" w:rsidP="006122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8"/>
          <w:szCs w:val="28"/>
          <w:lang w:val="fr-BE"/>
        </w:rPr>
      </w:pPr>
    </w:p>
    <w:p w14:paraId="022E2BE1" w14:textId="7F7AE829" w:rsidR="00455671" w:rsidRPr="00ED5F39" w:rsidRDefault="00455671" w:rsidP="006122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8"/>
          <w:szCs w:val="28"/>
          <w:lang w:val="fr-BE"/>
        </w:rPr>
      </w:pPr>
    </w:p>
    <w:p w14:paraId="7917C6C0" w14:textId="668BA0A1" w:rsidR="54C91E57" w:rsidRPr="00ED5F39" w:rsidRDefault="54C91E57">
      <w:pPr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br w:type="page"/>
      </w:r>
    </w:p>
    <w:p w14:paraId="6D5BC4D5" w14:textId="20DB5E1F" w:rsidR="00966A7A" w:rsidRPr="00ED5F39" w:rsidRDefault="00C575D0" w:rsidP="003B56FF">
      <w:pPr>
        <w:pStyle w:val="Heading1"/>
        <w:rPr>
          <w:rFonts w:ascii="Arial" w:hAnsi="Arial" w:cs="Arial"/>
          <w:lang w:val="fr-BE"/>
        </w:rPr>
      </w:pPr>
      <w:bookmarkStart w:id="4" w:name="_Toc45526438"/>
      <w:r w:rsidRPr="00ED5F39">
        <w:rPr>
          <w:rFonts w:ascii="Arial" w:hAnsi="Arial" w:cs="Arial"/>
          <w:lang w:val="fr-BE"/>
        </w:rPr>
        <w:lastRenderedPageBreak/>
        <w:t>Réflexion sur la crise du Coronavirus</w:t>
      </w:r>
      <w:bookmarkEnd w:id="4"/>
    </w:p>
    <w:p w14:paraId="417DFDC7" w14:textId="6304F8D0" w:rsidR="00E27711" w:rsidRPr="00ED5F39" w:rsidRDefault="00E27711" w:rsidP="00FC6CA0">
      <w:pPr>
        <w:spacing w:line="276" w:lineRule="auto"/>
        <w:rPr>
          <w:rFonts w:ascii="Arial" w:eastAsia="Open Sans" w:hAnsi="Arial" w:cs="Arial"/>
          <w:b/>
          <w:bCs/>
          <w:color w:val="ED0E69"/>
          <w:szCs w:val="28"/>
          <w:lang w:val="fr-BE"/>
        </w:rPr>
      </w:pPr>
    </w:p>
    <w:p w14:paraId="1406CCE5" w14:textId="77777777" w:rsidR="00923661" w:rsidRPr="00ED5F39" w:rsidRDefault="00C575D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 directeur d’</w:t>
      </w:r>
      <w:r w:rsidRPr="00ED5F39">
        <w:rPr>
          <w:rStyle w:val="Strong"/>
          <w:rFonts w:ascii="Arial" w:eastAsiaTheme="majorEastAsia" w:hAnsi="Arial" w:cs="Arial"/>
          <w:color w:val="000000"/>
          <w:sz w:val="28"/>
          <w:szCs w:val="28"/>
          <w:lang w:val="fr-BE"/>
        </w:rPr>
        <w:t xml:space="preserve">Inclusion Europe 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Milan Šveřepa </w:t>
      </w:r>
    </w:p>
    <w:p w14:paraId="1A3497E8" w14:textId="63EF3618" w:rsidR="00C575D0" w:rsidRPr="00ED5F39" w:rsidRDefault="00C575D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a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écrit une réflexion sur la crise du Coronavirus.</w:t>
      </w:r>
    </w:p>
    <w:p w14:paraId="779C3F9D" w14:textId="1F6293E1" w:rsidR="00C575D0" w:rsidRPr="00ED5F39" w:rsidRDefault="00C575D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Voici un résumé de</w:t>
      </w:r>
      <w:r w:rsidR="00CD2C90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ce que Milan a écrit :</w:t>
      </w:r>
    </w:p>
    <w:p w14:paraId="2A7A61D9" w14:textId="7A85E03C" w:rsidR="00FC6CA0" w:rsidRPr="00ED5F39" w:rsidRDefault="00FC6CA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CF86869" w14:textId="77777777" w:rsidR="00456D79" w:rsidRPr="00ED5F39" w:rsidRDefault="00CD2C9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Pour beaucoup de personnes qui ont un handicap intellectuel, </w:t>
      </w:r>
    </w:p>
    <w:p w14:paraId="2E91C647" w14:textId="3013CB1C" w:rsidR="00CD2C90" w:rsidRPr="00ED5F39" w:rsidRDefault="00CD2C9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la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situation est encore compliquée.</w:t>
      </w:r>
    </w:p>
    <w:p w14:paraId="38674E04" w14:textId="77777777" w:rsidR="00456D79" w:rsidRPr="00ED5F39" w:rsidRDefault="00CD2C9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Spécialement pour celles qui vivent </w:t>
      </w:r>
    </w:p>
    <w:p w14:paraId="27210B12" w14:textId="3AD64A38" w:rsidR="00CD2C90" w:rsidRPr="00ED5F39" w:rsidRDefault="00456D7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isolé</w:t>
      </w:r>
      <w:r w:rsidR="00F21233" w:rsidRPr="00ED5F39"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="00CD2C90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dans des </w:t>
      </w:r>
      <w:r w:rsidR="00CD2C90"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institutions</w:t>
      </w:r>
      <w:r w:rsidR="00CD2C90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et pour leur familles.</w:t>
      </w:r>
    </w:p>
    <w:p w14:paraId="0DCB65C1" w14:textId="77777777" w:rsidR="00CD2C90" w:rsidRPr="00ED5F39" w:rsidRDefault="00CD2C9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17BBB45" w14:textId="78BF1D15" w:rsidR="001D2340" w:rsidRPr="00ED5F39" w:rsidRDefault="001D234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3F735BE9" w14:textId="0E5E3E91" w:rsidR="004E7F5A" w:rsidRPr="00ED5F39" w:rsidRDefault="00F21233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De nombreuses</w:t>
      </w:r>
      <w:r w:rsidR="00CD2C90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personnes, staff </w:t>
      </w:r>
      <w:r w:rsidR="004E7F5A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y </w:t>
      </w:r>
      <w:r w:rsidR="00CD2C90" w:rsidRPr="00ED5F39">
        <w:rPr>
          <w:rFonts w:ascii="Arial" w:hAnsi="Arial" w:cs="Arial"/>
          <w:color w:val="000000"/>
          <w:sz w:val="28"/>
          <w:szCs w:val="28"/>
          <w:lang w:val="fr-BE"/>
        </w:rPr>
        <w:t>compris</w:t>
      </w:r>
      <w:r w:rsidR="004E7F5A" w:rsidRPr="00ED5F39">
        <w:rPr>
          <w:rFonts w:ascii="Arial" w:hAnsi="Arial" w:cs="Arial"/>
          <w:color w:val="000000"/>
          <w:sz w:val="28"/>
          <w:szCs w:val="28"/>
          <w:lang w:val="fr-BE"/>
        </w:rPr>
        <w:t>,</w:t>
      </w:r>
      <w:r w:rsidR="00CD2C90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027287C3" w14:textId="4EEAD05D" w:rsidR="00CD2C90" w:rsidRPr="00ED5F39" w:rsidRDefault="00CD2C9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sont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complètement livrées à elles-mêmes et </w:t>
      </w:r>
      <w:r w:rsidR="004E7F5A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ont été 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enfermées dans des institutions pendant des </w:t>
      </w:r>
      <w:r w:rsidR="004E7F5A" w:rsidRPr="00ED5F39">
        <w:rPr>
          <w:rFonts w:ascii="Arial" w:hAnsi="Arial" w:cs="Arial"/>
          <w:color w:val="000000"/>
          <w:sz w:val="28"/>
          <w:szCs w:val="28"/>
          <w:lang w:val="fr-BE"/>
        </w:rPr>
        <w:t>s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emaines, voire même des mois.</w:t>
      </w:r>
    </w:p>
    <w:p w14:paraId="29EACA2B" w14:textId="77777777" w:rsidR="00363CDE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bookmarkStart w:id="5" w:name="_Hlk45525887"/>
    </w:p>
    <w:p w14:paraId="66B8501A" w14:textId="30D65795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C’est une chose de jongler entre le travail, l’école à la maison et l’isolation pour vous et moi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. </w:t>
      </w:r>
    </w:p>
    <w:p w14:paraId="47E5E2FE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C’en est une autre pour les parents qui prennent soin </w:t>
      </w:r>
    </w:p>
    <w:p w14:paraId="5941F32D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d’enfants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qui ont des handicaps graves.</w:t>
      </w:r>
    </w:p>
    <w:p w14:paraId="521AFB6F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02CB55A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En ce qui concerne l’éducation, la priorité semble être l’organisation des examens et pendant la crise, nous n’avons pas encore beaucoup entendu parler des écoles pour les enfants qui ont un handicap.</w:t>
      </w:r>
    </w:p>
    <w:p w14:paraId="7E362A56" w14:textId="77777777" w:rsidR="00363CDE" w:rsidRPr="00ED5F39" w:rsidRDefault="00363CDE" w:rsidP="00363CD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7F033420" w14:textId="77777777" w:rsidR="00363CDE" w:rsidRPr="00ED5F39" w:rsidRDefault="00363CDE" w:rsidP="00363CD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Même si les choses reviennent à la normale, les personnes </w:t>
      </w:r>
    </w:p>
    <w:p w14:paraId="38F3BED0" w14:textId="77777777" w:rsidR="00363CDE" w:rsidRPr="00ED5F39" w:rsidRDefault="00363CDE" w:rsidP="00363CD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qui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ont un handicap sont toujours séparées </w:t>
      </w:r>
    </w:p>
    <w:p w14:paraId="79EC0FE5" w14:textId="77777777" w:rsidR="00363CDE" w:rsidRPr="00ED5F39" w:rsidRDefault="00363CDE" w:rsidP="00363CD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de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leur communauté et de leurs écoles</w:t>
      </w:r>
      <w:r>
        <w:rPr>
          <w:rFonts w:ascii="Arial" w:hAnsi="Arial" w:cs="Arial"/>
          <w:sz w:val="28"/>
          <w:szCs w:val="28"/>
          <w:lang w:val="fr-BE"/>
        </w:rPr>
        <w:t>.</w:t>
      </w:r>
    </w:p>
    <w:p w14:paraId="702AB854" w14:textId="77777777" w:rsidR="00363CDE" w:rsidRPr="00ED5F39" w:rsidRDefault="00363CDE" w:rsidP="00363CD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31EE5D56" w14:textId="77777777" w:rsidR="00363CDE" w:rsidRPr="00363CDE" w:rsidRDefault="00363CDE" w:rsidP="00363CD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363CDE">
        <w:rPr>
          <w:rFonts w:ascii="Arial" w:hAnsi="Arial" w:cs="Arial"/>
          <w:sz w:val="28"/>
          <w:szCs w:val="28"/>
          <w:lang w:val="fr-BE"/>
        </w:rPr>
        <w:lastRenderedPageBreak/>
        <w:t>Les familles devront encore fournir la plupart des soins et du soutien Elles devront encore se battre pour qu’il y ait du progrès et pour qu’elles soient reconnues.</w:t>
      </w:r>
    </w:p>
    <w:p w14:paraId="207F7899" w14:textId="77777777" w:rsidR="00363CDE" w:rsidRPr="00363CDE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5423C94" w14:textId="77777777" w:rsidR="00363CDE" w:rsidRPr="00363CDE" w:rsidRDefault="00363CDE" w:rsidP="00363CD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363CDE">
        <w:rPr>
          <w:rFonts w:ascii="Arial" w:hAnsi="Arial" w:cs="Arial"/>
          <w:sz w:val="28"/>
          <w:szCs w:val="28"/>
          <w:lang w:val="fr-BE"/>
        </w:rPr>
        <w:t xml:space="preserve">Nous avons vu l’impact de la crise financière de </w:t>
      </w:r>
      <w:proofErr w:type="gramStart"/>
      <w:r w:rsidRPr="00363CDE">
        <w:rPr>
          <w:rFonts w:ascii="Arial" w:hAnsi="Arial" w:cs="Arial"/>
          <w:sz w:val="28"/>
          <w:szCs w:val="28"/>
          <w:lang w:val="fr-BE"/>
        </w:rPr>
        <w:t>2009:</w:t>
      </w:r>
      <w:proofErr w:type="gramEnd"/>
      <w:r w:rsidRPr="00363CDE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691AE00A" w14:textId="77777777" w:rsidR="00363CDE" w:rsidRPr="00ED5F39" w:rsidRDefault="00363CDE" w:rsidP="00363CD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363CDE">
        <w:rPr>
          <w:rFonts w:ascii="Arial" w:hAnsi="Arial" w:cs="Arial"/>
          <w:sz w:val="28"/>
          <w:szCs w:val="28"/>
          <w:lang w:val="fr-BE"/>
        </w:rPr>
        <w:t>des</w:t>
      </w:r>
      <w:proofErr w:type="gramEnd"/>
      <w:r w:rsidRPr="00363CDE">
        <w:rPr>
          <w:rFonts w:ascii="Arial" w:hAnsi="Arial" w:cs="Arial"/>
          <w:sz w:val="28"/>
          <w:szCs w:val="28"/>
          <w:lang w:val="fr-BE"/>
        </w:rPr>
        <w:t xml:space="preserve"> services fermés, des aides diminuées pour les personnes qui ont un handicap, le chômage et l’impact sur les vies et le bien être des personnes.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4711DD83" w14:textId="77777777" w:rsidR="00363CDE" w:rsidRPr="00ED5F39" w:rsidRDefault="00363CDE" w:rsidP="00363CD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136BCA6D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Inclusion Europe encourage les </w:t>
      </w:r>
      <w:r w:rsidRPr="00ED5F39">
        <w:rPr>
          <w:rFonts w:ascii="Arial" w:hAnsi="Arial" w:cs="Arial"/>
          <w:b/>
          <w:sz w:val="28"/>
          <w:szCs w:val="28"/>
          <w:lang w:val="fr-BE"/>
        </w:rPr>
        <w:t xml:space="preserve">gouvernements 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et </w:t>
      </w:r>
    </w:p>
    <w:p w14:paraId="2941774A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l’</w:t>
      </w:r>
      <w:r w:rsidRPr="00ED5F39">
        <w:rPr>
          <w:rFonts w:ascii="Arial" w:hAnsi="Arial" w:cs="Arial"/>
          <w:b/>
          <w:sz w:val="28"/>
          <w:szCs w:val="28"/>
          <w:lang w:val="fr-BE"/>
        </w:rPr>
        <w:t>Union</w:t>
      </w:r>
      <w:proofErr w:type="gramEnd"/>
      <w:r w:rsidRPr="00ED5F39">
        <w:rPr>
          <w:rFonts w:ascii="Arial" w:hAnsi="Arial" w:cs="Arial"/>
          <w:b/>
          <w:sz w:val="28"/>
          <w:szCs w:val="28"/>
          <w:lang w:val="fr-BE"/>
        </w:rPr>
        <w:t xml:space="preserve"> européenne 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à assurer un soutien financier </w:t>
      </w:r>
    </w:p>
    <w:p w14:paraId="4F8A147E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en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priorité aux personnes qui ont un handicap et </w:t>
      </w:r>
    </w:p>
    <w:p w14:paraId="7F4111F7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à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leurs familles.</w:t>
      </w:r>
    </w:p>
    <w:p w14:paraId="7E5B3C05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0D1A7F6F" w14:textId="77777777" w:rsidR="00363CDE" w:rsidRPr="00ED5F39" w:rsidRDefault="00363CDE" w:rsidP="00363CDE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C97834A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B949009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bookmarkEnd w:id="5"/>
    <w:p w14:paraId="3D66A786" w14:textId="77777777" w:rsidR="00363CDE" w:rsidRPr="00ED5F39" w:rsidRDefault="00363CDE" w:rsidP="00363CD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6359C11" w14:textId="77777777" w:rsidR="00363CDE" w:rsidRPr="00ED5F39" w:rsidRDefault="00363CDE" w:rsidP="00363CDE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br w:type="page"/>
      </w:r>
    </w:p>
    <w:p w14:paraId="51EC4776" w14:textId="3011B979" w:rsidR="00F77E66" w:rsidRPr="00ED5F39" w:rsidRDefault="008D1B88" w:rsidP="003B56FF">
      <w:pPr>
        <w:pStyle w:val="Heading1"/>
        <w:rPr>
          <w:rFonts w:ascii="Arial" w:hAnsi="Arial" w:cs="Arial"/>
          <w:lang w:val="fr-BE"/>
        </w:rPr>
      </w:pPr>
      <w:bookmarkStart w:id="6" w:name="_Toc45526439"/>
      <w:r w:rsidRPr="00ED5F39">
        <w:rPr>
          <w:rFonts w:ascii="Arial" w:hAnsi="Arial" w:cs="Arial"/>
          <w:lang w:val="fr-BE"/>
        </w:rPr>
        <w:lastRenderedPageBreak/>
        <w:t xml:space="preserve">Le discours d’Helena </w:t>
      </w:r>
      <w:proofErr w:type="spellStart"/>
      <w:r w:rsidRPr="00ED5F39">
        <w:rPr>
          <w:rFonts w:ascii="Arial" w:hAnsi="Arial" w:cs="Arial"/>
          <w:lang w:val="fr-BE"/>
        </w:rPr>
        <w:t>Dalli</w:t>
      </w:r>
      <w:proofErr w:type="spellEnd"/>
      <w:r w:rsidRPr="00ED5F39">
        <w:rPr>
          <w:rFonts w:ascii="Arial" w:hAnsi="Arial" w:cs="Arial"/>
          <w:lang w:val="fr-BE"/>
        </w:rPr>
        <w:t xml:space="preserve"> sur l’impact du COVID-19 pour les personnes qui ont un handicap</w:t>
      </w:r>
      <w:bookmarkEnd w:id="6"/>
    </w:p>
    <w:p w14:paraId="1478C5D5" w14:textId="75781D54" w:rsidR="00AD1D9E" w:rsidRPr="00ED5F39" w:rsidRDefault="00AD1D9E" w:rsidP="002F4645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  <w:lang w:val="fr-BE"/>
        </w:rPr>
      </w:pPr>
    </w:p>
    <w:p w14:paraId="5D657472" w14:textId="77777777" w:rsidR="004E7F5A" w:rsidRPr="00ED5F39" w:rsidRDefault="00900D3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Helena 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Dalli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a fait un discours sur l’impact </w:t>
      </w:r>
    </w:p>
    <w:p w14:paraId="2E75B732" w14:textId="22242A9E" w:rsidR="004E7F5A" w:rsidRPr="00ED5F39" w:rsidRDefault="00900D3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du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COVID-19 pour les </w:t>
      </w:r>
      <w:r w:rsidR="004E7F5A" w:rsidRPr="00ED5F39">
        <w:rPr>
          <w:rFonts w:ascii="Arial" w:hAnsi="Arial" w:cs="Arial"/>
          <w:color w:val="000000"/>
          <w:sz w:val="28"/>
          <w:szCs w:val="28"/>
          <w:lang w:val="fr-BE"/>
        </w:rPr>
        <w:t>personnes qui ont un handicap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. </w:t>
      </w:r>
    </w:p>
    <w:p w14:paraId="51E9395B" w14:textId="7501B40E" w:rsidR="00900D38" w:rsidRPr="00ED5F39" w:rsidRDefault="00900D3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Helena 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Dalli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est la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commissaire européenne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pour l’égalité.</w:t>
      </w:r>
    </w:p>
    <w:p w14:paraId="5C7865F8" w14:textId="242C9272" w:rsidR="00EE3667" w:rsidRPr="00ED5F39" w:rsidRDefault="00EE366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D34ECA4" w14:textId="77777777" w:rsidR="004E7F5A" w:rsidRPr="00ED5F39" w:rsidRDefault="00900D3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Helena 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Dalli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a fait le discours </w:t>
      </w:r>
      <w:r w:rsidR="004E7F5A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à l’intergroupe sur le handicap </w:t>
      </w:r>
    </w:p>
    <w:p w14:paraId="7C786520" w14:textId="72675CD1" w:rsidR="00900D38" w:rsidRPr="00ED5F39" w:rsidRDefault="004E7F5A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</w:t>
      </w:r>
      <w:r w:rsidR="00270954" w:rsidRPr="00ED5F39">
        <w:rPr>
          <w:rFonts w:ascii="Arial" w:hAnsi="Arial" w:cs="Arial"/>
          <w:color w:val="000000"/>
          <w:sz w:val="28"/>
          <w:szCs w:val="28"/>
          <w:lang w:val="fr-BE"/>
        </w:rPr>
        <w:t>u</w:t>
      </w:r>
      <w:proofErr w:type="gramEnd"/>
      <w:r w:rsidR="00270954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="00270954"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Parlement européen</w:t>
      </w:r>
      <w:r w:rsidR="00270954" w:rsidRPr="00ED5F39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7E642805" w14:textId="3CEFA5B5" w:rsidR="00CA295B" w:rsidRPr="00ED5F39" w:rsidRDefault="004E7F5A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0260A6E8" w14:textId="77777777" w:rsidR="004E7F5A" w:rsidRPr="00ED5F39" w:rsidRDefault="0027095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Helena 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Dalli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a dit que les personnes qui ont un handicap </w:t>
      </w:r>
    </w:p>
    <w:p w14:paraId="1685D78E" w14:textId="77777777" w:rsidR="004E7F5A" w:rsidRPr="00ED5F39" w:rsidRDefault="0027095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et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les vieilles personnes qui vivent dans des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 xml:space="preserve"> institutions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09F3AA68" w14:textId="27AB1C48" w:rsidR="00270954" w:rsidRPr="00ED5F39" w:rsidRDefault="0027095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vivent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des moments difficiles à cause du COVID-19.</w:t>
      </w:r>
    </w:p>
    <w:p w14:paraId="31D6F753" w14:textId="1C0A2856" w:rsidR="00AD1D9E" w:rsidRPr="00ED5F39" w:rsidRDefault="00AD1D9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0B4E5F2" w14:textId="77777777" w:rsidR="004E7F5A" w:rsidRPr="00ED5F39" w:rsidRDefault="00FF750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  <w:lang w:val="fr-BE"/>
        </w:rPr>
      </w:pP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Dalli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a dit que l’</w:t>
      </w:r>
      <w:r w:rsidRPr="00ED5F39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 xml:space="preserve">Union européenne </w:t>
      </w:r>
    </w:p>
    <w:p w14:paraId="0F6D5100" w14:textId="77777777" w:rsidR="004E7F5A" w:rsidRPr="00ED5F39" w:rsidRDefault="00FF750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et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les pays d’Europe</w:t>
      </w:r>
      <w:r w:rsidR="0019295E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doivent respecter </w:t>
      </w:r>
    </w:p>
    <w:p w14:paraId="37AC72CA" w14:textId="77777777" w:rsidR="004E7F5A" w:rsidRPr="00ED5F39" w:rsidRDefault="0019295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droits </w:t>
      </w:r>
      <w:r w:rsidR="004E7F5A" w:rsidRPr="00ED5F39">
        <w:rPr>
          <w:rFonts w:ascii="Arial" w:hAnsi="Arial" w:cs="Arial"/>
          <w:color w:val="000000"/>
          <w:sz w:val="28"/>
          <w:szCs w:val="28"/>
          <w:lang w:val="fr-BE"/>
        </w:rPr>
        <w:t>protégés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par la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 xml:space="preserve">Convention des Nations unies  </w:t>
      </w:r>
    </w:p>
    <w:p w14:paraId="73CEAF9D" w14:textId="5BCCA753" w:rsidR="00FF7504" w:rsidRPr="00ED5F39" w:rsidRDefault="007B79C2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relative</w:t>
      </w:r>
      <w:proofErr w:type="gramEnd"/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 xml:space="preserve"> aux</w:t>
      </w:r>
      <w:r w:rsidR="0019295E"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 xml:space="preserve"> droits des personnes handicapées.</w:t>
      </w:r>
    </w:p>
    <w:p w14:paraId="59025433" w14:textId="67E5C994" w:rsidR="0019295E" w:rsidRPr="00ED5F39" w:rsidRDefault="0019295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8"/>
          <w:szCs w:val="28"/>
          <w:lang w:val="fr-BE"/>
        </w:rPr>
      </w:pPr>
    </w:p>
    <w:p w14:paraId="7D31D961" w14:textId="4DA57BEE" w:rsidR="007B79C2" w:rsidRPr="00ED5F39" w:rsidRDefault="0019295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La sécurité et le bien être de tous les citoyens </w:t>
      </w:r>
    </w:p>
    <w:p w14:paraId="757333CA" w14:textId="7C6D69FA" w:rsidR="0019295E" w:rsidRPr="00ED5F39" w:rsidRDefault="0019295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est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la chose la plus importante pour la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Commission européenne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028CE80E" w14:textId="77777777" w:rsidR="0061175F" w:rsidRPr="00ED5F39" w:rsidRDefault="0061175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81AB3B4" w14:textId="77777777" w:rsidR="007B79C2" w:rsidRPr="00ED5F39" w:rsidRDefault="00F02F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La commission européenne a déjà mis en place </w:t>
      </w:r>
    </w:p>
    <w:p w14:paraId="6EB174C5" w14:textId="7F11FCA5" w:rsidR="00F02F11" w:rsidRPr="00ED5F39" w:rsidRDefault="00F02F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beaucoup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de solutions dans le domaine de la santé pour aider les citoyens et les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états membres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pendant le COVID-19.</w:t>
      </w:r>
    </w:p>
    <w:p w14:paraId="2D49934A" w14:textId="268F2724" w:rsidR="001663D1" w:rsidRPr="00ED5F39" w:rsidRDefault="001663D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F3094E3" w14:textId="72460228" w:rsidR="00F02F11" w:rsidRPr="00ED5F39" w:rsidRDefault="00F02F11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La Commission européenne a créé des </w:t>
      </w:r>
      <w:r w:rsidR="007B79C2" w:rsidRPr="00ED5F39">
        <w:rPr>
          <w:rFonts w:ascii="Arial" w:hAnsi="Arial" w:cs="Arial"/>
          <w:color w:val="000000"/>
          <w:sz w:val="28"/>
          <w:szCs w:val="28"/>
          <w:lang w:val="fr-BE"/>
        </w:rPr>
        <w:t>directive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s </w:t>
      </w:r>
      <w:r w:rsidR="0060006C" w:rsidRPr="00ED5F39">
        <w:rPr>
          <w:rFonts w:ascii="Arial" w:hAnsi="Arial" w:cs="Arial"/>
          <w:color w:val="000000"/>
          <w:sz w:val="28"/>
          <w:szCs w:val="28"/>
          <w:lang w:val="fr-BE"/>
        </w:rPr>
        <w:t>s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ur comment utiliser les </w:t>
      </w:r>
      <w:r w:rsidR="007B79C2" w:rsidRPr="00ED5F39">
        <w:rPr>
          <w:rFonts w:ascii="Arial" w:hAnsi="Arial" w:cs="Arial"/>
          <w:color w:val="000000"/>
          <w:sz w:val="28"/>
          <w:szCs w:val="28"/>
          <w:lang w:val="fr-BE"/>
        </w:rPr>
        <w:t>documents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européens pour recevoir un soutien financier.</w:t>
      </w:r>
    </w:p>
    <w:p w14:paraId="2417F3AF" w14:textId="6CDA651E" w:rsidR="006D26C0" w:rsidRPr="00ED5F39" w:rsidRDefault="006D26C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DDC7101" w14:textId="77777777" w:rsidR="007B79C2" w:rsidRPr="00ED5F39" w:rsidRDefault="007B79C2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La Commission européenne facilite l’accès aux </w:t>
      </w:r>
    </w:p>
    <w:p w14:paraId="5CC6E0A7" w14:textId="6CE80D93" w:rsidR="00F02F11" w:rsidRPr="00ED5F39" w:rsidRDefault="00C637A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lastRenderedPageBreak/>
        <w:t>équipements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de protection dans l’Union européenne.</w:t>
      </w:r>
    </w:p>
    <w:p w14:paraId="2EF2F33F" w14:textId="4CBA38CB" w:rsidR="006D26C0" w:rsidRPr="00ED5F39" w:rsidRDefault="006D26C0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C793A51" w14:textId="3E620CDD" w:rsidR="00013485" w:rsidRPr="00ED5F39" w:rsidRDefault="007B79C2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La Commission européenne a créé</w:t>
      </w:r>
      <w:r w:rsidR="00013485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la </w:t>
      </w:r>
      <w:r w:rsidR="00F21233" w:rsidRPr="00ED5F39">
        <w:rPr>
          <w:rFonts w:ascii="Arial" w:hAnsi="Arial" w:cs="Arial"/>
          <w:color w:val="000000"/>
          <w:sz w:val="28"/>
          <w:szCs w:val="28"/>
          <w:lang w:val="fr-BE"/>
        </w:rPr>
        <w:t>« </w:t>
      </w:r>
      <w:r w:rsidR="00013485" w:rsidRPr="00ED5F39">
        <w:rPr>
          <w:rFonts w:ascii="Arial" w:hAnsi="Arial" w:cs="Arial"/>
          <w:color w:val="000000"/>
          <w:sz w:val="28"/>
          <w:szCs w:val="28"/>
          <w:lang w:val="fr-BE"/>
        </w:rPr>
        <w:t>Solidari</w:t>
      </w:r>
      <w:r w:rsidR="00F21233" w:rsidRPr="00ED5F39">
        <w:rPr>
          <w:rFonts w:ascii="Arial" w:hAnsi="Arial" w:cs="Arial"/>
          <w:color w:val="000000"/>
          <w:sz w:val="28"/>
          <w:szCs w:val="28"/>
          <w:lang w:val="fr-BE"/>
        </w:rPr>
        <w:t>té pour l’initiative de santé »</w:t>
      </w:r>
    </w:p>
    <w:p w14:paraId="62CCD3B5" w14:textId="1F219D83" w:rsidR="00C46E4E" w:rsidRPr="00ED5F39" w:rsidRDefault="0001348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Ce plan aide les systèmes de santé des états membres.</w:t>
      </w:r>
    </w:p>
    <w:p w14:paraId="2323AEEA" w14:textId="77777777" w:rsidR="00013485" w:rsidRPr="00ED5F39" w:rsidRDefault="00C46E4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La commission européenne a </w:t>
      </w:r>
      <w:r w:rsidR="00013485" w:rsidRPr="00ED5F39">
        <w:rPr>
          <w:rFonts w:ascii="Arial" w:hAnsi="Arial" w:cs="Arial"/>
          <w:color w:val="000000"/>
          <w:sz w:val="28"/>
          <w:szCs w:val="28"/>
          <w:lang w:val="fr-BE"/>
        </w:rPr>
        <w:t>facilité l’usage des</w:t>
      </w:r>
    </w:p>
    <w:p w14:paraId="3F96A6B0" w14:textId="54082D56" w:rsidR="00C46E4E" w:rsidRPr="00ED5F39" w:rsidRDefault="00C46E4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fonds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de l’Union européenne pensant la crise.</w:t>
      </w:r>
    </w:p>
    <w:p w14:paraId="516B329C" w14:textId="586EFBE5" w:rsidR="00AD1D9E" w:rsidRPr="00ED5F39" w:rsidRDefault="00AD1D9E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  <w:lang w:val="fr-BE"/>
        </w:rPr>
      </w:pPr>
    </w:p>
    <w:p w14:paraId="5253A3CD" w14:textId="0BD87B11" w:rsidR="00CE55BC" w:rsidRPr="00ED5F39" w:rsidRDefault="00CE55B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highlight w:val="yellow"/>
          <w:lang w:val="fr-BE"/>
        </w:rPr>
      </w:pPr>
    </w:p>
    <w:p w14:paraId="741008C6" w14:textId="6C9ADB35" w:rsidR="007823A1" w:rsidRPr="00ED5F39" w:rsidRDefault="00C46E4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Helena 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Dalli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a parlé de </w:t>
      </w:r>
      <w:r w:rsidR="00013485" w:rsidRPr="00ED5F39">
        <w:rPr>
          <w:rFonts w:ascii="Arial" w:hAnsi="Arial" w:cs="Arial"/>
          <w:color w:val="000000"/>
          <w:sz w:val="28"/>
          <w:szCs w:val="28"/>
          <w:lang w:val="fr-BE"/>
        </w:rPr>
        <w:t>certains aspects de la crise du COVID-19 :</w:t>
      </w:r>
    </w:p>
    <w:p w14:paraId="0EA2E4BE" w14:textId="77777777" w:rsidR="00013485" w:rsidRPr="00ED5F39" w:rsidRDefault="0001348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1E7CCF2" w14:textId="77777777" w:rsidR="008A609E" w:rsidRDefault="00013485" w:rsidP="008A609E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Les mesures de confinement sont très difficiles pour les</w:t>
      </w:r>
    </w:p>
    <w:p w14:paraId="0F626A80" w14:textId="4C1161F5" w:rsidR="00013485" w:rsidRPr="008A609E" w:rsidRDefault="00F21233" w:rsidP="008A609E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8A609E">
        <w:rPr>
          <w:rFonts w:ascii="Arial" w:hAnsi="Arial" w:cs="Arial"/>
          <w:color w:val="000000"/>
          <w:sz w:val="28"/>
          <w:szCs w:val="28"/>
          <w:lang w:val="fr-BE"/>
        </w:rPr>
        <w:t>p</w:t>
      </w:r>
      <w:r w:rsidR="00013485" w:rsidRPr="008A609E">
        <w:rPr>
          <w:rFonts w:ascii="Arial" w:hAnsi="Arial" w:cs="Arial"/>
          <w:color w:val="000000"/>
          <w:sz w:val="28"/>
          <w:szCs w:val="28"/>
          <w:lang w:val="fr-BE"/>
        </w:rPr>
        <w:t>ersonnes</w:t>
      </w:r>
      <w:proofErr w:type="gramEnd"/>
      <w:r w:rsidR="00013485" w:rsidRPr="008A609E">
        <w:rPr>
          <w:rFonts w:ascii="Arial" w:hAnsi="Arial" w:cs="Arial"/>
          <w:color w:val="000000"/>
          <w:sz w:val="28"/>
          <w:szCs w:val="28"/>
          <w:lang w:val="fr-BE"/>
        </w:rPr>
        <w:t xml:space="preserve"> qui ont un handicap et pour leurs familles.</w:t>
      </w:r>
    </w:p>
    <w:p w14:paraId="0FE1C327" w14:textId="67A4754B" w:rsidR="00973F53" w:rsidRPr="00ED5F39" w:rsidRDefault="00973F53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29D8A76" w14:textId="77777777" w:rsidR="008A609E" w:rsidRDefault="00013485" w:rsidP="008A609E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L’enseignement en ligne est compliqué et pas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 xml:space="preserve">accessible </w:t>
      </w:r>
    </w:p>
    <w:p w14:paraId="396A9E48" w14:textId="30D5B5A6" w:rsidR="00013485" w:rsidRPr="008A609E" w:rsidRDefault="00013485" w:rsidP="008A609E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8A609E">
        <w:rPr>
          <w:rFonts w:ascii="Arial" w:hAnsi="Arial" w:cs="Arial"/>
          <w:color w:val="000000"/>
          <w:sz w:val="28"/>
          <w:szCs w:val="28"/>
          <w:lang w:val="fr-BE"/>
        </w:rPr>
        <w:t>pour</w:t>
      </w:r>
      <w:proofErr w:type="gramEnd"/>
      <w:r w:rsidRPr="008A609E">
        <w:rPr>
          <w:rFonts w:ascii="Arial" w:hAnsi="Arial" w:cs="Arial"/>
          <w:color w:val="000000"/>
          <w:sz w:val="28"/>
          <w:szCs w:val="28"/>
          <w:lang w:val="fr-BE"/>
        </w:rPr>
        <w:t xml:space="preserve"> tous les enfants et étudiants.</w:t>
      </w:r>
    </w:p>
    <w:p w14:paraId="5AB7BC98" w14:textId="04680226" w:rsidR="0089704A" w:rsidRPr="00ED5F39" w:rsidRDefault="0089704A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4FEC3E2" w14:textId="77777777" w:rsidR="008A609E" w:rsidRDefault="00013485" w:rsidP="008A609E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Les parents doivent s’occuper de leurs enfants </w:t>
      </w:r>
    </w:p>
    <w:p w14:paraId="1209E174" w14:textId="636501B1" w:rsidR="00013485" w:rsidRPr="008A609E" w:rsidRDefault="00013485" w:rsidP="008A609E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8A609E">
        <w:rPr>
          <w:rFonts w:ascii="Arial" w:hAnsi="Arial" w:cs="Arial"/>
          <w:color w:val="000000"/>
          <w:sz w:val="28"/>
          <w:szCs w:val="28"/>
          <w:lang w:val="fr-BE"/>
        </w:rPr>
        <w:t>parce</w:t>
      </w:r>
      <w:proofErr w:type="gramEnd"/>
      <w:r w:rsidRPr="008A609E">
        <w:rPr>
          <w:rFonts w:ascii="Arial" w:hAnsi="Arial" w:cs="Arial"/>
          <w:color w:val="000000"/>
          <w:sz w:val="28"/>
          <w:szCs w:val="28"/>
          <w:lang w:val="fr-BE"/>
        </w:rPr>
        <w:t xml:space="preserve"> qu’il n’y a pas de soutien.</w:t>
      </w:r>
    </w:p>
    <w:p w14:paraId="07BC22B5" w14:textId="2B349BC2" w:rsidR="00973F53" w:rsidRPr="00ED5F39" w:rsidRDefault="00973F53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8155528" w14:textId="77777777" w:rsidR="008A609E" w:rsidRDefault="00013485" w:rsidP="008A609E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Des mesures devraient être prises pour que cesse la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discrimination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01920458" w14:textId="699FF20A" w:rsidR="00013485" w:rsidRPr="008A609E" w:rsidRDefault="00013485" w:rsidP="008A609E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8A609E">
        <w:rPr>
          <w:rFonts w:ascii="Arial" w:hAnsi="Arial" w:cs="Arial"/>
          <w:color w:val="000000"/>
          <w:sz w:val="28"/>
          <w:szCs w:val="28"/>
          <w:lang w:val="fr-BE"/>
        </w:rPr>
        <w:t>des</w:t>
      </w:r>
      <w:proofErr w:type="gramEnd"/>
      <w:r w:rsidRPr="008A609E">
        <w:rPr>
          <w:rFonts w:ascii="Arial" w:hAnsi="Arial" w:cs="Arial"/>
          <w:color w:val="000000"/>
          <w:sz w:val="28"/>
          <w:szCs w:val="28"/>
          <w:lang w:val="fr-BE"/>
        </w:rPr>
        <w:t xml:space="preserve"> personnes qui ont un handicap.</w:t>
      </w:r>
    </w:p>
    <w:p w14:paraId="37FABEBE" w14:textId="673F3648" w:rsidR="00973F53" w:rsidRPr="00ED5F39" w:rsidRDefault="00973F53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highlight w:val="yellow"/>
          <w:lang w:val="fr-BE"/>
        </w:rPr>
      </w:pPr>
    </w:p>
    <w:p w14:paraId="63661366" w14:textId="77777777" w:rsidR="00013485" w:rsidRPr="00ED5F39" w:rsidRDefault="00013485" w:rsidP="008A609E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L’éducation à distance doit être accessible.</w:t>
      </w:r>
    </w:p>
    <w:p w14:paraId="3CC9947E" w14:textId="5E0324A4" w:rsidR="00013485" w:rsidRPr="00ED5F39" w:rsidRDefault="0001348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14FACD89" w14:textId="15C6FF88" w:rsidR="00AD1D9E" w:rsidRPr="00ED5F39" w:rsidRDefault="00013485" w:rsidP="008A609E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L’i</w:t>
      </w:r>
      <w:r w:rsidR="00AD1D9E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nformation 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sur le</w:t>
      </w:r>
      <w:r w:rsidR="00AD1D9E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Covid-19 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doit aussi être</w:t>
      </w:r>
      <w:r w:rsidR="00AD1D9E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accessible.   </w:t>
      </w:r>
    </w:p>
    <w:p w14:paraId="6ED5F444" w14:textId="0332055B" w:rsidR="00973F53" w:rsidRPr="00ED5F39" w:rsidRDefault="00973F53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F36784C" w14:textId="1C482F54" w:rsidR="002535FB" w:rsidRPr="00ED5F39" w:rsidRDefault="00013485" w:rsidP="008A609E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Les personnes qui ont un handicap qui vivent dans la communauté ne doivent pas être mises dans des institutions à cause de la crise du Covid-19.</w:t>
      </w:r>
    </w:p>
    <w:p w14:paraId="2F16A5C5" w14:textId="77777777" w:rsidR="001E4549" w:rsidRPr="00ED5F39" w:rsidRDefault="001E4549" w:rsidP="00ED5F39">
      <w:pPr>
        <w:pStyle w:val="ListParagraph"/>
        <w:ind w:left="0"/>
        <w:rPr>
          <w:rFonts w:ascii="Arial" w:hAnsi="Arial" w:cs="Arial"/>
          <w:color w:val="000000"/>
          <w:szCs w:val="28"/>
          <w:lang w:val="fr-BE"/>
        </w:rPr>
      </w:pPr>
    </w:p>
    <w:p w14:paraId="68239F1F" w14:textId="399C5E33" w:rsidR="00013485" w:rsidRPr="00ED5F39" w:rsidRDefault="00013485" w:rsidP="008A609E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Les personnes handicapées qui vivent dans des institutions sont isolées.</w:t>
      </w:r>
    </w:p>
    <w:p w14:paraId="2DB8F491" w14:textId="359617FD" w:rsidR="00E01234" w:rsidRPr="00ED5F39" w:rsidRDefault="00E0123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090840FE" w14:textId="77777777" w:rsidR="00013485" w:rsidRPr="00ED5F39" w:rsidRDefault="00AD1D9E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lastRenderedPageBreak/>
        <w:t xml:space="preserve">Helena 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Dalli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  <w:r w:rsidR="00013485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a dit que personne ne devrait être oublié, </w:t>
      </w:r>
    </w:p>
    <w:p w14:paraId="3ED6A09F" w14:textId="1AB87CA7" w:rsidR="00013485" w:rsidRPr="00ED5F39" w:rsidRDefault="00F21233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se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retouvé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="00013485" w:rsidRPr="00ED5F39">
        <w:rPr>
          <w:rFonts w:ascii="Arial" w:hAnsi="Arial" w:cs="Arial"/>
          <w:color w:val="000000"/>
          <w:sz w:val="28"/>
          <w:szCs w:val="28"/>
          <w:lang w:val="fr-BE"/>
        </w:rPr>
        <w:t>sans soutien ou services essentiels.</w:t>
      </w:r>
    </w:p>
    <w:p w14:paraId="5EA659A0" w14:textId="458DB8E3" w:rsidR="0F5A0120" w:rsidRPr="00ED5F39" w:rsidRDefault="0F5A0120" w:rsidP="00ED5F39">
      <w:pPr>
        <w:spacing w:after="0" w:line="276" w:lineRule="auto"/>
        <w:rPr>
          <w:rFonts w:ascii="Arial" w:eastAsia="Open Sans" w:hAnsi="Arial" w:cs="Arial"/>
          <w:lang w:val="fr-BE"/>
        </w:rPr>
      </w:pPr>
    </w:p>
    <w:p w14:paraId="2C44E452" w14:textId="3EBE15CF" w:rsidR="006C089E" w:rsidRPr="00ED5F39" w:rsidRDefault="006C089E" w:rsidP="00ED5F39">
      <w:pPr>
        <w:rPr>
          <w:rFonts w:ascii="Arial" w:hAnsi="Arial" w:cs="Arial"/>
          <w:lang w:val="fr-BE"/>
        </w:rPr>
      </w:pPr>
    </w:p>
    <w:p w14:paraId="3F1F3536" w14:textId="58B15BA1" w:rsidR="54C91E57" w:rsidRPr="00ED5F39" w:rsidRDefault="54C91E57" w:rsidP="00ED5F39">
      <w:pPr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br w:type="page"/>
      </w:r>
    </w:p>
    <w:p w14:paraId="2F13B69A" w14:textId="3292DD5F" w:rsidR="006031CD" w:rsidRPr="00ED5F39" w:rsidRDefault="006031CD" w:rsidP="54C91E57">
      <w:pPr>
        <w:pStyle w:val="Heading1"/>
        <w:rPr>
          <w:rFonts w:ascii="Arial" w:hAnsi="Arial" w:cs="Arial"/>
          <w:lang w:val="fr-BE"/>
        </w:rPr>
      </w:pPr>
      <w:bookmarkStart w:id="7" w:name="_Toc45526440"/>
      <w:proofErr w:type="gramStart"/>
      <w:r w:rsidRPr="00ED5F39">
        <w:rPr>
          <w:rFonts w:ascii="Arial" w:hAnsi="Arial" w:cs="Arial"/>
          <w:lang w:val="fr-BE"/>
        </w:rPr>
        <w:lastRenderedPageBreak/>
        <w:t>Briefing:</w:t>
      </w:r>
      <w:proofErr w:type="gramEnd"/>
      <w:r w:rsidRPr="00ED5F39">
        <w:rPr>
          <w:rFonts w:ascii="Arial" w:hAnsi="Arial" w:cs="Arial"/>
          <w:lang w:val="fr-BE"/>
        </w:rPr>
        <w:t xml:space="preserve"> </w:t>
      </w:r>
      <w:r w:rsidR="00E11704" w:rsidRPr="00ED5F39">
        <w:rPr>
          <w:rFonts w:ascii="Arial" w:hAnsi="Arial" w:cs="Arial"/>
          <w:lang w:val="fr-BE"/>
        </w:rPr>
        <w:t>l’impact d</w:t>
      </w:r>
      <w:r w:rsidR="001F407A" w:rsidRPr="00ED5F39">
        <w:rPr>
          <w:rFonts w:ascii="Arial" w:hAnsi="Arial" w:cs="Arial"/>
          <w:lang w:val="fr-BE"/>
        </w:rPr>
        <w:t>e</w:t>
      </w:r>
      <w:r w:rsidR="00E11704" w:rsidRPr="00ED5F39">
        <w:rPr>
          <w:rFonts w:ascii="Arial" w:hAnsi="Arial" w:cs="Arial"/>
          <w:lang w:val="fr-BE"/>
        </w:rPr>
        <w:t xml:space="preserve"> la fermeture des écoles </w:t>
      </w:r>
      <w:r w:rsidR="00F21233" w:rsidRPr="00ED5F39">
        <w:rPr>
          <w:rFonts w:ascii="Arial" w:hAnsi="Arial" w:cs="Arial"/>
          <w:lang w:val="fr-BE"/>
        </w:rPr>
        <w:t>à cause du Coronavirus</w:t>
      </w:r>
      <w:bookmarkEnd w:id="7"/>
    </w:p>
    <w:p w14:paraId="2263DA3E" w14:textId="184C78CB" w:rsidR="006031CD" w:rsidRPr="00ED5F39" w:rsidRDefault="006031CD" w:rsidP="00812E76">
      <w:pPr>
        <w:spacing w:after="0" w:line="276" w:lineRule="auto"/>
        <w:rPr>
          <w:rFonts w:ascii="Arial" w:eastAsia="Open Sans" w:hAnsi="Arial" w:cs="Arial"/>
          <w:lang w:val="fr-BE"/>
        </w:rPr>
      </w:pPr>
    </w:p>
    <w:p w14:paraId="114554D1" w14:textId="77777777" w:rsidR="001E4549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>Inclusion Europe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publie un briefing sur le </w:t>
      </w:r>
    </w:p>
    <w:p w14:paraId="0E7B7FBC" w14:textId="7F3AAB07" w:rsidR="001E4549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manqu</w:t>
      </w:r>
      <w:r w:rsidR="00F21233" w:rsidRPr="00ED5F39">
        <w:rPr>
          <w:rFonts w:ascii="Arial" w:hAnsi="Arial" w:cs="Arial"/>
          <w:color w:val="000000"/>
          <w:sz w:val="28"/>
          <w:szCs w:val="28"/>
          <w:lang w:val="fr-BE"/>
        </w:rPr>
        <w:t>e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d’éducation pour les enfants qui ont un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handicap intellectuel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pendant la crise du Coronavirus.</w:t>
      </w:r>
    </w:p>
    <w:p w14:paraId="3B64FEFD" w14:textId="48C2BDF7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2F762CA3" w14:textId="639B3770" w:rsidR="001E4549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bCs/>
          <w:color w:val="000000"/>
          <w:sz w:val="28"/>
          <w:szCs w:val="28"/>
          <w:lang w:val="fr-BE"/>
        </w:rPr>
        <w:t>Le Coronavirus change beaucoup de choses.</w:t>
      </w:r>
    </w:p>
    <w:p w14:paraId="54AAB5CD" w14:textId="1F6E48EF" w:rsidR="001E4549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Mais il met en avant la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ségrégation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actuelle et </w:t>
      </w:r>
    </w:p>
    <w:p w14:paraId="01EDEB73" w14:textId="02EBEE7B" w:rsidR="001E4549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la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discrimination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des personnes qui ont un handicap intellectuel.</w:t>
      </w:r>
    </w:p>
    <w:p w14:paraId="15FC0BD2" w14:textId="129A9860" w:rsidR="006031CD" w:rsidRPr="00ED5F39" w:rsidRDefault="006031CD" w:rsidP="00ED5F39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24842E77" w14:textId="3AEB11FF" w:rsidR="0012488F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Pendant la crise du Coronavirus,</w:t>
      </w:r>
    </w:p>
    <w:p w14:paraId="1DD2CC0F" w14:textId="1AC2ACEE" w:rsidR="001E4549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écoles sont fermées.</w:t>
      </w:r>
    </w:p>
    <w:p w14:paraId="7DF73FD4" w14:textId="71FE8BBD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320CF586" w14:textId="77777777" w:rsidR="00F21233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La fermeture des écoles est un problème grave pour </w:t>
      </w:r>
    </w:p>
    <w:p w14:paraId="3970E9AC" w14:textId="7F258DC1" w:rsidR="001E4549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étudiants qui ont un handicap intellectuel,</w:t>
      </w:r>
    </w:p>
    <w:p w14:paraId="5FE4E8EE" w14:textId="2E05F430" w:rsidR="001E4549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leurs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familles et leurs professeurs.</w:t>
      </w:r>
    </w:p>
    <w:p w14:paraId="6C3C5BE4" w14:textId="4E837E5D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357599FF" w14:textId="2B7E4BB0" w:rsidR="001E4549" w:rsidRPr="00ED5F39" w:rsidRDefault="001E454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La plupart des étudiants qui ont un handicap intellectu</w:t>
      </w:r>
      <w:r w:rsidR="001D1EE4" w:rsidRPr="00ED5F39"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 ne sont pas capables de continuer leur apprentissage pendant </w:t>
      </w:r>
      <w:r w:rsidR="001D1EE4" w:rsidRPr="00ED5F39">
        <w:rPr>
          <w:rFonts w:ascii="Arial" w:hAnsi="Arial" w:cs="Arial"/>
          <w:color w:val="000000"/>
          <w:sz w:val="28"/>
          <w:szCs w:val="28"/>
          <w:lang w:val="fr-BE"/>
        </w:rPr>
        <w:t>le confinement.</w:t>
      </w:r>
    </w:p>
    <w:p w14:paraId="016951C1" w14:textId="4D43B7C9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272A5A82" w14:textId="5EBC2DEE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Les écoles et les </w:t>
      </w:r>
      <w:r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gouvernements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doivent s’assurer que la discrimination et l’exclusion de</w:t>
      </w:r>
      <w:r w:rsidR="00F21233" w:rsidRPr="00ED5F39">
        <w:rPr>
          <w:rFonts w:ascii="Arial" w:hAnsi="Arial" w:cs="Arial"/>
          <w:color w:val="000000"/>
          <w:sz w:val="28"/>
          <w:szCs w:val="28"/>
          <w:lang w:val="fr-BE"/>
        </w:rPr>
        <w:t>s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étudiants qui ont un handicap intellectuel ne deviennent pas la norme.</w:t>
      </w:r>
    </w:p>
    <w:p w14:paraId="7928A4C5" w14:textId="12FE472C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1E308797" w14:textId="77777777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Les écoles et les gouvernements doivent s’assurer que </w:t>
      </w:r>
    </w:p>
    <w:p w14:paraId="59D20917" w14:textId="087CD024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étudiants qui ont un handicap intellectuel ne soient pas désavantagés par rapport aux autres étudiants.</w:t>
      </w:r>
    </w:p>
    <w:p w14:paraId="1437FDDA" w14:textId="70C17CBB" w:rsidR="0012488F" w:rsidRPr="00ED5F39" w:rsidRDefault="0012488F" w:rsidP="00ED5F39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1299196F" w14:textId="77777777" w:rsidR="00F21233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Ce briefing rappelle aux gouvernements de fournir </w:t>
      </w:r>
    </w:p>
    <w:p w14:paraId="46452957" w14:textId="16717C69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l’éducation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aux étudiants qui ont un handicap </w:t>
      </w:r>
    </w:p>
    <w:p w14:paraId="3749B60B" w14:textId="664FB795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lastRenderedPageBreak/>
        <w:t>pendant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la crise du Coronavirus.</w:t>
      </w:r>
    </w:p>
    <w:p w14:paraId="4538952B" w14:textId="39EE8A0A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1B42CC30" w14:textId="6CA006FB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Voici ce que le briefing </w:t>
      </w: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contient:</w:t>
      </w:r>
      <w:proofErr w:type="gramEnd"/>
    </w:p>
    <w:p w14:paraId="18E75A16" w14:textId="43AC2C2C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41C4DD6D" w14:textId="77777777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Une analyse de la situation qui</w:t>
      </w:r>
    </w:p>
    <w:p w14:paraId="7AEEE7CE" w14:textId="77777777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montre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que les étudiants qui ont un handicap intellectuel sont </w:t>
      </w:r>
    </w:p>
    <w:p w14:paraId="5238B834" w14:textId="3B287F89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encore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plus exclus de l’éducation par les mesures du Coronavirus.</w:t>
      </w:r>
    </w:p>
    <w:p w14:paraId="5E07DD57" w14:textId="2793FE25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5AD8179C" w14:textId="77777777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Des solutions potentielles et des suggestions qui </w:t>
      </w:r>
    </w:p>
    <w:p w14:paraId="5CCFBCAB" w14:textId="77777777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pourraient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améliorer la vie des étudiants qui ont </w:t>
      </w:r>
    </w:p>
    <w:p w14:paraId="1BB18EE0" w14:textId="1B50F524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un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handicap intellectu</w:t>
      </w:r>
      <w:r w:rsidR="00F21233" w:rsidRPr="00ED5F39"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 et de leurs familles.</w:t>
      </w:r>
    </w:p>
    <w:p w14:paraId="7B44CA3B" w14:textId="524344A2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560AECEE" w14:textId="22AAAEC7" w:rsidR="001D1EE4" w:rsidRPr="00ED5F39" w:rsidRDefault="00F21233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Les problèmes à surveiller </w:t>
      </w:r>
      <w:r w:rsidR="001D1EE4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et les </w:t>
      </w:r>
    </w:p>
    <w:p w14:paraId="2EDD21FB" w14:textId="7C304039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erreurs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à éviter quand les écoles réouvriront.</w:t>
      </w:r>
    </w:p>
    <w:p w14:paraId="76655F8E" w14:textId="257A39F4" w:rsidR="0012488F" w:rsidRPr="00ED5F39" w:rsidRDefault="0012488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2A0FC47F" w14:textId="1A7B609E" w:rsidR="0012488F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Des ressources sur </w:t>
      </w: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l’ </w:t>
      </w:r>
      <w:r w:rsidRPr="00ED5F39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>é</w:t>
      </w:r>
      <w:r w:rsidR="0012488F" w:rsidRPr="00ED5F39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>ducation</w:t>
      </w:r>
      <w:proofErr w:type="gramEnd"/>
      <w:r w:rsidRPr="00ED5F39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 xml:space="preserve"> inclusive</w:t>
      </w:r>
    </w:p>
    <w:p w14:paraId="39F203FE" w14:textId="39285BA1" w:rsidR="0012488F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="0012488F" w:rsidRPr="00ED5F39">
        <w:rPr>
          <w:rFonts w:ascii="Arial" w:hAnsi="Arial" w:cs="Arial"/>
          <w:color w:val="000000"/>
          <w:sz w:val="28"/>
          <w:szCs w:val="28"/>
          <w:lang w:val="fr-BE"/>
        </w:rPr>
        <w:t>n</w:t>
      </w:r>
      <w:proofErr w:type="gramEnd"/>
      <w:r w:rsidR="0012488F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t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emps</w:t>
      </w:r>
      <w:r w:rsidR="0012488F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de</w:t>
      </w:r>
      <w:r w:rsidR="0012488F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Coronavirus.</w:t>
      </w:r>
    </w:p>
    <w:p w14:paraId="621CBBC6" w14:textId="77777777" w:rsidR="001D1EE4" w:rsidRPr="00ED5F39" w:rsidRDefault="001D1EE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highlight w:val="yellow"/>
          <w:lang w:val="fr-BE"/>
        </w:rPr>
      </w:pPr>
    </w:p>
    <w:p w14:paraId="30BEB3EB" w14:textId="0F326A51" w:rsidR="00366156" w:rsidRPr="00ED5F39" w:rsidRDefault="00366156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Un sondage à compléter pour les parents, les professeurs </w:t>
      </w:r>
    </w:p>
    <w:p w14:paraId="5695C8D1" w14:textId="0FD00253" w:rsidR="0012488F" w:rsidRPr="00ED5F39" w:rsidRDefault="00366156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et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les enfants qui ont un handicap intellectuel.</w:t>
      </w:r>
    </w:p>
    <w:p w14:paraId="3B40A0C9" w14:textId="77777777" w:rsidR="0012488F" w:rsidRPr="00ED5F39" w:rsidRDefault="0012488F" w:rsidP="00C91A3D">
      <w:pPr>
        <w:spacing w:after="0" w:line="276" w:lineRule="auto"/>
        <w:ind w:left="567"/>
        <w:rPr>
          <w:rFonts w:ascii="Arial" w:eastAsia="Open Sans" w:hAnsi="Arial" w:cs="Arial"/>
          <w:szCs w:val="28"/>
          <w:lang w:val="fr-BE"/>
        </w:rPr>
      </w:pPr>
    </w:p>
    <w:p w14:paraId="1C75EF3A" w14:textId="4CD4B5F7" w:rsidR="54C91E57" w:rsidRDefault="54C91E57">
      <w:pPr>
        <w:rPr>
          <w:rFonts w:ascii="Arial" w:hAnsi="Arial" w:cs="Arial"/>
          <w:lang w:val="fr-BE"/>
        </w:rPr>
      </w:pPr>
    </w:p>
    <w:p w14:paraId="17559714" w14:textId="4991A5A5" w:rsidR="00ED5F39" w:rsidRDefault="00ED5F39">
      <w:pPr>
        <w:rPr>
          <w:rFonts w:ascii="Arial" w:hAnsi="Arial" w:cs="Arial"/>
          <w:lang w:val="fr-BE"/>
        </w:rPr>
      </w:pPr>
    </w:p>
    <w:p w14:paraId="738C7A70" w14:textId="6F42102C" w:rsidR="00ED5F39" w:rsidRDefault="00ED5F39">
      <w:pPr>
        <w:rPr>
          <w:rFonts w:ascii="Arial" w:hAnsi="Arial" w:cs="Arial"/>
          <w:lang w:val="fr-BE"/>
        </w:rPr>
      </w:pPr>
    </w:p>
    <w:p w14:paraId="547360FE" w14:textId="695CD799" w:rsidR="00ED5F39" w:rsidRDefault="00ED5F39">
      <w:pPr>
        <w:rPr>
          <w:rFonts w:ascii="Arial" w:hAnsi="Arial" w:cs="Arial"/>
          <w:lang w:val="fr-BE"/>
        </w:rPr>
      </w:pPr>
    </w:p>
    <w:p w14:paraId="29C7F4EE" w14:textId="770C1AF6" w:rsidR="00ED5F39" w:rsidRDefault="00ED5F39">
      <w:pPr>
        <w:rPr>
          <w:rFonts w:ascii="Arial" w:hAnsi="Arial" w:cs="Arial"/>
          <w:lang w:val="fr-BE"/>
        </w:rPr>
      </w:pPr>
    </w:p>
    <w:p w14:paraId="26733AAB" w14:textId="2D9E69CB" w:rsidR="00ED5F39" w:rsidRDefault="00ED5F39">
      <w:pPr>
        <w:rPr>
          <w:rFonts w:ascii="Arial" w:hAnsi="Arial" w:cs="Arial"/>
          <w:lang w:val="fr-BE"/>
        </w:rPr>
      </w:pPr>
    </w:p>
    <w:p w14:paraId="314D6903" w14:textId="01C270E2" w:rsidR="00ED5F39" w:rsidRDefault="00ED5F39">
      <w:pPr>
        <w:rPr>
          <w:rFonts w:ascii="Arial" w:hAnsi="Arial" w:cs="Arial"/>
          <w:lang w:val="fr-BE"/>
        </w:rPr>
      </w:pPr>
    </w:p>
    <w:p w14:paraId="1B714AF2" w14:textId="77777777" w:rsidR="00ED5F39" w:rsidRPr="00ED5F39" w:rsidRDefault="00ED5F39">
      <w:pPr>
        <w:rPr>
          <w:rFonts w:ascii="Arial" w:hAnsi="Arial" w:cs="Arial"/>
          <w:lang w:val="fr-BE"/>
        </w:rPr>
      </w:pPr>
    </w:p>
    <w:p w14:paraId="58C7E464" w14:textId="583A6A90" w:rsidR="00B86C0C" w:rsidRPr="00ED5F39" w:rsidRDefault="00366156" w:rsidP="003B56FF">
      <w:pPr>
        <w:pStyle w:val="Heading1"/>
        <w:rPr>
          <w:rFonts w:ascii="Arial" w:hAnsi="Arial" w:cs="Arial"/>
          <w:lang w:val="fr-BE"/>
        </w:rPr>
      </w:pPr>
      <w:bookmarkStart w:id="8" w:name="_Toc45526441"/>
      <w:r w:rsidRPr="00ED5F39">
        <w:rPr>
          <w:rFonts w:ascii="Arial" w:hAnsi="Arial" w:cs="Arial"/>
          <w:lang w:val="fr-BE"/>
        </w:rPr>
        <w:lastRenderedPageBreak/>
        <w:t>Pétition pour d</w:t>
      </w:r>
      <w:r w:rsidR="00F21233" w:rsidRPr="00ED5F39">
        <w:rPr>
          <w:rFonts w:ascii="Arial" w:hAnsi="Arial" w:cs="Arial"/>
          <w:lang w:val="fr-BE"/>
        </w:rPr>
        <w:t>é</w:t>
      </w:r>
      <w:r w:rsidRPr="00ED5F39">
        <w:rPr>
          <w:rFonts w:ascii="Arial" w:hAnsi="Arial" w:cs="Arial"/>
          <w:lang w:val="fr-BE"/>
        </w:rPr>
        <w:t>fend</w:t>
      </w:r>
      <w:r w:rsidR="008D1B88" w:rsidRPr="00ED5F39">
        <w:rPr>
          <w:rFonts w:ascii="Arial" w:hAnsi="Arial" w:cs="Arial"/>
          <w:lang w:val="fr-BE"/>
        </w:rPr>
        <w:t>r</w:t>
      </w:r>
      <w:r w:rsidRPr="00ED5F39">
        <w:rPr>
          <w:rFonts w:ascii="Arial" w:hAnsi="Arial" w:cs="Arial"/>
          <w:lang w:val="fr-BE"/>
        </w:rPr>
        <w:t>e</w:t>
      </w:r>
      <w:r w:rsidR="008D1B88" w:rsidRPr="00ED5F39">
        <w:rPr>
          <w:rFonts w:ascii="Arial" w:hAnsi="Arial" w:cs="Arial"/>
          <w:lang w:val="fr-BE"/>
        </w:rPr>
        <w:t xml:space="preserve"> les droits des personnes qui ont un handicap intellectu</w:t>
      </w:r>
      <w:r w:rsidRPr="00ED5F39">
        <w:rPr>
          <w:rFonts w:ascii="Arial" w:hAnsi="Arial" w:cs="Arial"/>
          <w:lang w:val="fr-BE"/>
        </w:rPr>
        <w:t>e</w:t>
      </w:r>
      <w:r w:rsidR="008D1B88" w:rsidRPr="00ED5F39">
        <w:rPr>
          <w:rFonts w:ascii="Arial" w:hAnsi="Arial" w:cs="Arial"/>
          <w:lang w:val="fr-BE"/>
        </w:rPr>
        <w:t>l en temps de crise COVID-19</w:t>
      </w:r>
      <w:bookmarkEnd w:id="8"/>
    </w:p>
    <w:p w14:paraId="094DFF19" w14:textId="675AEFAB" w:rsidR="008D1B88" w:rsidRPr="00ED5F39" w:rsidRDefault="008D1B88" w:rsidP="008D1B88">
      <w:pPr>
        <w:rPr>
          <w:rFonts w:ascii="Arial" w:hAnsi="Arial" w:cs="Arial"/>
          <w:lang w:val="fr-BE"/>
        </w:rPr>
      </w:pPr>
    </w:p>
    <w:p w14:paraId="7EA69256" w14:textId="60EA1AEA" w:rsidR="00B86C0C" w:rsidRPr="00ED5F39" w:rsidRDefault="00B86C0C" w:rsidP="007F78A4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  <w:lang w:val="fr-BE"/>
        </w:rPr>
      </w:pPr>
    </w:p>
    <w:p w14:paraId="3814B690" w14:textId="77777777" w:rsidR="00366156" w:rsidRPr="00ED5F39" w:rsidRDefault="00366156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</w:pPr>
      <w:r w:rsidRPr="00ED5F39">
        <w:rPr>
          <w:rFonts w:ascii="Arial" w:eastAsiaTheme="minorHAnsi" w:hAnsi="Arial" w:cs="Arial"/>
          <w:b/>
          <w:color w:val="000000"/>
          <w:sz w:val="28"/>
          <w:szCs w:val="28"/>
          <w:lang w:val="fr-BE" w:eastAsia="en-US"/>
        </w:rPr>
        <w:t>Inclusion Europe</w:t>
      </w:r>
      <w:r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 xml:space="preserve"> a remis une pé</w:t>
      </w:r>
      <w:r w:rsidR="003F0F17"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 xml:space="preserve">tition pour protéger </w:t>
      </w:r>
    </w:p>
    <w:p w14:paraId="6313E581" w14:textId="77777777" w:rsidR="00366156" w:rsidRPr="00ED5F39" w:rsidRDefault="003F0F1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inorHAnsi" w:hAnsi="Arial" w:cs="Arial"/>
          <w:b/>
          <w:color w:val="000000"/>
          <w:sz w:val="28"/>
          <w:szCs w:val="28"/>
          <w:lang w:val="fr-BE" w:eastAsia="en-US"/>
        </w:rPr>
      </w:pPr>
      <w:proofErr w:type="gramStart"/>
      <w:r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>les</w:t>
      </w:r>
      <w:proofErr w:type="gramEnd"/>
      <w:r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 xml:space="preserve"> droits des personnes</w:t>
      </w:r>
      <w:r w:rsidR="00366156"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 xml:space="preserve"> qui ont un </w:t>
      </w:r>
      <w:r w:rsidR="00366156" w:rsidRPr="00ED5F39">
        <w:rPr>
          <w:rFonts w:ascii="Arial" w:eastAsiaTheme="minorHAnsi" w:hAnsi="Arial" w:cs="Arial"/>
          <w:b/>
          <w:color w:val="000000"/>
          <w:sz w:val="28"/>
          <w:szCs w:val="28"/>
          <w:lang w:val="fr-BE" w:eastAsia="en-US"/>
        </w:rPr>
        <w:t>handicap intellectue</w:t>
      </w:r>
      <w:r w:rsidRPr="00ED5F39">
        <w:rPr>
          <w:rFonts w:ascii="Arial" w:eastAsiaTheme="minorHAnsi" w:hAnsi="Arial" w:cs="Arial"/>
          <w:b/>
          <w:color w:val="000000"/>
          <w:sz w:val="28"/>
          <w:szCs w:val="28"/>
          <w:lang w:val="fr-BE" w:eastAsia="en-US"/>
        </w:rPr>
        <w:t xml:space="preserve">l </w:t>
      </w:r>
    </w:p>
    <w:p w14:paraId="0FF9CC91" w14:textId="2CF4FF0A" w:rsidR="008D1B88" w:rsidRPr="00ED5F39" w:rsidRDefault="003F0F1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>et</w:t>
      </w:r>
      <w:proofErr w:type="gramEnd"/>
      <w:r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 xml:space="preserve"> de leur</w:t>
      </w:r>
      <w:r w:rsidR="00366156"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>s</w:t>
      </w:r>
      <w:r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 xml:space="preserve"> famille</w:t>
      </w:r>
      <w:r w:rsidR="00366156"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>s</w:t>
      </w:r>
      <w:r w:rsidRPr="00ED5F39">
        <w:rPr>
          <w:rFonts w:ascii="Arial" w:eastAsiaTheme="minorHAnsi" w:hAnsi="Arial" w:cs="Arial"/>
          <w:color w:val="000000"/>
          <w:sz w:val="28"/>
          <w:szCs w:val="28"/>
          <w:lang w:val="fr-BE" w:eastAsia="en-US"/>
        </w:rPr>
        <w:t>.</w:t>
      </w:r>
    </w:p>
    <w:p w14:paraId="73699560" w14:textId="74969377" w:rsidR="00DC5B29" w:rsidRPr="00ED5F39" w:rsidRDefault="00417FF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158F1565" w14:textId="77777777" w:rsidR="00366156" w:rsidRPr="00ED5F39" w:rsidRDefault="003F0F1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La crise du coronavirus a mis en danger </w:t>
      </w:r>
    </w:p>
    <w:p w14:paraId="7F571BF5" w14:textId="514818BB" w:rsidR="003F0F17" w:rsidRPr="00ED5F39" w:rsidRDefault="003F0F1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les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</w:t>
      </w:r>
      <w:r w:rsidR="00366156" w:rsidRPr="00ED5F39">
        <w:rPr>
          <w:rFonts w:ascii="Arial" w:hAnsi="Arial" w:cs="Arial"/>
          <w:sz w:val="28"/>
          <w:szCs w:val="28"/>
          <w:lang w:val="fr-BE"/>
        </w:rPr>
        <w:t xml:space="preserve">droits des </w:t>
      </w:r>
      <w:r w:rsidRPr="00ED5F39">
        <w:rPr>
          <w:rFonts w:ascii="Arial" w:hAnsi="Arial" w:cs="Arial"/>
          <w:sz w:val="28"/>
          <w:szCs w:val="28"/>
          <w:lang w:val="fr-BE"/>
        </w:rPr>
        <w:t>personnes qui ont un handicap.</w:t>
      </w:r>
    </w:p>
    <w:p w14:paraId="34507A9E" w14:textId="10176E88" w:rsidR="00417FF7" w:rsidRPr="00ED5F39" w:rsidRDefault="00417FF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55E9A5EF" w14:textId="77777777" w:rsidR="00366156" w:rsidRPr="00ED5F39" w:rsidRDefault="003F0F1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Plusieurs lois et pratiques nationales n’ont pas respecté </w:t>
      </w:r>
    </w:p>
    <w:p w14:paraId="396E5B1B" w14:textId="109EA1D5" w:rsidR="003F0F17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la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lé</w:t>
      </w:r>
      <w:r w:rsidR="003F0F17" w:rsidRPr="00ED5F39">
        <w:rPr>
          <w:rFonts w:ascii="Arial" w:hAnsi="Arial" w:cs="Arial"/>
          <w:sz w:val="28"/>
          <w:szCs w:val="28"/>
          <w:lang w:val="fr-BE"/>
        </w:rPr>
        <w:t xml:space="preserve">gislation européenne et la </w:t>
      </w:r>
      <w:r w:rsidR="003F0F17" w:rsidRPr="00ED5F39">
        <w:rPr>
          <w:rFonts w:ascii="Arial" w:hAnsi="Arial" w:cs="Arial"/>
          <w:b/>
          <w:sz w:val="28"/>
          <w:szCs w:val="28"/>
          <w:lang w:val="fr-BE"/>
        </w:rPr>
        <w:t>UN CRPD</w:t>
      </w:r>
      <w:r w:rsidR="003F0F17" w:rsidRPr="00ED5F39">
        <w:rPr>
          <w:rFonts w:ascii="Arial" w:hAnsi="Arial" w:cs="Arial"/>
          <w:sz w:val="28"/>
          <w:szCs w:val="28"/>
          <w:lang w:val="fr-BE"/>
        </w:rPr>
        <w:t>.</w:t>
      </w:r>
    </w:p>
    <w:p w14:paraId="51263964" w14:textId="4E917F45" w:rsidR="00417FF7" w:rsidRPr="00ED5F39" w:rsidRDefault="00417FF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5083411A" w14:textId="2A63645D" w:rsidR="003F0F17" w:rsidRPr="00ED5F39" w:rsidRDefault="003F0F1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Certaines </w:t>
      </w: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 xml:space="preserve">règles </w:t>
      </w:r>
      <w:r w:rsidR="00366156" w:rsidRPr="00ED5F39">
        <w:rPr>
          <w:rFonts w:ascii="Arial" w:hAnsi="Arial" w:cs="Arial"/>
          <w:sz w:val="28"/>
          <w:szCs w:val="28"/>
          <w:lang w:val="fr-BE"/>
        </w:rPr>
        <w:t xml:space="preserve"> ont</w:t>
      </w:r>
      <w:proofErr w:type="gramEnd"/>
      <w:r w:rsidR="00366156" w:rsidRPr="00ED5F39">
        <w:rPr>
          <w:rFonts w:ascii="Arial" w:hAnsi="Arial" w:cs="Arial"/>
          <w:sz w:val="28"/>
          <w:szCs w:val="28"/>
          <w:lang w:val="fr-BE"/>
        </w:rPr>
        <w:t xml:space="preserve"> </w:t>
      </w:r>
      <w:r w:rsidR="00160F07" w:rsidRPr="00ED5F39">
        <w:rPr>
          <w:rFonts w:ascii="Arial" w:hAnsi="Arial" w:cs="Arial"/>
          <w:sz w:val="28"/>
          <w:szCs w:val="28"/>
          <w:lang w:val="fr-BE"/>
        </w:rPr>
        <w:t>oublié</w:t>
      </w:r>
      <w:r w:rsidR="00366156" w:rsidRPr="00ED5F39">
        <w:rPr>
          <w:rFonts w:ascii="Arial" w:hAnsi="Arial" w:cs="Arial"/>
          <w:sz w:val="28"/>
          <w:szCs w:val="28"/>
          <w:lang w:val="fr-BE"/>
        </w:rPr>
        <w:t xml:space="preserve"> la santé des personnes qui ont un handicap.</w:t>
      </w:r>
    </w:p>
    <w:p w14:paraId="0EB503A5" w14:textId="21186052" w:rsidR="00417FF7" w:rsidRPr="00ED5F39" w:rsidRDefault="00417FF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39B9B10A" w14:textId="2C4E6249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Les personnes qui ont un handicap intellectuel ne pouvaient plus avoir accès au soutien et aux soins dont ils ont besoin.</w:t>
      </w:r>
    </w:p>
    <w:p w14:paraId="3A77D395" w14:textId="6DF823FB" w:rsidR="00417FF7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7FCBDDAB" w14:textId="5D732C0D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La plupart des enfants</w:t>
      </w:r>
      <w:r w:rsidR="00160F07" w:rsidRPr="00ED5F39">
        <w:rPr>
          <w:rFonts w:ascii="Arial" w:hAnsi="Arial" w:cs="Arial"/>
          <w:sz w:val="28"/>
          <w:szCs w:val="28"/>
          <w:lang w:val="fr-BE"/>
        </w:rPr>
        <w:t xml:space="preserve"> qui ont un handicap intellectue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l </w:t>
      </w:r>
    </w:p>
    <w:p w14:paraId="6E65FA8E" w14:textId="77777777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ne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sont plus capables de continuer leur apprentissage </w:t>
      </w:r>
    </w:p>
    <w:p w14:paraId="561D4989" w14:textId="594A0688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parce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que les écoles ne peuvent plus communiquer avec eux.</w:t>
      </w:r>
    </w:p>
    <w:p w14:paraId="21FCD173" w14:textId="21CAB0CC" w:rsidR="00417FF7" w:rsidRPr="00ED5F39" w:rsidRDefault="00417FF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highlight w:val="yellow"/>
          <w:lang w:val="fr-BE"/>
        </w:rPr>
      </w:pPr>
    </w:p>
    <w:p w14:paraId="77ED4B16" w14:textId="772E7848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Les familles sont laissées à leur sort.</w:t>
      </w:r>
    </w:p>
    <w:p w14:paraId="2CAD6ABC" w14:textId="63894673" w:rsidR="00417FF7" w:rsidRPr="00ED5F39" w:rsidRDefault="00417FF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27D148D5" w14:textId="77777777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Les personnes dans des centres de jour ou dans des</w:t>
      </w:r>
      <w:r w:rsidRPr="00ED5F39">
        <w:rPr>
          <w:rFonts w:ascii="Arial" w:hAnsi="Arial" w:cs="Arial"/>
          <w:b/>
          <w:sz w:val="28"/>
          <w:szCs w:val="28"/>
          <w:lang w:val="fr-BE"/>
        </w:rPr>
        <w:t xml:space="preserve"> </w:t>
      </w:r>
    </w:p>
    <w:p w14:paraId="4CC955EC" w14:textId="61A7B4F3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b/>
          <w:sz w:val="28"/>
          <w:szCs w:val="28"/>
          <w:lang w:val="fr-BE"/>
        </w:rPr>
        <w:t>institutions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ont été </w:t>
      </w:r>
      <w:r w:rsidR="00160F07" w:rsidRPr="00ED5F39">
        <w:rPr>
          <w:rFonts w:ascii="Arial" w:hAnsi="Arial" w:cs="Arial"/>
          <w:sz w:val="28"/>
          <w:szCs w:val="28"/>
          <w:lang w:val="fr-BE"/>
        </w:rPr>
        <w:t>confin</w:t>
      </w:r>
      <w:r w:rsidRPr="00ED5F39">
        <w:rPr>
          <w:rFonts w:ascii="Arial" w:hAnsi="Arial" w:cs="Arial"/>
          <w:sz w:val="28"/>
          <w:szCs w:val="28"/>
          <w:lang w:val="fr-BE"/>
        </w:rPr>
        <w:t>ées.</w:t>
      </w:r>
    </w:p>
    <w:p w14:paraId="62F20AA3" w14:textId="57926FA1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Elles ne pouvaient pas voir leurs familles et leurs amis.</w:t>
      </w:r>
    </w:p>
    <w:p w14:paraId="1D2EAD9D" w14:textId="43815BB6" w:rsidR="00417FF7" w:rsidRPr="00ED5F39" w:rsidRDefault="00417FF7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 </w:t>
      </w:r>
    </w:p>
    <w:p w14:paraId="5A0A8D62" w14:textId="77777777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lastRenderedPageBreak/>
        <w:t xml:space="preserve">Beaucoup de personnes qui ont un handicap ont été infectées et </w:t>
      </w:r>
    </w:p>
    <w:p w14:paraId="1C6C7664" w14:textId="79D5BFB7" w:rsidR="00366156" w:rsidRPr="00ED5F39" w:rsidRDefault="00366156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sont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mortes du virus dans des institutions</w:t>
      </w:r>
      <w:r w:rsidR="00160F07" w:rsidRPr="00ED5F39">
        <w:rPr>
          <w:rFonts w:ascii="Arial" w:hAnsi="Arial" w:cs="Arial"/>
          <w:sz w:val="28"/>
          <w:szCs w:val="28"/>
          <w:lang w:val="fr-BE"/>
        </w:rPr>
        <w:t>.</w:t>
      </w:r>
    </w:p>
    <w:p w14:paraId="4EFD671E" w14:textId="161D093B" w:rsidR="00833B4F" w:rsidRPr="00ED5F39" w:rsidRDefault="00833B4F" w:rsidP="00ED5F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6B5D1F0D" w14:textId="0525C40D" w:rsidR="00417FF7" w:rsidRPr="00ED5F39" w:rsidRDefault="005146E5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La pé</w:t>
      </w:r>
      <w:r w:rsidR="00417FF7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tition </w:t>
      </w:r>
      <w:proofErr w:type="gramStart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demande</w:t>
      </w:r>
      <w:r w:rsidR="00417FF7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:</w:t>
      </w:r>
      <w:proofErr w:type="gramEnd"/>
    </w:p>
    <w:p w14:paraId="2E9C86CD" w14:textId="77777777" w:rsidR="00650E39" w:rsidRDefault="00160F07" w:rsidP="00650E39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Des mesures financières </w:t>
      </w:r>
      <w:r w:rsidR="005146E5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p</w:t>
      </w:r>
      <w:r w:rsidR="00417FF7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ost-Corona </w:t>
      </w:r>
      <w:r w:rsidR="005146E5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pour les </w:t>
      </w:r>
    </w:p>
    <w:p w14:paraId="4FB96E66" w14:textId="0A02F5CE" w:rsidR="00417FF7" w:rsidRPr="00650E39" w:rsidRDefault="005146E5" w:rsidP="00650E39">
      <w:pPr>
        <w:pStyle w:val="ListParagraph"/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  <w:lang w:val="fr-BE" w:eastAsia="en-GB"/>
        </w:rPr>
      </w:pPr>
      <w:proofErr w:type="gramStart"/>
      <w:r w:rsidRPr="00650E39">
        <w:rPr>
          <w:rFonts w:ascii="Arial" w:eastAsia="Times New Roman" w:hAnsi="Arial" w:cs="Arial"/>
          <w:color w:val="000000"/>
          <w:szCs w:val="28"/>
          <w:lang w:val="fr-BE" w:eastAsia="en-GB"/>
        </w:rPr>
        <w:t>personnes</w:t>
      </w:r>
      <w:proofErr w:type="gramEnd"/>
      <w:r w:rsidRPr="00650E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qui ont un handicap intellectuel.</w:t>
      </w:r>
    </w:p>
    <w:p w14:paraId="17CD29AE" w14:textId="77C26BB7" w:rsidR="00417FF7" w:rsidRPr="00ED5F39" w:rsidRDefault="005146E5" w:rsidP="00650E39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Des mesures de santé p</w:t>
      </w:r>
      <w:r w:rsidR="00417FF7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ost-Corona </w:t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qui</w:t>
      </w:r>
      <w:r w:rsidR="00417FF7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prot</w:t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ègent</w:t>
      </w:r>
    </w:p>
    <w:p w14:paraId="34C4BDE5" w14:textId="3D22D989" w:rsidR="00417FF7" w:rsidRPr="00ED5F39" w:rsidRDefault="005146E5" w:rsidP="00650E39">
      <w:p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  <w:lang w:val="fr-BE" w:eastAsia="en-GB"/>
        </w:rPr>
      </w:pPr>
      <w:proofErr w:type="gramStart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les</w:t>
      </w:r>
      <w:proofErr w:type="gramEnd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personnes qui ont un handicap intellectuel.</w:t>
      </w:r>
    </w:p>
    <w:p w14:paraId="2BA27BD9" w14:textId="32910AC5" w:rsidR="00833B4F" w:rsidRPr="00ED5F39" w:rsidRDefault="00833B4F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5A3D4C1" w14:textId="3A07EF7D" w:rsidR="00417FF7" w:rsidRPr="00ED5F39" w:rsidRDefault="005146E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</w:t>
      </w:r>
      <w:r w:rsidR="00417FF7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19 Ma</w:t>
      </w:r>
      <w:r w:rsidR="00650E39">
        <w:rPr>
          <w:rFonts w:ascii="Arial" w:hAnsi="Arial" w:cs="Arial"/>
          <w:color w:val="000000"/>
          <w:sz w:val="28"/>
          <w:szCs w:val="28"/>
          <w:lang w:val="fr-BE"/>
        </w:rPr>
        <w:t>i</w:t>
      </w:r>
      <w:r w:rsidR="00417FF7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2020,</w:t>
      </w:r>
    </w:p>
    <w:p w14:paraId="5925D6D7" w14:textId="1FE44E77" w:rsidR="00417FF7" w:rsidRPr="00ED5F39" w:rsidRDefault="005146E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le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Com</w:t>
      </w:r>
      <w:r w:rsidR="00417FF7" w:rsidRPr="00ED5F39">
        <w:rPr>
          <w:rFonts w:ascii="Arial" w:hAnsi="Arial" w:cs="Arial"/>
          <w:color w:val="000000"/>
          <w:sz w:val="28"/>
          <w:szCs w:val="28"/>
          <w:lang w:val="fr-BE"/>
        </w:rPr>
        <w:t>it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é des pétitions du</w:t>
      </w:r>
      <w:r w:rsidR="00417FF7"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  <w:r w:rsidRPr="00ED5F39">
        <w:rPr>
          <w:rFonts w:ascii="Arial" w:eastAsiaTheme="majorEastAsia" w:hAnsi="Arial" w:cs="Arial"/>
          <w:b/>
          <w:bCs/>
          <w:color w:val="000000"/>
          <w:sz w:val="28"/>
          <w:szCs w:val="28"/>
          <w:lang w:val="fr-BE"/>
        </w:rPr>
        <w:t>Parlement européen</w:t>
      </w:r>
    </w:p>
    <w:p w14:paraId="1BAFD112" w14:textId="07560C51" w:rsidR="00417FF7" w:rsidRPr="00ED5F39" w:rsidRDefault="005146E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highlight w:val="yellow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a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examiné </w:t>
      </w:r>
      <w:r w:rsidR="00160F07" w:rsidRPr="00ED5F39">
        <w:rPr>
          <w:rFonts w:ascii="Arial" w:hAnsi="Arial" w:cs="Arial"/>
          <w:color w:val="000000"/>
          <w:sz w:val="28"/>
          <w:szCs w:val="28"/>
          <w:lang w:val="fr-BE"/>
        </w:rPr>
        <w:t>la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pé</w:t>
      </w:r>
      <w:r w:rsidR="00417FF7" w:rsidRPr="00ED5F39">
        <w:rPr>
          <w:rFonts w:ascii="Arial" w:hAnsi="Arial" w:cs="Arial"/>
          <w:color w:val="000000"/>
          <w:sz w:val="28"/>
          <w:szCs w:val="28"/>
          <w:lang w:val="fr-BE"/>
        </w:rPr>
        <w:t>tition.</w:t>
      </w:r>
    </w:p>
    <w:p w14:paraId="0ECA5808" w14:textId="5BF6F476" w:rsidR="00BE5ACC" w:rsidRPr="00ED5F39" w:rsidRDefault="00BE5ACC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highlight w:val="yellow"/>
          <w:lang w:val="fr-BE"/>
        </w:rPr>
      </w:pPr>
    </w:p>
    <w:p w14:paraId="14A2E082" w14:textId="408A5DA0" w:rsidR="005146E5" w:rsidRPr="00ED5F39" w:rsidRDefault="005146E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Le </w:t>
      </w:r>
      <w:r w:rsidR="00443C19">
        <w:rPr>
          <w:rFonts w:ascii="Arial" w:hAnsi="Arial" w:cs="Arial"/>
          <w:color w:val="000000"/>
          <w:sz w:val="28"/>
          <w:szCs w:val="28"/>
          <w:lang w:val="fr-BE"/>
        </w:rPr>
        <w:t>C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omité des pétitions est un groupe de personnes.</w:t>
      </w:r>
    </w:p>
    <w:p w14:paraId="491B2453" w14:textId="2EFE8369" w:rsidR="005146E5" w:rsidRPr="00ED5F39" w:rsidRDefault="005146E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Ce groupe de personnes examine les pétitions </w:t>
      </w:r>
    </w:p>
    <w:p w14:paraId="7EA8DBA0" w14:textId="63081B32" w:rsidR="005146E5" w:rsidRPr="00ED5F39" w:rsidRDefault="00160F0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s</w:t>
      </w:r>
      <w:r w:rsidR="005146E5" w:rsidRPr="00ED5F39">
        <w:rPr>
          <w:rFonts w:ascii="Arial" w:hAnsi="Arial" w:cs="Arial"/>
          <w:color w:val="000000"/>
          <w:sz w:val="28"/>
          <w:szCs w:val="28"/>
          <w:lang w:val="fr-BE"/>
        </w:rPr>
        <w:t>oumises</w:t>
      </w:r>
      <w:proofErr w:type="gramEnd"/>
      <w:r w:rsidR="005146E5"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par les citoyens à l’</w:t>
      </w:r>
      <w:r w:rsidR="005146E5" w:rsidRPr="00ED5F39">
        <w:rPr>
          <w:rFonts w:ascii="Arial" w:hAnsi="Arial" w:cs="Arial"/>
          <w:b/>
          <w:color w:val="000000"/>
          <w:sz w:val="28"/>
          <w:szCs w:val="28"/>
          <w:lang w:val="fr-BE"/>
        </w:rPr>
        <w:t>Union européenne</w:t>
      </w:r>
      <w:r w:rsidR="005146E5" w:rsidRPr="00ED5F39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00B73933" w14:textId="246083C5" w:rsidR="00417FF7" w:rsidRPr="00ED5F39" w:rsidRDefault="005146E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1CACAE82" w14:textId="75F3AA0C" w:rsidR="005146E5" w:rsidRPr="00ED5F39" w:rsidRDefault="005146E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La pétition a été bien reçue par tous les </w:t>
      </w:r>
      <w:proofErr w:type="spellStart"/>
      <w:r w:rsidRPr="00ED5F39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>MEP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>s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751E4DC7" w14:textId="77777777" w:rsidR="005146E5" w:rsidRPr="00ED5F39" w:rsidRDefault="005146E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7 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MEPs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sur 8 ont apportés leur soutien </w:t>
      </w:r>
    </w:p>
    <w:p w14:paraId="3333115B" w14:textId="269AD324" w:rsidR="005146E5" w:rsidRPr="00ED5F39" w:rsidRDefault="005146E5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pour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garder cette pétition ouverte.</w:t>
      </w:r>
    </w:p>
    <w:p w14:paraId="056250B0" w14:textId="77777777" w:rsidR="007F78A4" w:rsidRPr="00ED5F39" w:rsidRDefault="007F78A4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1AE39D4" w14:textId="4C365DB6" w:rsidR="00417FF7" w:rsidRPr="00ED5F39" w:rsidRDefault="00417FF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Ádám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Kósa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="007705C8" w:rsidRPr="00ED5F39">
        <w:rPr>
          <w:rFonts w:ascii="Arial" w:hAnsi="Arial" w:cs="Arial"/>
          <w:color w:val="000000"/>
          <w:sz w:val="28"/>
          <w:szCs w:val="28"/>
          <w:lang w:val="fr-BE"/>
        </w:rPr>
        <w:t>est un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MEP.</w:t>
      </w:r>
    </w:p>
    <w:p w14:paraId="23ED6A99" w14:textId="68622F18" w:rsidR="00417FF7" w:rsidRPr="00ED5F39" w:rsidRDefault="007705C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Il est d’accord avec la pé</w:t>
      </w:r>
      <w:r w:rsidR="00417FF7" w:rsidRPr="00ED5F39">
        <w:rPr>
          <w:rFonts w:ascii="Arial" w:hAnsi="Arial" w:cs="Arial"/>
          <w:color w:val="000000"/>
          <w:sz w:val="28"/>
          <w:szCs w:val="28"/>
          <w:lang w:val="fr-BE"/>
        </w:rPr>
        <w:t>tition.</w:t>
      </w:r>
    </w:p>
    <w:p w14:paraId="661F3304" w14:textId="69D36B6E" w:rsidR="00417FF7" w:rsidRPr="00ED5F39" w:rsidRDefault="007705C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Il a dit </w:t>
      </w: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que:</w:t>
      </w:r>
      <w:proofErr w:type="gramEnd"/>
    </w:p>
    <w:p w14:paraId="4908438D" w14:textId="77777777" w:rsidR="00160F07" w:rsidRPr="00ED5F39" w:rsidRDefault="007705C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« C’est important que les personnes qui ont un </w:t>
      </w:r>
    </w:p>
    <w:p w14:paraId="34F0415D" w14:textId="5D1451C3" w:rsidR="00417FF7" w:rsidRPr="00ED5F39" w:rsidRDefault="007705C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handicap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intellectuel soient traitées avec respect. »</w:t>
      </w:r>
    </w:p>
    <w:p w14:paraId="00085E16" w14:textId="09969601" w:rsidR="00417FF7" w:rsidRPr="00ED5F39" w:rsidRDefault="00417FF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 </w:t>
      </w:r>
    </w:p>
    <w:p w14:paraId="5C0E288A" w14:textId="25ABD5D0" w:rsidR="00417FF7" w:rsidRPr="00ED5F39" w:rsidRDefault="00417FF7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Monica </w:t>
      </w:r>
      <w:proofErr w:type="spell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Semedo</w:t>
      </w:r>
      <w:proofErr w:type="spell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="007705C8" w:rsidRPr="00ED5F39">
        <w:rPr>
          <w:rFonts w:ascii="Arial" w:hAnsi="Arial" w:cs="Arial"/>
          <w:color w:val="000000"/>
          <w:sz w:val="28"/>
          <w:szCs w:val="28"/>
          <w:lang w:val="fr-BE"/>
        </w:rPr>
        <w:t>est aussi une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MEP.</w:t>
      </w:r>
    </w:p>
    <w:p w14:paraId="263618F7" w14:textId="0BD1572C" w:rsidR="00417FF7" w:rsidRPr="00ED5F39" w:rsidRDefault="007705C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Elle a dit </w:t>
      </w: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que:</w:t>
      </w:r>
      <w:proofErr w:type="gramEnd"/>
    </w:p>
    <w:p w14:paraId="226A8159" w14:textId="39D2E257" w:rsidR="00443C19" w:rsidRDefault="007705C8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>« La sécurité et l’accès aux soins de santé devraient être garantis à tout le monde. »</w:t>
      </w:r>
    </w:p>
    <w:p w14:paraId="6A420948" w14:textId="77777777" w:rsidR="00443C19" w:rsidRPr="00ED5F39" w:rsidRDefault="00443C19" w:rsidP="00ED5F3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5871EC3" w14:textId="1EF294F4" w:rsidR="00843FF9" w:rsidRPr="00ED5F39" w:rsidRDefault="004F7491" w:rsidP="003B56FF">
      <w:pPr>
        <w:pStyle w:val="Heading1"/>
        <w:rPr>
          <w:rFonts w:ascii="Arial" w:hAnsi="Arial" w:cs="Arial"/>
          <w:lang w:val="fr-BE"/>
        </w:rPr>
      </w:pPr>
      <w:bookmarkStart w:id="9" w:name="_Toc45526442"/>
      <w:r w:rsidRPr="00ED5F39">
        <w:rPr>
          <w:rFonts w:ascii="Arial" w:hAnsi="Arial" w:cs="Arial"/>
          <w:lang w:val="fr-BE"/>
        </w:rPr>
        <w:lastRenderedPageBreak/>
        <w:t>Les activités d’</w:t>
      </w:r>
      <w:proofErr w:type="spellStart"/>
      <w:r w:rsidRPr="00ED5F39">
        <w:rPr>
          <w:rFonts w:ascii="Arial" w:hAnsi="Arial" w:cs="Arial"/>
          <w:lang w:val="fr-BE"/>
        </w:rPr>
        <w:t>auto-représentation</w:t>
      </w:r>
      <w:proofErr w:type="spellEnd"/>
      <w:r w:rsidRPr="00ED5F39">
        <w:rPr>
          <w:rFonts w:ascii="Arial" w:hAnsi="Arial" w:cs="Arial"/>
          <w:lang w:val="fr-BE"/>
        </w:rPr>
        <w:t xml:space="preserve"> pendant la crise du Coronavirus</w:t>
      </w:r>
      <w:bookmarkEnd w:id="9"/>
    </w:p>
    <w:p w14:paraId="176F7697" w14:textId="4508E668" w:rsidR="00C51F19" w:rsidRPr="00ED5F39" w:rsidRDefault="00C51F19" w:rsidP="007F78A4">
      <w:pPr>
        <w:spacing w:after="0" w:line="276" w:lineRule="auto"/>
        <w:rPr>
          <w:rFonts w:ascii="Arial" w:eastAsia="Open Sans" w:hAnsi="Arial" w:cs="Arial"/>
          <w:color w:val="ED0E69"/>
          <w:szCs w:val="28"/>
          <w:lang w:val="fr-BE"/>
        </w:rPr>
      </w:pPr>
    </w:p>
    <w:p w14:paraId="5B491CCC" w14:textId="77777777" w:rsidR="007705C8" w:rsidRPr="00ED5F39" w:rsidRDefault="004F7491" w:rsidP="00ED5F39">
      <w:pPr>
        <w:spacing w:after="0" w:line="276" w:lineRule="auto"/>
        <w:rPr>
          <w:rFonts w:ascii="Arial" w:hAnsi="Arial" w:cs="Arial"/>
          <w:b/>
          <w:bCs/>
          <w:lang w:val="fr-BE"/>
        </w:rPr>
      </w:pPr>
      <w:r w:rsidRPr="00ED5F39">
        <w:rPr>
          <w:rFonts w:ascii="Arial" w:hAnsi="Arial" w:cs="Arial"/>
          <w:lang w:val="fr-BE"/>
        </w:rPr>
        <w:t>Le vendredi 22 Mai 2020,</w:t>
      </w:r>
      <w:r w:rsidRPr="00ED5F39">
        <w:rPr>
          <w:rFonts w:ascii="Arial" w:hAnsi="Arial" w:cs="Arial"/>
          <w:b/>
          <w:bCs/>
          <w:lang w:val="fr-BE"/>
        </w:rPr>
        <w:t xml:space="preserve"> </w:t>
      </w:r>
    </w:p>
    <w:p w14:paraId="0928B32F" w14:textId="1EE294E1" w:rsidR="004F7491" w:rsidRPr="00ED5F39" w:rsidRDefault="004F749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b/>
          <w:bCs/>
          <w:lang w:val="fr-BE"/>
        </w:rPr>
        <w:t xml:space="preserve">Inclusion Europe </w:t>
      </w:r>
      <w:r w:rsidRPr="00ED5F39">
        <w:rPr>
          <w:rFonts w:ascii="Arial" w:hAnsi="Arial" w:cs="Arial"/>
          <w:lang w:val="fr-BE"/>
        </w:rPr>
        <w:t>a organisé une réunion en ligne sur les activités d’</w:t>
      </w:r>
      <w:proofErr w:type="spellStart"/>
      <w:r w:rsidRPr="00ED5F39">
        <w:rPr>
          <w:rFonts w:ascii="Arial" w:hAnsi="Arial" w:cs="Arial"/>
          <w:b/>
          <w:lang w:val="fr-BE"/>
        </w:rPr>
        <w:t>auto-représentation</w:t>
      </w:r>
      <w:proofErr w:type="spellEnd"/>
      <w:r w:rsidRPr="00ED5F39">
        <w:rPr>
          <w:rFonts w:ascii="Arial" w:hAnsi="Arial" w:cs="Arial"/>
          <w:lang w:val="fr-BE"/>
        </w:rPr>
        <w:t xml:space="preserve"> pendant la crise du Coronavirus.</w:t>
      </w:r>
    </w:p>
    <w:p w14:paraId="55E5665B" w14:textId="3EC55B78" w:rsidR="001827D8" w:rsidRPr="00ED5F39" w:rsidRDefault="001827D8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1A1439B2" w14:textId="5CB5DE17" w:rsidR="004F7491" w:rsidRPr="00ED5F39" w:rsidRDefault="004F749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László Bercse était un des intervenants.</w:t>
      </w:r>
    </w:p>
    <w:p w14:paraId="25A97B4C" w14:textId="74568F4E" w:rsidR="004F7491" w:rsidRPr="00ED5F39" w:rsidRDefault="004F749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Il est le </w:t>
      </w:r>
      <w:r w:rsidRPr="00ED5F39">
        <w:rPr>
          <w:rFonts w:ascii="Arial" w:hAnsi="Arial" w:cs="Arial"/>
          <w:b/>
          <w:lang w:val="fr-BE"/>
        </w:rPr>
        <w:t>président</w:t>
      </w:r>
      <w:r w:rsidRPr="00ED5F39">
        <w:rPr>
          <w:rFonts w:ascii="Arial" w:hAnsi="Arial" w:cs="Arial"/>
          <w:lang w:val="fr-BE"/>
        </w:rPr>
        <w:t xml:space="preserve"> de la </w:t>
      </w:r>
      <w:r w:rsidRPr="00ED5F39">
        <w:rPr>
          <w:rFonts w:ascii="Arial" w:hAnsi="Arial" w:cs="Arial"/>
          <w:b/>
          <w:lang w:val="fr-BE"/>
        </w:rPr>
        <w:t>Plateforme européenne des auto-représentants</w:t>
      </w:r>
      <w:r w:rsidRPr="00ED5F39">
        <w:rPr>
          <w:rFonts w:ascii="Arial" w:hAnsi="Arial" w:cs="Arial"/>
          <w:lang w:val="fr-BE"/>
        </w:rPr>
        <w:t xml:space="preserve"> et le vice-président d’Inclusion Europe.</w:t>
      </w:r>
    </w:p>
    <w:p w14:paraId="66841640" w14:textId="63911EC0" w:rsidR="004F7491" w:rsidRPr="00ED5F39" w:rsidRDefault="004F749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Voici sa déclaration</w:t>
      </w:r>
      <w:r w:rsidR="00235A2D" w:rsidRPr="00ED5F39">
        <w:rPr>
          <w:rFonts w:ascii="Arial" w:hAnsi="Arial" w:cs="Arial"/>
          <w:lang w:val="fr-BE"/>
        </w:rPr>
        <w:t>. (Voici un résumé de ce qu’il a dit)</w:t>
      </w:r>
    </w:p>
    <w:p w14:paraId="476B9A47" w14:textId="060A6ED0" w:rsidR="001827D8" w:rsidRPr="00ED5F39" w:rsidRDefault="001827D8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51559FD0" w14:textId="4CC276F7" w:rsidR="00235A2D" w:rsidRPr="00ED5F39" w:rsidRDefault="00235A2D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Comment l’</w:t>
      </w:r>
      <w:proofErr w:type="spellStart"/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auto-représentation</w:t>
      </w:r>
      <w:proofErr w:type="spellEnd"/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 et les organisations d’auto-représentants </w:t>
      </w:r>
      <w:r w:rsidR="00AD7A6E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se défendent t’elle en cette pér</w:t>
      </w: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iode ?</w:t>
      </w:r>
    </w:p>
    <w:p w14:paraId="2F880381" w14:textId="77777777" w:rsidR="00ED7D20" w:rsidRPr="00ED5F39" w:rsidRDefault="00ED7D20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  <w:lang w:val="fr-BE"/>
        </w:rPr>
      </w:pPr>
    </w:p>
    <w:p w14:paraId="2A5588A5" w14:textId="77777777" w:rsidR="007705C8" w:rsidRPr="00ED5F39" w:rsidRDefault="007705C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Le COVID-19 a changé</w:t>
      </w:r>
      <w:r w:rsidR="00235A2D" w:rsidRPr="00ED5F39">
        <w:rPr>
          <w:rFonts w:ascii="Arial" w:hAnsi="Arial" w:cs="Arial"/>
          <w:lang w:val="fr-BE"/>
        </w:rPr>
        <w:t xml:space="preserve"> la façon dont nous travaillons et </w:t>
      </w:r>
    </w:p>
    <w:p w14:paraId="1A59D076" w14:textId="2E67EF7E" w:rsidR="00235A2D" w:rsidRPr="00ED5F39" w:rsidRDefault="00235A2D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dont</w:t>
      </w:r>
      <w:proofErr w:type="gramEnd"/>
      <w:r w:rsidRPr="00ED5F39">
        <w:rPr>
          <w:rFonts w:ascii="Arial" w:hAnsi="Arial" w:cs="Arial"/>
          <w:lang w:val="fr-BE"/>
        </w:rPr>
        <w:t xml:space="preserve"> nous vivons.</w:t>
      </w:r>
    </w:p>
    <w:p w14:paraId="645B8E89" w14:textId="27780ED7" w:rsidR="007705C8" w:rsidRPr="00ED5F39" w:rsidRDefault="007705C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Nous avons </w:t>
      </w:r>
      <w:proofErr w:type="gramStart"/>
      <w:r w:rsidRPr="00ED5F39">
        <w:rPr>
          <w:rFonts w:ascii="Arial" w:hAnsi="Arial" w:cs="Arial"/>
          <w:lang w:val="fr-BE"/>
        </w:rPr>
        <w:t>du</w:t>
      </w:r>
      <w:proofErr w:type="gramEnd"/>
      <w:r w:rsidRPr="00ED5F39">
        <w:rPr>
          <w:rFonts w:ascii="Arial" w:hAnsi="Arial" w:cs="Arial"/>
          <w:lang w:val="fr-BE"/>
        </w:rPr>
        <w:t xml:space="preserve"> nous adapter à cette nouvelles réalité.</w:t>
      </w:r>
    </w:p>
    <w:p w14:paraId="43DE0541" w14:textId="5B5AB640" w:rsidR="007705C8" w:rsidRPr="00ED5F39" w:rsidRDefault="00235A2D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La plupart de nos organisations et réseaux de soutien sont fermé</w:t>
      </w:r>
      <w:r w:rsidR="00AD7A6E" w:rsidRPr="00ED5F39">
        <w:rPr>
          <w:rFonts w:ascii="Arial" w:hAnsi="Arial" w:cs="Arial"/>
          <w:lang w:val="fr-BE"/>
        </w:rPr>
        <w:t>s</w:t>
      </w:r>
      <w:r w:rsidRPr="00ED5F39">
        <w:rPr>
          <w:rFonts w:ascii="Arial" w:hAnsi="Arial" w:cs="Arial"/>
          <w:lang w:val="fr-BE"/>
        </w:rPr>
        <w:t xml:space="preserve"> </w:t>
      </w:r>
    </w:p>
    <w:p w14:paraId="77AB4C35" w14:textId="151FC56D" w:rsidR="00235A2D" w:rsidRPr="00ED5F39" w:rsidRDefault="00235A2D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et</w:t>
      </w:r>
      <w:proofErr w:type="gramEnd"/>
      <w:r w:rsidRPr="00ED5F39">
        <w:rPr>
          <w:rFonts w:ascii="Arial" w:hAnsi="Arial" w:cs="Arial"/>
          <w:lang w:val="fr-BE"/>
        </w:rPr>
        <w:t xml:space="preserve"> </w:t>
      </w:r>
      <w:r w:rsidR="007705C8" w:rsidRPr="00ED5F39">
        <w:rPr>
          <w:rFonts w:ascii="Arial" w:hAnsi="Arial" w:cs="Arial"/>
          <w:lang w:val="fr-BE"/>
        </w:rPr>
        <w:t xml:space="preserve">ne sont </w:t>
      </w:r>
      <w:r w:rsidRPr="00ED5F39">
        <w:rPr>
          <w:rFonts w:ascii="Arial" w:hAnsi="Arial" w:cs="Arial"/>
          <w:lang w:val="fr-BE"/>
        </w:rPr>
        <w:t xml:space="preserve">plus disponibles comme </w:t>
      </w:r>
      <w:r w:rsidR="007705C8" w:rsidRPr="00ED5F39">
        <w:rPr>
          <w:rFonts w:ascii="Arial" w:hAnsi="Arial" w:cs="Arial"/>
          <w:lang w:val="fr-BE"/>
        </w:rPr>
        <w:t>ils</w:t>
      </w:r>
      <w:r w:rsidRPr="00ED5F39">
        <w:rPr>
          <w:rFonts w:ascii="Arial" w:hAnsi="Arial" w:cs="Arial"/>
          <w:lang w:val="fr-BE"/>
        </w:rPr>
        <w:t xml:space="preserve"> l’étaient avant.</w:t>
      </w:r>
    </w:p>
    <w:p w14:paraId="735D8B0F" w14:textId="77777777" w:rsidR="00ED7D20" w:rsidRPr="00ED5F39" w:rsidRDefault="00ED7D20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7EE5A65C" w14:textId="77777777" w:rsidR="007705C8" w:rsidRPr="00ED5F39" w:rsidRDefault="00E5553C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Nos famille</w:t>
      </w:r>
      <w:proofErr w:type="gramEnd"/>
      <w:r w:rsidRPr="00ED5F39">
        <w:rPr>
          <w:rFonts w:ascii="Arial" w:hAnsi="Arial" w:cs="Arial"/>
          <w:lang w:val="fr-BE"/>
        </w:rPr>
        <w:t xml:space="preserve"> doivent aussi faire face à des changements </w:t>
      </w:r>
    </w:p>
    <w:p w14:paraId="25C05693" w14:textId="4B2C075D" w:rsidR="00E5553C" w:rsidRPr="00ED5F39" w:rsidRDefault="00E5553C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dans</w:t>
      </w:r>
      <w:proofErr w:type="gramEnd"/>
      <w:r w:rsidRPr="00ED5F39">
        <w:rPr>
          <w:rFonts w:ascii="Arial" w:hAnsi="Arial" w:cs="Arial"/>
          <w:lang w:val="fr-BE"/>
        </w:rPr>
        <w:t xml:space="preserve"> leur façon de vivre.</w:t>
      </w:r>
    </w:p>
    <w:p w14:paraId="4B8373B2" w14:textId="77777777" w:rsidR="00AD7A6E" w:rsidRPr="00ED5F39" w:rsidRDefault="00E5553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Dans certains cas, nous restons </w:t>
      </w:r>
      <w:proofErr w:type="gramStart"/>
      <w:r w:rsidRPr="00ED5F39">
        <w:rPr>
          <w:rFonts w:ascii="Arial" w:hAnsi="Arial" w:cs="Arial"/>
          <w:lang w:val="fr-BE"/>
        </w:rPr>
        <w:t xml:space="preserve">maintenant </w:t>
      </w:r>
      <w:r w:rsidR="007705C8" w:rsidRPr="00ED5F39">
        <w:rPr>
          <w:rFonts w:ascii="Arial" w:hAnsi="Arial" w:cs="Arial"/>
          <w:lang w:val="fr-BE"/>
        </w:rPr>
        <w:t xml:space="preserve"> tous</w:t>
      </w:r>
      <w:proofErr w:type="gramEnd"/>
      <w:r w:rsidR="007705C8" w:rsidRPr="00ED5F39">
        <w:rPr>
          <w:rFonts w:ascii="Arial" w:hAnsi="Arial" w:cs="Arial"/>
          <w:lang w:val="fr-BE"/>
        </w:rPr>
        <w:t xml:space="preserve"> </w:t>
      </w:r>
      <w:r w:rsidRPr="00ED5F39">
        <w:rPr>
          <w:rFonts w:ascii="Arial" w:hAnsi="Arial" w:cs="Arial"/>
          <w:lang w:val="fr-BE"/>
        </w:rPr>
        <w:t>ensemble</w:t>
      </w:r>
    </w:p>
    <w:p w14:paraId="6F95971E" w14:textId="782EAE89" w:rsidR="00E5553C" w:rsidRPr="00ED5F39" w:rsidRDefault="00AD7A6E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toute</w:t>
      </w:r>
      <w:proofErr w:type="gramEnd"/>
      <w:r w:rsidRPr="00ED5F39">
        <w:rPr>
          <w:rFonts w:ascii="Arial" w:hAnsi="Arial" w:cs="Arial"/>
          <w:lang w:val="fr-BE"/>
        </w:rPr>
        <w:t xml:space="preserve"> la journée</w:t>
      </w:r>
      <w:r w:rsidR="007705C8" w:rsidRPr="00ED5F39">
        <w:rPr>
          <w:rFonts w:ascii="Arial" w:hAnsi="Arial" w:cs="Arial"/>
          <w:lang w:val="fr-BE"/>
        </w:rPr>
        <w:t>.</w:t>
      </w:r>
    </w:p>
    <w:p w14:paraId="140229CA" w14:textId="5129A5F4" w:rsidR="00E5553C" w:rsidRPr="00ED5F39" w:rsidRDefault="00E5553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Cela peut être stressant pour nous et pour nos familles.</w:t>
      </w:r>
    </w:p>
    <w:p w14:paraId="338F2B2D" w14:textId="636FC2FB" w:rsidR="002855A8" w:rsidRPr="00ED5F39" w:rsidRDefault="002855A8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45D0521D" w14:textId="759DC514" w:rsidR="00E5553C" w:rsidRPr="00ED5F39" w:rsidRDefault="007705C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Certains d’entre nous sont « </w:t>
      </w:r>
      <w:r w:rsidR="00AD7A6E" w:rsidRPr="00ED5F39">
        <w:rPr>
          <w:rFonts w:ascii="Arial" w:hAnsi="Arial" w:cs="Arial"/>
          <w:lang w:val="fr-BE"/>
        </w:rPr>
        <w:t>confin</w:t>
      </w:r>
      <w:r w:rsidR="00E5553C" w:rsidRPr="00ED5F39">
        <w:rPr>
          <w:rFonts w:ascii="Arial" w:hAnsi="Arial" w:cs="Arial"/>
          <w:lang w:val="fr-BE"/>
        </w:rPr>
        <w:t>és</w:t>
      </w:r>
      <w:r w:rsidRPr="00ED5F39">
        <w:rPr>
          <w:rFonts w:ascii="Arial" w:hAnsi="Arial" w:cs="Arial"/>
          <w:lang w:val="fr-BE"/>
        </w:rPr>
        <w:t> »</w:t>
      </w:r>
      <w:r w:rsidR="00E5553C" w:rsidRPr="00ED5F39">
        <w:rPr>
          <w:rFonts w:ascii="Arial" w:hAnsi="Arial" w:cs="Arial"/>
          <w:lang w:val="fr-BE"/>
        </w:rPr>
        <w:t xml:space="preserve"> dans des institutions ou vivent dans des établissements, sans aucune visite.</w:t>
      </w:r>
    </w:p>
    <w:p w14:paraId="1566CB61" w14:textId="3474BE32" w:rsidR="00E5553C" w:rsidRPr="00ED5F39" w:rsidRDefault="00E5553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C’est dur pour nous et pour nos familles.</w:t>
      </w:r>
    </w:p>
    <w:p w14:paraId="7DB15FA6" w14:textId="2CA16B75" w:rsidR="00E5553C" w:rsidRPr="00ED5F39" w:rsidRDefault="00E5553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Nous ne pouvons pas voir notre famille ou nos amis.</w:t>
      </w:r>
    </w:p>
    <w:p w14:paraId="1F020C5F" w14:textId="04E18778" w:rsidR="00E5553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</w:t>
      </w:r>
      <w:r w:rsidR="00E5553C" w:rsidRPr="00ED5F39">
        <w:rPr>
          <w:rFonts w:ascii="Arial" w:hAnsi="Arial" w:cs="Arial"/>
          <w:lang w:val="fr-BE"/>
        </w:rPr>
        <w:t>ous ne pouvons pas aller au travail comme d’hab</w:t>
      </w:r>
      <w:r w:rsidRPr="00ED5F39">
        <w:rPr>
          <w:rFonts w:ascii="Arial" w:hAnsi="Arial" w:cs="Arial"/>
          <w:lang w:val="fr-BE"/>
        </w:rPr>
        <w:t>i</w:t>
      </w:r>
      <w:r w:rsidR="00E5553C" w:rsidRPr="00ED5F39">
        <w:rPr>
          <w:rFonts w:ascii="Arial" w:hAnsi="Arial" w:cs="Arial"/>
          <w:lang w:val="fr-BE"/>
        </w:rPr>
        <w:t>tude.</w:t>
      </w:r>
    </w:p>
    <w:p w14:paraId="0CE9D3CB" w14:textId="74D964E9" w:rsidR="0061154E" w:rsidRPr="00ED5F39" w:rsidRDefault="0061154E" w:rsidP="00ED5F39">
      <w:pPr>
        <w:spacing w:after="0" w:line="276" w:lineRule="auto"/>
        <w:rPr>
          <w:rFonts w:ascii="Arial" w:hAnsi="Arial" w:cs="Arial"/>
          <w:highlight w:val="yellow"/>
          <w:lang w:val="fr-BE"/>
        </w:rPr>
      </w:pPr>
    </w:p>
    <w:p w14:paraId="6225EFC8" w14:textId="77777777" w:rsidR="007705C8" w:rsidRPr="00ED5F39" w:rsidRDefault="007705C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Assister à des ré</w:t>
      </w:r>
      <w:r w:rsidR="00F82DDC" w:rsidRPr="00ED5F39">
        <w:rPr>
          <w:rFonts w:ascii="Arial" w:hAnsi="Arial" w:cs="Arial"/>
          <w:lang w:val="fr-BE"/>
        </w:rPr>
        <w:t>unions en lignes peut être compliqué</w:t>
      </w:r>
    </w:p>
    <w:p w14:paraId="5B16C695" w14:textId="39B38CAD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si</w:t>
      </w:r>
      <w:proofErr w:type="gramEnd"/>
      <w:r w:rsidRPr="00ED5F39">
        <w:rPr>
          <w:rFonts w:ascii="Arial" w:hAnsi="Arial" w:cs="Arial"/>
          <w:lang w:val="fr-BE"/>
        </w:rPr>
        <w:t xml:space="preserve"> nos personnes de soutien ne sont pas avec nous.</w:t>
      </w:r>
    </w:p>
    <w:p w14:paraId="26FD150C" w14:textId="1D1D7195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C’est particulièrement vrai pour les réseaux européens, </w:t>
      </w:r>
    </w:p>
    <w:p w14:paraId="7EA1B804" w14:textId="7506635E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à</w:t>
      </w:r>
      <w:proofErr w:type="gramEnd"/>
      <w:r w:rsidRPr="00ED5F39">
        <w:rPr>
          <w:rFonts w:ascii="Arial" w:hAnsi="Arial" w:cs="Arial"/>
          <w:lang w:val="fr-BE"/>
        </w:rPr>
        <w:t xml:space="preserve"> cause des traductions.</w:t>
      </w:r>
    </w:p>
    <w:p w14:paraId="0FA9420C" w14:textId="4816036E" w:rsidR="0061154E" w:rsidRPr="00ED5F39" w:rsidRDefault="0061154E" w:rsidP="00ED5F39">
      <w:pPr>
        <w:spacing w:after="0" w:line="276" w:lineRule="auto"/>
        <w:rPr>
          <w:rFonts w:ascii="Arial" w:hAnsi="Arial" w:cs="Arial"/>
          <w:highlight w:val="yellow"/>
          <w:lang w:val="fr-BE"/>
        </w:rPr>
      </w:pPr>
    </w:p>
    <w:p w14:paraId="3828A11D" w14:textId="1D27A835" w:rsidR="007705C8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Nous avons du mal à recevoir le</w:t>
      </w:r>
      <w:r w:rsidR="00AD7A6E" w:rsidRPr="00ED5F39">
        <w:rPr>
          <w:rFonts w:ascii="Arial" w:hAnsi="Arial" w:cs="Arial"/>
          <w:lang w:val="fr-BE"/>
        </w:rPr>
        <w:t>s</w:t>
      </w:r>
      <w:r w:rsidRPr="00ED5F39">
        <w:rPr>
          <w:rFonts w:ascii="Arial" w:hAnsi="Arial" w:cs="Arial"/>
          <w:lang w:val="fr-BE"/>
        </w:rPr>
        <w:t xml:space="preserve"> soin</w:t>
      </w:r>
      <w:r w:rsidR="00AD7A6E" w:rsidRPr="00ED5F39">
        <w:rPr>
          <w:rFonts w:ascii="Arial" w:hAnsi="Arial" w:cs="Arial"/>
          <w:lang w:val="fr-BE"/>
        </w:rPr>
        <w:t>s</w:t>
      </w:r>
      <w:r w:rsidRPr="00ED5F39">
        <w:rPr>
          <w:rFonts w:ascii="Arial" w:hAnsi="Arial" w:cs="Arial"/>
          <w:lang w:val="fr-BE"/>
        </w:rPr>
        <w:t xml:space="preserve"> et le soutien </w:t>
      </w:r>
    </w:p>
    <w:p w14:paraId="111EF706" w14:textId="3361895C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que</w:t>
      </w:r>
      <w:proofErr w:type="gramEnd"/>
      <w:r w:rsidRPr="00ED5F39">
        <w:rPr>
          <w:rFonts w:ascii="Arial" w:hAnsi="Arial" w:cs="Arial"/>
          <w:lang w:val="fr-BE"/>
        </w:rPr>
        <w:t xml:space="preserve"> nous av</w:t>
      </w:r>
      <w:r w:rsidR="007705C8" w:rsidRPr="00ED5F39">
        <w:rPr>
          <w:rFonts w:ascii="Arial" w:hAnsi="Arial" w:cs="Arial"/>
          <w:lang w:val="fr-BE"/>
        </w:rPr>
        <w:t>i</w:t>
      </w:r>
      <w:r w:rsidRPr="00ED5F39">
        <w:rPr>
          <w:rFonts w:ascii="Arial" w:hAnsi="Arial" w:cs="Arial"/>
          <w:lang w:val="fr-BE"/>
        </w:rPr>
        <w:t>ons l’habitude d’avoir et dont nous avons besoin.</w:t>
      </w:r>
    </w:p>
    <w:p w14:paraId="19A1591D" w14:textId="77777777" w:rsidR="0061154E" w:rsidRPr="00ED5F39" w:rsidRDefault="0061154E" w:rsidP="00ED5F39">
      <w:pPr>
        <w:spacing w:after="0" w:line="276" w:lineRule="auto"/>
        <w:rPr>
          <w:rFonts w:ascii="Arial" w:hAnsi="Arial" w:cs="Arial"/>
          <w:highlight w:val="yellow"/>
          <w:lang w:val="fr-BE"/>
        </w:rPr>
      </w:pPr>
    </w:p>
    <w:p w14:paraId="09B30B82" w14:textId="3D87BEDE" w:rsidR="00ED7D20" w:rsidRPr="00ED5F39" w:rsidRDefault="00F82DDC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Comment avons-nous ré</w:t>
      </w:r>
      <w:r w:rsidR="007705C8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agi</w:t>
      </w: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 à cela</w:t>
      </w:r>
      <w:r w:rsidR="00443C1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 </w:t>
      </w: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?</w:t>
      </w:r>
    </w:p>
    <w:p w14:paraId="0351A042" w14:textId="72E8F5CC" w:rsidR="00ED7D20" w:rsidRPr="00ED5F39" w:rsidRDefault="00ED7D20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07FBFFD3" w14:textId="2C18F9D0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La c</w:t>
      </w:r>
      <w:r w:rsidR="007705C8" w:rsidRPr="00ED5F39">
        <w:rPr>
          <w:rFonts w:ascii="Arial" w:hAnsi="Arial" w:cs="Arial"/>
          <w:lang w:val="fr-BE"/>
        </w:rPr>
        <w:t>hose la plus importante pour nous</w:t>
      </w:r>
      <w:r w:rsidRPr="00ED5F39">
        <w:rPr>
          <w:rFonts w:ascii="Arial" w:hAnsi="Arial" w:cs="Arial"/>
          <w:lang w:val="fr-BE"/>
        </w:rPr>
        <w:t xml:space="preserve"> est d’être connecté. </w:t>
      </w:r>
    </w:p>
    <w:p w14:paraId="38672691" w14:textId="156CB427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Nous avons besoin de sentir que nous ne sommes pas seul</w:t>
      </w:r>
      <w:r w:rsidR="00AD7A6E" w:rsidRPr="00ED5F39">
        <w:rPr>
          <w:rFonts w:ascii="Arial" w:hAnsi="Arial" w:cs="Arial"/>
          <w:lang w:val="fr-BE"/>
        </w:rPr>
        <w:t>s</w:t>
      </w:r>
      <w:r w:rsidRPr="00ED5F39">
        <w:rPr>
          <w:rFonts w:ascii="Arial" w:hAnsi="Arial" w:cs="Arial"/>
          <w:lang w:val="fr-BE"/>
        </w:rPr>
        <w:t>.</w:t>
      </w:r>
    </w:p>
    <w:p w14:paraId="7FABE39D" w14:textId="629E9867" w:rsidR="00A603B5" w:rsidRPr="00ED5F39" w:rsidRDefault="00A603B5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55345888" w14:textId="0647E6CE" w:rsidR="007705C8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Dans certains cas, nos organisations étaient capable </w:t>
      </w:r>
      <w:r w:rsidR="00AD7A6E" w:rsidRPr="00ED5F39">
        <w:rPr>
          <w:rFonts w:ascii="Arial" w:hAnsi="Arial" w:cs="Arial"/>
          <w:lang w:val="fr-BE"/>
        </w:rPr>
        <w:t>s</w:t>
      </w:r>
    </w:p>
    <w:p w14:paraId="028D489A" w14:textId="54354D8B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de</w:t>
      </w:r>
      <w:proofErr w:type="gramEnd"/>
      <w:r w:rsidRPr="00ED5F39">
        <w:rPr>
          <w:rFonts w:ascii="Arial" w:hAnsi="Arial" w:cs="Arial"/>
          <w:lang w:val="fr-BE"/>
        </w:rPr>
        <w:t xml:space="preserve"> distribuer des smartphones.</w:t>
      </w:r>
    </w:p>
    <w:p w14:paraId="0126E3BD" w14:textId="0F6E2DE1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Ainsi, nous pouvions assister à des réunions en ligne et parler avec nos amis, famille</w:t>
      </w:r>
      <w:r w:rsidR="00AD7A6E" w:rsidRPr="00ED5F39">
        <w:rPr>
          <w:rFonts w:ascii="Arial" w:hAnsi="Arial" w:cs="Arial"/>
          <w:lang w:val="fr-BE"/>
        </w:rPr>
        <w:t>s</w:t>
      </w:r>
      <w:r w:rsidRPr="00ED5F39">
        <w:rPr>
          <w:rFonts w:ascii="Arial" w:hAnsi="Arial" w:cs="Arial"/>
          <w:lang w:val="fr-BE"/>
        </w:rPr>
        <w:t xml:space="preserve"> et personnes de soutien.</w:t>
      </w:r>
    </w:p>
    <w:p w14:paraId="45708D47" w14:textId="0F8E5C18" w:rsidR="00900FC9" w:rsidRPr="00ED5F39" w:rsidRDefault="00900FC9" w:rsidP="00ED5F39">
      <w:pPr>
        <w:spacing w:after="0" w:line="276" w:lineRule="auto"/>
        <w:rPr>
          <w:rFonts w:ascii="Arial" w:hAnsi="Arial" w:cs="Arial"/>
          <w:highlight w:val="yellow"/>
          <w:lang w:val="fr-BE"/>
        </w:rPr>
      </w:pPr>
    </w:p>
    <w:p w14:paraId="6EDD0C74" w14:textId="41CF6B00" w:rsidR="00FE7101" w:rsidRPr="00ED5F39" w:rsidRDefault="007705C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Nous organisons des ré</w:t>
      </w:r>
      <w:r w:rsidR="00FE7101" w:rsidRPr="00ED5F39">
        <w:rPr>
          <w:rFonts w:ascii="Arial" w:hAnsi="Arial" w:cs="Arial"/>
          <w:lang w:val="fr-BE"/>
        </w:rPr>
        <w:t>unions en ligne ou des discussions.</w:t>
      </w:r>
    </w:p>
    <w:p w14:paraId="17254117" w14:textId="50C9D9FE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Cela nous aide à gérer nos sentiments d’anxiété et la peur.</w:t>
      </w:r>
    </w:p>
    <w:p w14:paraId="416542FF" w14:textId="2652DD79" w:rsidR="00900FC9" w:rsidRPr="00ED5F39" w:rsidRDefault="00900FC9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6ABCBC6A" w14:textId="10E2B754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Certains d’entre nous font aussi des formations en ligne pour les auto-représentants.</w:t>
      </w:r>
      <w:r w:rsidR="007705C8" w:rsidRPr="00ED5F39">
        <w:rPr>
          <w:rFonts w:ascii="Arial" w:hAnsi="Arial" w:cs="Arial"/>
          <w:lang w:val="fr-BE"/>
        </w:rPr>
        <w:t xml:space="preserve"> </w:t>
      </w:r>
    </w:p>
    <w:p w14:paraId="2770D116" w14:textId="77777777" w:rsidR="00E9152B" w:rsidRPr="00ED5F39" w:rsidRDefault="00E9152B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3B1971E6" w14:textId="77777777" w:rsidR="007705C8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Mais pour certains d’entre nou</w:t>
      </w:r>
      <w:r w:rsidR="007705C8" w:rsidRPr="00ED5F39">
        <w:rPr>
          <w:rFonts w:ascii="Arial" w:hAnsi="Arial" w:cs="Arial"/>
          <w:lang w:val="fr-BE"/>
        </w:rPr>
        <w:t>s</w:t>
      </w:r>
      <w:r w:rsidRPr="00ED5F39">
        <w:rPr>
          <w:rFonts w:ascii="Arial" w:hAnsi="Arial" w:cs="Arial"/>
          <w:lang w:val="fr-BE"/>
        </w:rPr>
        <w:t>, c’est plus difficil</w:t>
      </w:r>
      <w:r w:rsidR="007705C8" w:rsidRPr="00ED5F39">
        <w:rPr>
          <w:rFonts w:ascii="Arial" w:hAnsi="Arial" w:cs="Arial"/>
          <w:lang w:val="fr-BE"/>
        </w:rPr>
        <w:t>e</w:t>
      </w:r>
      <w:r w:rsidRPr="00ED5F39">
        <w:rPr>
          <w:rFonts w:ascii="Arial" w:hAnsi="Arial" w:cs="Arial"/>
          <w:lang w:val="fr-BE"/>
        </w:rPr>
        <w:t xml:space="preserve"> de recevoir ce style de soutien. </w:t>
      </w:r>
    </w:p>
    <w:p w14:paraId="56E10A2A" w14:textId="77777777" w:rsidR="00AD7A6E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Nou</w:t>
      </w:r>
      <w:r w:rsidR="007705C8" w:rsidRPr="00ED5F39">
        <w:rPr>
          <w:rFonts w:ascii="Arial" w:hAnsi="Arial" w:cs="Arial"/>
          <w:lang w:val="fr-BE"/>
        </w:rPr>
        <w:t>s</w:t>
      </w:r>
      <w:r w:rsidRPr="00ED5F39">
        <w:rPr>
          <w:rFonts w:ascii="Arial" w:hAnsi="Arial" w:cs="Arial"/>
          <w:lang w:val="fr-BE"/>
        </w:rPr>
        <w:t xml:space="preserve"> pouvons</w:t>
      </w:r>
      <w:r w:rsidR="00AD7A6E" w:rsidRPr="00ED5F39">
        <w:rPr>
          <w:rFonts w:ascii="Arial" w:hAnsi="Arial" w:cs="Arial"/>
          <w:lang w:val="fr-BE"/>
        </w:rPr>
        <w:t xml:space="preserve"> ne pas savoir comment faire.</w:t>
      </w:r>
    </w:p>
    <w:p w14:paraId="5EC6C638" w14:textId="124FDC14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nous</w:t>
      </w:r>
      <w:proofErr w:type="gramEnd"/>
      <w:r w:rsidRPr="00ED5F39">
        <w:rPr>
          <w:rFonts w:ascii="Arial" w:hAnsi="Arial" w:cs="Arial"/>
          <w:lang w:val="fr-BE"/>
        </w:rPr>
        <w:t xml:space="preserve"> pouvons aussi ne pas avoi</w:t>
      </w:r>
      <w:r w:rsidR="00B824BA" w:rsidRPr="00ED5F39">
        <w:rPr>
          <w:rFonts w:ascii="Arial" w:hAnsi="Arial" w:cs="Arial"/>
          <w:lang w:val="fr-BE"/>
        </w:rPr>
        <w:t>r</w:t>
      </w:r>
      <w:r w:rsidRPr="00ED5F39">
        <w:rPr>
          <w:rFonts w:ascii="Arial" w:hAnsi="Arial" w:cs="Arial"/>
          <w:lang w:val="fr-BE"/>
        </w:rPr>
        <w:t xml:space="preserve"> d’ordinateur, de téléphone portable ou d’accès internet.</w:t>
      </w:r>
    </w:p>
    <w:p w14:paraId="727750D6" w14:textId="1BB21A13" w:rsidR="00FE7101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Cela crée des différences parmi nous.</w:t>
      </w:r>
    </w:p>
    <w:p w14:paraId="1A9F1310" w14:textId="63AAFD37" w:rsidR="00443C19" w:rsidRDefault="00443C19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31C10DDC" w14:textId="77777777" w:rsidR="00443C19" w:rsidRPr="00ED5F39" w:rsidRDefault="00443C19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66E6C0A6" w14:textId="3C93B8C8" w:rsidR="001827D8" w:rsidRPr="00ED5F39" w:rsidRDefault="001827D8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18EAE6BF" w14:textId="5D45101B" w:rsidR="00900472" w:rsidRPr="00ED5F39" w:rsidRDefault="00B824BA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lastRenderedPageBreak/>
        <w:t>Quels sont les principaux problè</w:t>
      </w:r>
      <w:r w:rsidR="00FE7101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m</w:t>
      </w: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e</w:t>
      </w:r>
      <w:r w:rsidR="00FE7101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s que nous </w:t>
      </w:r>
      <w:r w:rsidR="00AD7A6E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constat</w:t>
      </w:r>
      <w:r w:rsidR="00FE7101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ons</w:t>
      </w:r>
      <w:r w:rsidR="00443C1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 </w:t>
      </w:r>
      <w:r w:rsidR="00FE7101"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?</w:t>
      </w:r>
    </w:p>
    <w:p w14:paraId="4C2A8F87" w14:textId="77777777" w:rsidR="00B824BA" w:rsidRPr="00ED5F39" w:rsidRDefault="00B824BA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2DEF041B" w14:textId="7C1EFF06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Les auto-représentants et leurs organisati</w:t>
      </w:r>
      <w:r w:rsidR="00B824BA" w:rsidRPr="00ED5F39">
        <w:rPr>
          <w:rFonts w:ascii="Arial" w:hAnsi="Arial" w:cs="Arial"/>
          <w:lang w:val="fr-BE"/>
        </w:rPr>
        <w:t>ons peuvent avoir de gros problè</w:t>
      </w:r>
      <w:r w:rsidRPr="00ED5F39">
        <w:rPr>
          <w:rFonts w:ascii="Arial" w:hAnsi="Arial" w:cs="Arial"/>
          <w:lang w:val="fr-BE"/>
        </w:rPr>
        <w:t>m</w:t>
      </w:r>
      <w:r w:rsidR="00B824BA" w:rsidRPr="00ED5F39">
        <w:rPr>
          <w:rFonts w:ascii="Arial" w:hAnsi="Arial" w:cs="Arial"/>
          <w:lang w:val="fr-BE"/>
        </w:rPr>
        <w:t>e</w:t>
      </w:r>
      <w:r w:rsidRPr="00ED5F39">
        <w:rPr>
          <w:rFonts w:ascii="Arial" w:hAnsi="Arial" w:cs="Arial"/>
          <w:lang w:val="fr-BE"/>
        </w:rPr>
        <w:t xml:space="preserve">s pour se connecter </w:t>
      </w:r>
      <w:r w:rsidR="00B824BA" w:rsidRPr="00ED5F39">
        <w:rPr>
          <w:rFonts w:ascii="Arial" w:hAnsi="Arial" w:cs="Arial"/>
          <w:lang w:val="fr-BE"/>
        </w:rPr>
        <w:t xml:space="preserve">les uns </w:t>
      </w:r>
      <w:r w:rsidRPr="00ED5F39">
        <w:rPr>
          <w:rFonts w:ascii="Arial" w:hAnsi="Arial" w:cs="Arial"/>
          <w:lang w:val="fr-BE"/>
        </w:rPr>
        <w:t>avec les autres.</w:t>
      </w:r>
    </w:p>
    <w:p w14:paraId="690439FE" w14:textId="7421EE12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C’est important d’être capable de partager nos expériences et comment nous gérons la situation.</w:t>
      </w:r>
    </w:p>
    <w:p w14:paraId="68181FA7" w14:textId="51981536" w:rsidR="00E47071" w:rsidRPr="00ED5F39" w:rsidRDefault="00E47071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54B71376" w14:textId="22ECD44C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Nous voyons des gros problème</w:t>
      </w:r>
      <w:r w:rsidR="00B824BA" w:rsidRPr="00ED5F39">
        <w:rPr>
          <w:rFonts w:ascii="Arial" w:hAnsi="Arial" w:cs="Arial"/>
          <w:lang w:val="fr-BE"/>
        </w:rPr>
        <w:t>s dans</w:t>
      </w:r>
      <w:r w:rsidRPr="00ED5F39">
        <w:rPr>
          <w:rFonts w:ascii="Arial" w:hAnsi="Arial" w:cs="Arial"/>
          <w:lang w:val="fr-BE"/>
        </w:rPr>
        <w:t xml:space="preserve"> la façon dont les personnes qui ont un handicap intellectuel ont accès à l’éducation actuellement.</w:t>
      </w:r>
    </w:p>
    <w:p w14:paraId="33959607" w14:textId="26806A8A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L’enseignement à distance et les classes en ligne ne sont pas accessible</w:t>
      </w:r>
      <w:r w:rsidR="00AD7A6E" w:rsidRPr="00ED5F39">
        <w:rPr>
          <w:rFonts w:ascii="Arial" w:hAnsi="Arial" w:cs="Arial"/>
          <w:lang w:val="fr-BE"/>
        </w:rPr>
        <w:t>s</w:t>
      </w:r>
      <w:r w:rsidRPr="00ED5F39">
        <w:rPr>
          <w:rFonts w:ascii="Arial" w:hAnsi="Arial" w:cs="Arial"/>
          <w:lang w:val="fr-BE"/>
        </w:rPr>
        <w:t xml:space="preserve"> pour tous.</w:t>
      </w:r>
    </w:p>
    <w:p w14:paraId="2E5088C7" w14:textId="72992366" w:rsidR="00FE7101" w:rsidRPr="00ED5F39" w:rsidRDefault="00FE7101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Nous ne voyons pas de mesures </w:t>
      </w:r>
      <w:r w:rsidR="00B824BA" w:rsidRPr="00ED5F39">
        <w:rPr>
          <w:rFonts w:ascii="Arial" w:hAnsi="Arial" w:cs="Arial"/>
          <w:lang w:val="fr-BE"/>
        </w:rPr>
        <w:t xml:space="preserve">mises </w:t>
      </w:r>
      <w:r w:rsidRPr="00ED5F39">
        <w:rPr>
          <w:rFonts w:ascii="Arial" w:hAnsi="Arial" w:cs="Arial"/>
          <w:lang w:val="fr-BE"/>
        </w:rPr>
        <w:t xml:space="preserve">en place pour s’assurer que </w:t>
      </w:r>
      <w:proofErr w:type="gramStart"/>
      <w:r w:rsidRPr="00ED5F39">
        <w:rPr>
          <w:rFonts w:ascii="Arial" w:hAnsi="Arial" w:cs="Arial"/>
          <w:lang w:val="fr-BE"/>
        </w:rPr>
        <w:t>nous soyons pas</w:t>
      </w:r>
      <w:proofErr w:type="gramEnd"/>
      <w:r w:rsidRPr="00ED5F39">
        <w:rPr>
          <w:rFonts w:ascii="Arial" w:hAnsi="Arial" w:cs="Arial"/>
          <w:lang w:val="fr-BE"/>
        </w:rPr>
        <w:t xml:space="preserve"> laissés pour compte.</w:t>
      </w:r>
    </w:p>
    <w:p w14:paraId="68E5A7E6" w14:textId="77777777" w:rsidR="00827B9D" w:rsidRPr="00ED5F39" w:rsidRDefault="00827B9D" w:rsidP="00ED5F39">
      <w:pPr>
        <w:spacing w:after="0" w:line="276" w:lineRule="auto"/>
        <w:rPr>
          <w:rFonts w:ascii="Arial" w:hAnsi="Arial" w:cs="Arial"/>
          <w:highlight w:val="yellow"/>
          <w:lang w:val="fr-BE"/>
        </w:rPr>
      </w:pPr>
    </w:p>
    <w:p w14:paraId="3E927B80" w14:textId="27840900" w:rsidR="00827B9D" w:rsidRPr="00ED5F39" w:rsidRDefault="00827B9D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Nous sommes inquiets à cause des effets du COVID-19 sur le travail des personnes qui ont un handicap intellectuel. </w:t>
      </w:r>
    </w:p>
    <w:p w14:paraId="4E3FA85B" w14:textId="0F5A08D0" w:rsidR="00827B9D" w:rsidRPr="00ED5F39" w:rsidRDefault="00827B9D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Nous savons que nous sommes les premiers à être renvoyé</w:t>
      </w:r>
      <w:r w:rsidR="00AD7A6E" w:rsidRPr="00ED5F39">
        <w:rPr>
          <w:rFonts w:ascii="Arial" w:hAnsi="Arial" w:cs="Arial"/>
          <w:lang w:val="fr-BE"/>
        </w:rPr>
        <w:t>s</w:t>
      </w:r>
      <w:r w:rsidRPr="00ED5F39">
        <w:rPr>
          <w:rFonts w:ascii="Arial" w:hAnsi="Arial" w:cs="Arial"/>
          <w:lang w:val="fr-BE"/>
        </w:rPr>
        <w:t xml:space="preserve"> du marché du travail quand une crise financière ou sociale a lieu.</w:t>
      </w:r>
    </w:p>
    <w:p w14:paraId="29C4C22D" w14:textId="5272A663" w:rsidR="00E47071" w:rsidRPr="00ED5F39" w:rsidRDefault="00E47071" w:rsidP="00ED5F39">
      <w:pPr>
        <w:spacing w:after="0" w:line="276" w:lineRule="auto"/>
        <w:rPr>
          <w:rFonts w:ascii="Arial" w:hAnsi="Arial" w:cs="Arial"/>
          <w:highlight w:val="yellow"/>
          <w:lang w:val="fr-BE"/>
        </w:rPr>
      </w:pPr>
    </w:p>
    <w:p w14:paraId="117E1F3F" w14:textId="4098B230" w:rsidR="00827B9D" w:rsidRPr="00ED5F39" w:rsidRDefault="00827B9D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Les violences faites aux femmes et aux filles qui ont un handicap et le non-respect de leurs droits </w:t>
      </w:r>
      <w:r w:rsidR="00AD7A6E" w:rsidRPr="00ED5F39">
        <w:rPr>
          <w:rFonts w:ascii="Arial" w:hAnsi="Arial" w:cs="Arial"/>
          <w:lang w:val="fr-BE"/>
        </w:rPr>
        <w:t>sont aussi des choses</w:t>
      </w:r>
      <w:r w:rsidRPr="00ED5F39">
        <w:rPr>
          <w:rFonts w:ascii="Arial" w:hAnsi="Arial" w:cs="Arial"/>
          <w:lang w:val="fr-BE"/>
        </w:rPr>
        <w:t xml:space="preserve"> qui nous inquiète</w:t>
      </w:r>
      <w:r w:rsidR="00AD7A6E" w:rsidRPr="00ED5F39">
        <w:rPr>
          <w:rFonts w:ascii="Arial" w:hAnsi="Arial" w:cs="Arial"/>
          <w:lang w:val="fr-BE"/>
        </w:rPr>
        <w:t>nt</w:t>
      </w:r>
      <w:r w:rsidRPr="00ED5F39">
        <w:rPr>
          <w:rFonts w:ascii="Arial" w:hAnsi="Arial" w:cs="Arial"/>
          <w:lang w:val="fr-BE"/>
        </w:rPr>
        <w:t>.</w:t>
      </w:r>
    </w:p>
    <w:p w14:paraId="56158A07" w14:textId="00B00354" w:rsidR="00827B9D" w:rsidRPr="00ED5F39" w:rsidRDefault="00827B9D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Les personnes ont moins accès aux mécanismes de plaintes et sont moins visibles.</w:t>
      </w:r>
    </w:p>
    <w:p w14:paraId="371EF8AC" w14:textId="2258073C" w:rsidR="00827B9D" w:rsidRPr="00ED5F39" w:rsidRDefault="00827B9D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  <w:r w:rsidRPr="00ED5F39">
        <w:rPr>
          <w:rFonts w:ascii="Arial" w:hAnsi="Arial" w:cs="Arial"/>
          <w:lang w:val="fr-BE"/>
        </w:rPr>
        <w:t xml:space="preserve">Cela peut causer plus de violence à l’intérieur des maisons et des institutions. </w:t>
      </w:r>
    </w:p>
    <w:p w14:paraId="2726A226" w14:textId="77777777" w:rsidR="00E47071" w:rsidRPr="00ED5F39" w:rsidRDefault="00E47071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0B51BDFB" w14:textId="026AFBA8" w:rsidR="00E47071" w:rsidRPr="00ED5F39" w:rsidRDefault="00C40A63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Que voulons-nous</w:t>
      </w:r>
      <w:r w:rsidR="00443C1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 xml:space="preserve"> </w:t>
      </w: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?</w:t>
      </w:r>
    </w:p>
    <w:p w14:paraId="13A89497" w14:textId="7C2DEB9D" w:rsidR="00E47071" w:rsidRPr="00ED5F39" w:rsidRDefault="00E47071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1D40B60B" w14:textId="6E9EB690" w:rsidR="00C40A63" w:rsidRPr="00ED5F39" w:rsidRDefault="00C40A63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Nous voulons être inclus dans les discussions à propos de la façon dont les services seront fournis dans le futur.</w:t>
      </w:r>
    </w:p>
    <w:p w14:paraId="179179AF" w14:textId="55ABD9F4" w:rsidR="00C40A63" w:rsidRPr="00ED5F39" w:rsidRDefault="00C40A63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Rien ne sera fait de la même façon.</w:t>
      </w:r>
    </w:p>
    <w:p w14:paraId="3CF8A6E4" w14:textId="77777777" w:rsidR="00AD7A6E" w:rsidRPr="00ED5F39" w:rsidRDefault="00C40A63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Nous devons nous assurer que nos droits soient respectés </w:t>
      </w:r>
    </w:p>
    <w:p w14:paraId="6D1EE7B4" w14:textId="4119E19D" w:rsidR="00C40A63" w:rsidRPr="00ED5F39" w:rsidRDefault="00C40A63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et</w:t>
      </w:r>
      <w:proofErr w:type="gramEnd"/>
      <w:r w:rsidRPr="00ED5F39">
        <w:rPr>
          <w:rFonts w:ascii="Arial" w:hAnsi="Arial" w:cs="Arial"/>
          <w:lang w:val="fr-BE"/>
        </w:rPr>
        <w:t xml:space="preserve"> que nous soyons pas </w:t>
      </w:r>
      <w:r w:rsidR="00827B9D" w:rsidRPr="00ED5F39">
        <w:rPr>
          <w:rFonts w:ascii="Arial" w:hAnsi="Arial" w:cs="Arial"/>
          <w:lang w:val="fr-BE"/>
        </w:rPr>
        <w:t>oubliés</w:t>
      </w:r>
      <w:r w:rsidRPr="00ED5F39">
        <w:rPr>
          <w:rFonts w:ascii="Arial" w:hAnsi="Arial" w:cs="Arial"/>
          <w:lang w:val="fr-BE"/>
        </w:rPr>
        <w:t>.</w:t>
      </w:r>
    </w:p>
    <w:p w14:paraId="3CD53F55" w14:textId="3E95F087" w:rsidR="00C40A63" w:rsidRPr="00ED5F39" w:rsidRDefault="00C40A63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Les auto-représentants ont une voix. Nous voulons être entendus.</w:t>
      </w:r>
    </w:p>
    <w:p w14:paraId="327A9969" w14:textId="510C03BC" w:rsidR="00C51F19" w:rsidRPr="00ED5F39" w:rsidRDefault="00AD7A6E" w:rsidP="00C51F19">
      <w:pPr>
        <w:spacing w:line="240" w:lineRule="auto"/>
        <w:rPr>
          <w:rFonts w:ascii="Arial" w:eastAsia="Open Sans" w:hAnsi="Arial" w:cs="Arial"/>
          <w:b/>
          <w:bCs/>
          <w:color w:val="ED0E69"/>
          <w:sz w:val="56"/>
          <w:szCs w:val="56"/>
          <w:lang w:val="fr-BE"/>
        </w:rPr>
      </w:pPr>
      <w:bookmarkStart w:id="10" w:name="_Toc45526443"/>
      <w:r w:rsidRPr="00ED5F39">
        <w:rPr>
          <w:rStyle w:val="Heading1Char"/>
          <w:rFonts w:ascii="Arial" w:hAnsi="Arial" w:cs="Arial"/>
          <w:lang w:val="fr-BE"/>
        </w:rPr>
        <w:lastRenderedPageBreak/>
        <w:t xml:space="preserve">Lettre de notre </w:t>
      </w:r>
      <w:proofErr w:type="gramStart"/>
      <w:r w:rsidRPr="00ED5F39">
        <w:rPr>
          <w:rStyle w:val="Heading1Char"/>
          <w:rFonts w:ascii="Arial" w:hAnsi="Arial" w:cs="Arial"/>
          <w:lang w:val="fr-BE"/>
        </w:rPr>
        <w:t>pré</w:t>
      </w:r>
      <w:r w:rsidR="008F445C" w:rsidRPr="00ED5F39">
        <w:rPr>
          <w:rStyle w:val="Heading1Char"/>
          <w:rFonts w:ascii="Arial" w:hAnsi="Arial" w:cs="Arial"/>
          <w:lang w:val="fr-BE"/>
        </w:rPr>
        <w:t>sident:</w:t>
      </w:r>
      <w:proofErr w:type="gramEnd"/>
      <w:r w:rsidR="008F445C" w:rsidRPr="00ED5F39">
        <w:rPr>
          <w:rStyle w:val="Heading1Char"/>
          <w:rFonts w:ascii="Arial" w:hAnsi="Arial" w:cs="Arial"/>
          <w:lang w:val="fr-BE"/>
        </w:rPr>
        <w:t xml:space="preserve"> 13 semaines de </w:t>
      </w:r>
      <w:r w:rsidR="002451D8" w:rsidRPr="00ED5F39">
        <w:rPr>
          <w:rStyle w:val="Heading1Char"/>
          <w:rFonts w:ascii="Arial" w:hAnsi="Arial" w:cs="Arial"/>
          <w:lang w:val="fr-BE"/>
        </w:rPr>
        <w:t>s</w:t>
      </w:r>
      <w:r w:rsidRPr="00ED5F39">
        <w:rPr>
          <w:rStyle w:val="Heading1Char"/>
          <w:rFonts w:ascii="Arial" w:hAnsi="Arial" w:cs="Arial"/>
          <w:lang w:val="fr-BE"/>
        </w:rPr>
        <w:t>é</w:t>
      </w:r>
      <w:r w:rsidR="002451D8" w:rsidRPr="00ED5F39">
        <w:rPr>
          <w:rStyle w:val="Heading1Char"/>
          <w:rFonts w:ascii="Arial" w:hAnsi="Arial" w:cs="Arial"/>
          <w:lang w:val="fr-BE"/>
        </w:rPr>
        <w:t>paration déchirante</w:t>
      </w:r>
      <w:bookmarkEnd w:id="10"/>
    </w:p>
    <w:p w14:paraId="71C6B055" w14:textId="136601C7" w:rsidR="002C7D94" w:rsidRPr="00ED5F39" w:rsidRDefault="002C7D94" w:rsidP="007F78A4">
      <w:pPr>
        <w:spacing w:after="0" w:line="360" w:lineRule="auto"/>
        <w:rPr>
          <w:rFonts w:ascii="Arial" w:eastAsia="Open Sans" w:hAnsi="Arial" w:cs="Arial"/>
          <w:b/>
          <w:bCs/>
          <w:szCs w:val="28"/>
          <w:lang w:val="fr-BE"/>
        </w:rPr>
      </w:pPr>
    </w:p>
    <w:p w14:paraId="0F719651" w14:textId="72A90934" w:rsidR="002451D8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Jyrki Pinomaa</w:t>
      </w:r>
      <w:r w:rsidRPr="00ED5F39">
        <w:rPr>
          <w:rFonts w:ascii="Arial" w:hAnsi="Arial" w:cs="Arial"/>
          <w:b/>
          <w:bCs/>
          <w:lang w:val="fr-BE"/>
        </w:rPr>
        <w:t xml:space="preserve"> </w:t>
      </w:r>
      <w:r w:rsidRPr="00ED5F39">
        <w:rPr>
          <w:rFonts w:ascii="Arial" w:hAnsi="Arial" w:cs="Arial"/>
          <w:lang w:val="fr-BE"/>
        </w:rPr>
        <w:t>est le président d’</w:t>
      </w:r>
      <w:r w:rsidRPr="00ED5F39">
        <w:rPr>
          <w:rFonts w:ascii="Arial" w:hAnsi="Arial" w:cs="Arial"/>
          <w:b/>
          <w:bCs/>
          <w:lang w:val="fr-BE"/>
        </w:rPr>
        <w:t>Inclusion Europe</w:t>
      </w:r>
      <w:r w:rsidRPr="00ED5F39">
        <w:rPr>
          <w:rFonts w:ascii="Arial" w:hAnsi="Arial" w:cs="Arial"/>
          <w:lang w:val="fr-BE"/>
        </w:rPr>
        <w:t>.</w:t>
      </w:r>
    </w:p>
    <w:p w14:paraId="59D302E8" w14:textId="58EFFAD5" w:rsidR="002451D8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Il vient de Finlande.</w:t>
      </w:r>
    </w:p>
    <w:p w14:paraId="6B9B0C6F" w14:textId="77777777" w:rsidR="00827B9D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Il a écrit une lettre à propos de son expérience en Finlande </w:t>
      </w:r>
    </w:p>
    <w:p w14:paraId="0F23513B" w14:textId="3638ED12" w:rsidR="002451D8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en</w:t>
      </w:r>
      <w:proofErr w:type="gramEnd"/>
      <w:r w:rsidRPr="00ED5F39">
        <w:rPr>
          <w:rFonts w:ascii="Arial" w:hAnsi="Arial" w:cs="Arial"/>
          <w:lang w:val="fr-BE"/>
        </w:rPr>
        <w:t xml:space="preserve"> cette période de crise COVID-19.</w:t>
      </w:r>
    </w:p>
    <w:p w14:paraId="1BA714BF" w14:textId="40EB90FF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4E36530F" w14:textId="6803C285" w:rsidR="002451D8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 xml:space="preserve">Voici un résumé de ce que Jyrki a </w:t>
      </w:r>
      <w:proofErr w:type="gramStart"/>
      <w:r w:rsidRPr="00ED5F39">
        <w:rPr>
          <w:rFonts w:ascii="Arial" w:hAnsi="Arial" w:cs="Arial"/>
          <w:szCs w:val="28"/>
          <w:lang w:val="fr-BE"/>
        </w:rPr>
        <w:t>écrit:</w:t>
      </w:r>
      <w:proofErr w:type="gramEnd"/>
    </w:p>
    <w:p w14:paraId="73D3AA7E" w14:textId="77777777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28266F17" w14:textId="77777777" w:rsidR="00827B9D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 xml:space="preserve">Pendant la crise du Coronavirus, </w:t>
      </w:r>
    </w:p>
    <w:p w14:paraId="0DD90758" w14:textId="77777777" w:rsidR="00827B9D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je</w:t>
      </w:r>
      <w:proofErr w:type="gramEnd"/>
      <w:r w:rsidRPr="00ED5F39">
        <w:rPr>
          <w:rFonts w:ascii="Arial" w:hAnsi="Arial" w:cs="Arial"/>
          <w:szCs w:val="28"/>
          <w:lang w:val="fr-BE"/>
        </w:rPr>
        <w:t xml:space="preserve"> ne pouvais pas voir mes fils </w:t>
      </w:r>
    </w:p>
    <w:p w14:paraId="213E3541" w14:textId="77777777" w:rsidR="00827B9D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qui</w:t>
      </w:r>
      <w:proofErr w:type="gramEnd"/>
      <w:r w:rsidRPr="00ED5F39">
        <w:rPr>
          <w:rFonts w:ascii="Arial" w:hAnsi="Arial" w:cs="Arial"/>
          <w:szCs w:val="28"/>
          <w:lang w:val="fr-BE"/>
        </w:rPr>
        <w:t xml:space="preserve"> ont un </w:t>
      </w:r>
      <w:r w:rsidRPr="00ED5F39">
        <w:rPr>
          <w:rFonts w:ascii="Arial" w:hAnsi="Arial" w:cs="Arial"/>
          <w:b/>
          <w:szCs w:val="28"/>
          <w:lang w:val="fr-BE"/>
        </w:rPr>
        <w:t>handicap intellectuel</w:t>
      </w:r>
      <w:r w:rsidRPr="00ED5F39">
        <w:rPr>
          <w:rFonts w:ascii="Arial" w:hAnsi="Arial" w:cs="Arial"/>
          <w:szCs w:val="28"/>
          <w:lang w:val="fr-BE"/>
        </w:rPr>
        <w:t xml:space="preserve"> </w:t>
      </w:r>
    </w:p>
    <w:p w14:paraId="734A4812" w14:textId="6A8DD4B4" w:rsidR="002451D8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et</w:t>
      </w:r>
      <w:proofErr w:type="gramEnd"/>
      <w:r w:rsidRPr="00ED5F39">
        <w:rPr>
          <w:rFonts w:ascii="Arial" w:hAnsi="Arial" w:cs="Arial"/>
          <w:szCs w:val="28"/>
          <w:lang w:val="fr-BE"/>
        </w:rPr>
        <w:t xml:space="preserve"> ce pendant des semaines.</w:t>
      </w:r>
    </w:p>
    <w:p w14:paraId="3AE7652A" w14:textId="5D4ED182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6F37C9C3" w14:textId="70CC756B" w:rsidR="002451D8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>Leur</w:t>
      </w:r>
      <w:r w:rsidR="00827B9D" w:rsidRPr="00ED5F39">
        <w:rPr>
          <w:rFonts w:ascii="Arial" w:hAnsi="Arial" w:cs="Arial"/>
          <w:szCs w:val="28"/>
          <w:lang w:val="fr-BE"/>
        </w:rPr>
        <w:t>s</w:t>
      </w:r>
      <w:r w:rsidRPr="00ED5F39">
        <w:rPr>
          <w:rFonts w:ascii="Arial" w:hAnsi="Arial" w:cs="Arial"/>
          <w:szCs w:val="28"/>
          <w:lang w:val="fr-BE"/>
        </w:rPr>
        <w:t xml:space="preserve"> nom</w:t>
      </w:r>
      <w:r w:rsidR="00827B9D" w:rsidRPr="00ED5F39">
        <w:rPr>
          <w:rFonts w:ascii="Arial" w:hAnsi="Arial" w:cs="Arial"/>
          <w:szCs w:val="28"/>
          <w:lang w:val="fr-BE"/>
        </w:rPr>
        <w:t>s</w:t>
      </w:r>
      <w:r w:rsidRPr="00ED5F39">
        <w:rPr>
          <w:rFonts w:ascii="Arial" w:hAnsi="Arial" w:cs="Arial"/>
          <w:szCs w:val="28"/>
          <w:lang w:val="fr-BE"/>
        </w:rPr>
        <w:t xml:space="preserve"> sont Markus et Robin.</w:t>
      </w:r>
    </w:p>
    <w:p w14:paraId="39AB2447" w14:textId="77777777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6EC16BBA" w14:textId="77777777" w:rsidR="00827B9D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 xml:space="preserve">J’ai vu Markus et Robin pour la dernière fois </w:t>
      </w:r>
    </w:p>
    <w:p w14:paraId="1C8736E4" w14:textId="77777777" w:rsidR="00827B9D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quand</w:t>
      </w:r>
      <w:proofErr w:type="gramEnd"/>
      <w:r w:rsidRPr="00ED5F39">
        <w:rPr>
          <w:rFonts w:ascii="Arial" w:hAnsi="Arial" w:cs="Arial"/>
          <w:szCs w:val="28"/>
          <w:lang w:val="fr-BE"/>
        </w:rPr>
        <w:t xml:space="preserve"> ils sont venus à la maison </w:t>
      </w:r>
    </w:p>
    <w:p w14:paraId="33D9C2AD" w14:textId="4F3D4578" w:rsidR="002451D8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pour</w:t>
      </w:r>
      <w:proofErr w:type="gramEnd"/>
      <w:r w:rsidRPr="00ED5F39">
        <w:rPr>
          <w:rFonts w:ascii="Arial" w:hAnsi="Arial" w:cs="Arial"/>
          <w:szCs w:val="28"/>
          <w:lang w:val="fr-BE"/>
        </w:rPr>
        <w:t xml:space="preserve"> leur visite d’une nuit</w:t>
      </w:r>
      <w:r w:rsidR="00AD7A6E" w:rsidRPr="00ED5F39">
        <w:rPr>
          <w:rFonts w:ascii="Arial" w:hAnsi="Arial" w:cs="Arial"/>
          <w:szCs w:val="28"/>
          <w:lang w:val="fr-BE"/>
        </w:rPr>
        <w:t>, comme d’habi</w:t>
      </w:r>
      <w:r w:rsidR="00827B9D" w:rsidRPr="00ED5F39">
        <w:rPr>
          <w:rFonts w:ascii="Arial" w:hAnsi="Arial" w:cs="Arial"/>
          <w:szCs w:val="28"/>
          <w:lang w:val="fr-BE"/>
        </w:rPr>
        <w:t>tude.</w:t>
      </w:r>
    </w:p>
    <w:p w14:paraId="14D596CF" w14:textId="2EF9BDB2" w:rsidR="002451D8" w:rsidRPr="00ED5F39" w:rsidRDefault="002451D8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>C’était en Mars.</w:t>
      </w:r>
    </w:p>
    <w:p w14:paraId="2DD356F6" w14:textId="6F7CF612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67DE60DB" w14:textId="4B5EF2A7" w:rsidR="002451D8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Après leur visite, </w:t>
      </w:r>
    </w:p>
    <w:p w14:paraId="21CFDD34" w14:textId="72659CE7" w:rsidR="002451D8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ma</w:t>
      </w:r>
      <w:proofErr w:type="gramEnd"/>
      <w:r w:rsidRPr="00ED5F39">
        <w:rPr>
          <w:rFonts w:ascii="Arial" w:hAnsi="Arial" w:cs="Arial"/>
          <w:lang w:val="fr-BE"/>
        </w:rPr>
        <w:t xml:space="preserve"> femme et moi sommes allés </w:t>
      </w:r>
    </w:p>
    <w:p w14:paraId="7C704AE9" w14:textId="3E65E2CA" w:rsidR="002451D8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en</w:t>
      </w:r>
      <w:proofErr w:type="gramEnd"/>
      <w:r w:rsidRPr="00ED5F39">
        <w:rPr>
          <w:rFonts w:ascii="Arial" w:hAnsi="Arial" w:cs="Arial"/>
          <w:lang w:val="fr-BE"/>
        </w:rPr>
        <w:t xml:space="preserve"> vacances en Espagne.</w:t>
      </w:r>
    </w:p>
    <w:p w14:paraId="27E702A7" w14:textId="2C5AC65B" w:rsidR="00A37E75" w:rsidRPr="00ED5F39" w:rsidRDefault="00A37E75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25BFC3AD" w14:textId="77777777" w:rsidR="00827B9D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Mai quelques jours plus tard, </w:t>
      </w:r>
    </w:p>
    <w:p w14:paraId="65BA437C" w14:textId="48C278AC" w:rsidR="002451D8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la</w:t>
      </w:r>
      <w:proofErr w:type="gramEnd"/>
      <w:r w:rsidRPr="00ED5F39">
        <w:rPr>
          <w:rFonts w:ascii="Arial" w:hAnsi="Arial" w:cs="Arial"/>
          <w:lang w:val="fr-BE"/>
        </w:rPr>
        <w:t xml:space="preserve"> crise du Coronavirus était déclarée en Europe.</w:t>
      </w:r>
    </w:p>
    <w:p w14:paraId="3F7DFE93" w14:textId="1A5473DD" w:rsidR="19B2A3F9" w:rsidRPr="00ED5F39" w:rsidRDefault="19B2A3F9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78B6A83A" w14:textId="531D82D4" w:rsidR="19B2A3F9" w:rsidRPr="00ED5F39" w:rsidRDefault="19B2A3F9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4138FD4E" w14:textId="5E2A4B94" w:rsidR="19B2A3F9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Les </w:t>
      </w:r>
      <w:r w:rsidR="00827B9D" w:rsidRPr="00ED5F39">
        <w:rPr>
          <w:rFonts w:ascii="Arial" w:hAnsi="Arial" w:cs="Arial"/>
          <w:lang w:val="fr-BE"/>
        </w:rPr>
        <w:t>journaux</w:t>
      </w:r>
      <w:r w:rsidRPr="00ED5F39">
        <w:rPr>
          <w:rFonts w:ascii="Arial" w:hAnsi="Arial" w:cs="Arial"/>
          <w:lang w:val="fr-BE"/>
        </w:rPr>
        <w:t xml:space="preserve"> en Finlande disaient que les supermarchés </w:t>
      </w:r>
      <w:r w:rsidR="00F82DDC" w:rsidRPr="00ED5F39">
        <w:rPr>
          <w:rFonts w:ascii="Arial" w:hAnsi="Arial" w:cs="Arial"/>
          <w:lang w:val="fr-BE"/>
        </w:rPr>
        <w:t>étaient à court de choses que les personnes achètent en supermarché.</w:t>
      </w:r>
      <w:r w:rsidR="00827B9D" w:rsidRPr="00ED5F39">
        <w:rPr>
          <w:rFonts w:ascii="Arial" w:hAnsi="Arial" w:cs="Arial"/>
          <w:lang w:val="fr-BE"/>
        </w:rPr>
        <w:t xml:space="preserve"> </w:t>
      </w:r>
    </w:p>
    <w:p w14:paraId="2FC2E9AE" w14:textId="148FD5D3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17A2616F" w14:textId="77777777" w:rsidR="00827B9D" w:rsidRPr="00ED5F39" w:rsidRDefault="00F82DDC" w:rsidP="00ED5F39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fr-BE"/>
        </w:rPr>
      </w:pPr>
      <w:r w:rsidRPr="00ED5F39">
        <w:rPr>
          <w:rFonts w:ascii="Arial" w:hAnsi="Arial" w:cs="Arial"/>
          <w:szCs w:val="28"/>
          <w:shd w:val="clear" w:color="auto" w:fill="FFFFFF"/>
          <w:lang w:val="fr-BE"/>
        </w:rPr>
        <w:t xml:space="preserve">Le </w:t>
      </w:r>
      <w:r w:rsidRPr="00ED5F39">
        <w:rPr>
          <w:rFonts w:ascii="Arial" w:hAnsi="Arial" w:cs="Arial"/>
          <w:b/>
          <w:szCs w:val="28"/>
          <w:shd w:val="clear" w:color="auto" w:fill="FFFFFF"/>
          <w:lang w:val="fr-BE"/>
        </w:rPr>
        <w:t>gouvernement</w:t>
      </w:r>
      <w:r w:rsidRPr="00ED5F39">
        <w:rPr>
          <w:rFonts w:ascii="Arial" w:hAnsi="Arial" w:cs="Arial"/>
          <w:szCs w:val="28"/>
          <w:shd w:val="clear" w:color="auto" w:fill="FFFFFF"/>
          <w:lang w:val="fr-BE"/>
        </w:rPr>
        <w:t xml:space="preserve"> finlandais a demandé </w:t>
      </w:r>
    </w:p>
    <w:p w14:paraId="1D7B806F" w14:textId="77777777" w:rsidR="00827B9D" w:rsidRPr="00ED5F39" w:rsidRDefault="00F82DDC" w:rsidP="00ED5F39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fr-BE"/>
        </w:rPr>
      </w:pPr>
      <w:proofErr w:type="gramStart"/>
      <w:r w:rsidRPr="00ED5F39">
        <w:rPr>
          <w:rFonts w:ascii="Arial" w:hAnsi="Arial" w:cs="Arial"/>
          <w:szCs w:val="28"/>
          <w:shd w:val="clear" w:color="auto" w:fill="FFFFFF"/>
          <w:lang w:val="fr-BE"/>
        </w:rPr>
        <w:t>à</w:t>
      </w:r>
      <w:proofErr w:type="gramEnd"/>
      <w:r w:rsidRPr="00ED5F39">
        <w:rPr>
          <w:rFonts w:ascii="Arial" w:hAnsi="Arial" w:cs="Arial"/>
          <w:szCs w:val="28"/>
          <w:shd w:val="clear" w:color="auto" w:fill="FFFFFF"/>
          <w:lang w:val="fr-BE"/>
        </w:rPr>
        <w:t xml:space="preserve"> tous les voyageurs qui revenaient de l’étranger </w:t>
      </w:r>
    </w:p>
    <w:p w14:paraId="24057E58" w14:textId="77777777" w:rsidR="00827B9D" w:rsidRPr="00ED5F39" w:rsidRDefault="00F82DDC" w:rsidP="00ED5F39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fr-BE"/>
        </w:rPr>
      </w:pPr>
      <w:proofErr w:type="gramStart"/>
      <w:r w:rsidRPr="00ED5F39">
        <w:rPr>
          <w:rFonts w:ascii="Arial" w:hAnsi="Arial" w:cs="Arial"/>
          <w:szCs w:val="28"/>
          <w:shd w:val="clear" w:color="auto" w:fill="FFFFFF"/>
          <w:lang w:val="fr-BE"/>
        </w:rPr>
        <w:t>de</w:t>
      </w:r>
      <w:proofErr w:type="gramEnd"/>
      <w:r w:rsidRPr="00ED5F39">
        <w:rPr>
          <w:rFonts w:ascii="Arial" w:hAnsi="Arial" w:cs="Arial"/>
          <w:szCs w:val="28"/>
          <w:shd w:val="clear" w:color="auto" w:fill="FFFFFF"/>
          <w:lang w:val="fr-BE"/>
        </w:rPr>
        <w:t xml:space="preserve"> rester deux semaines à la maison </w:t>
      </w:r>
    </w:p>
    <w:p w14:paraId="1791D843" w14:textId="01CCB703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fr-BE"/>
        </w:rPr>
      </w:pPr>
      <w:proofErr w:type="gramStart"/>
      <w:r w:rsidRPr="00ED5F39">
        <w:rPr>
          <w:rFonts w:ascii="Arial" w:hAnsi="Arial" w:cs="Arial"/>
          <w:szCs w:val="28"/>
          <w:shd w:val="clear" w:color="auto" w:fill="FFFFFF"/>
          <w:lang w:val="fr-BE"/>
        </w:rPr>
        <w:t>après</w:t>
      </w:r>
      <w:proofErr w:type="gramEnd"/>
      <w:r w:rsidRPr="00ED5F39">
        <w:rPr>
          <w:rFonts w:ascii="Arial" w:hAnsi="Arial" w:cs="Arial"/>
          <w:szCs w:val="28"/>
          <w:shd w:val="clear" w:color="auto" w:fill="FFFFFF"/>
          <w:lang w:val="fr-BE"/>
        </w:rPr>
        <w:t xml:space="preserve"> leur retour en Finlande.</w:t>
      </w:r>
    </w:p>
    <w:p w14:paraId="70DBF4B1" w14:textId="77777777" w:rsidR="006402E7" w:rsidRPr="00ED5F39" w:rsidRDefault="006402E7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0AACF5B0" w14:textId="77777777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 xml:space="preserve">Quand ma femme et moi sommes revenus en Finlande, </w:t>
      </w:r>
    </w:p>
    <w:p w14:paraId="20BD0FFA" w14:textId="77777777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nous</w:t>
      </w:r>
      <w:proofErr w:type="gramEnd"/>
      <w:r w:rsidRPr="00ED5F39">
        <w:rPr>
          <w:rFonts w:ascii="Arial" w:hAnsi="Arial" w:cs="Arial"/>
          <w:szCs w:val="28"/>
          <w:lang w:val="fr-BE"/>
        </w:rPr>
        <w:t xml:space="preserve"> avons du rester deux semaines à la maison </w:t>
      </w:r>
    </w:p>
    <w:p w14:paraId="45A75772" w14:textId="101ABA39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sans</w:t>
      </w:r>
      <w:proofErr w:type="gramEnd"/>
      <w:r w:rsidRPr="00ED5F39">
        <w:rPr>
          <w:rFonts w:ascii="Arial" w:hAnsi="Arial" w:cs="Arial"/>
          <w:szCs w:val="28"/>
          <w:lang w:val="fr-BE"/>
        </w:rPr>
        <w:t xml:space="preserve"> voir nos enfants.</w:t>
      </w:r>
    </w:p>
    <w:p w14:paraId="3AA469EB" w14:textId="77777777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3EBAD358" w14:textId="3F4C307E" w:rsidR="00F82DDC" w:rsidRPr="00ED5F39" w:rsidRDefault="00F82DDC" w:rsidP="00ED5F39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color w:val="ED0E69"/>
          <w:sz w:val="32"/>
          <w:szCs w:val="32"/>
          <w:lang w:val="fr-BE"/>
        </w:rPr>
        <w:t>La pause s’est étendue à 13 semaines</w:t>
      </w:r>
    </w:p>
    <w:p w14:paraId="636173A1" w14:textId="320CA684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259594AE" w14:textId="77777777" w:rsidR="00827B9D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Le 18 mars, </w:t>
      </w:r>
    </w:p>
    <w:p w14:paraId="3B0240DB" w14:textId="4D4B9B0F" w:rsidR="00827B9D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la</w:t>
      </w:r>
      <w:proofErr w:type="gramEnd"/>
      <w:r w:rsidRPr="00ED5F39">
        <w:rPr>
          <w:rFonts w:ascii="Arial" w:hAnsi="Arial" w:cs="Arial"/>
          <w:lang w:val="fr-BE"/>
        </w:rPr>
        <w:t xml:space="preserve"> maison de soin de</w:t>
      </w:r>
      <w:r w:rsidR="00827B9D" w:rsidRPr="00ED5F39">
        <w:rPr>
          <w:rFonts w:ascii="Arial" w:hAnsi="Arial" w:cs="Arial"/>
          <w:lang w:val="fr-BE"/>
        </w:rPr>
        <w:t xml:space="preserve"> no</w:t>
      </w:r>
      <w:r w:rsidR="00AD7A6E" w:rsidRPr="00ED5F39">
        <w:rPr>
          <w:rFonts w:ascii="Arial" w:hAnsi="Arial" w:cs="Arial"/>
          <w:lang w:val="fr-BE"/>
        </w:rPr>
        <w:t>s deux garçons a</w:t>
      </w:r>
      <w:r w:rsidRPr="00ED5F39">
        <w:rPr>
          <w:rFonts w:ascii="Arial" w:hAnsi="Arial" w:cs="Arial"/>
          <w:lang w:val="fr-BE"/>
        </w:rPr>
        <w:t xml:space="preserve"> dit que </w:t>
      </w:r>
    </w:p>
    <w:p w14:paraId="68ED1C53" w14:textId="607ED60B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les</w:t>
      </w:r>
      <w:proofErr w:type="gramEnd"/>
      <w:r w:rsidRPr="00ED5F39">
        <w:rPr>
          <w:rFonts w:ascii="Arial" w:hAnsi="Arial" w:cs="Arial"/>
          <w:lang w:val="fr-BE"/>
        </w:rPr>
        <w:t xml:space="preserve"> visites n’étaient pas autorisées pour l’instant.</w:t>
      </w:r>
    </w:p>
    <w:p w14:paraId="27FBCB1F" w14:textId="6D0ABB5E" w:rsidR="00827B9D" w:rsidRPr="00ED5F39" w:rsidRDefault="00827B9D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12F98E0E" w14:textId="01AC3ACF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>Je ne pouvais pas rendre visite à mes fils.</w:t>
      </w:r>
    </w:p>
    <w:p w14:paraId="2E360B54" w14:textId="19BFF330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>Mes fils ne pouvaient pas venir à la maison.</w:t>
      </w:r>
    </w:p>
    <w:p w14:paraId="44848E2F" w14:textId="77777777" w:rsidR="00330BCA" w:rsidRPr="00ED5F39" w:rsidRDefault="00330BCA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4758C2CF" w14:textId="77777777" w:rsidR="00827B9D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 xml:space="preserve">Pour garder le contact avec mes fils, </w:t>
      </w:r>
    </w:p>
    <w:p w14:paraId="4704CC5E" w14:textId="33364E1A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lang w:val="fr-BE"/>
        </w:rPr>
        <w:t>j’ai</w:t>
      </w:r>
      <w:proofErr w:type="gramEnd"/>
      <w:r w:rsidRPr="00ED5F39">
        <w:rPr>
          <w:rFonts w:ascii="Arial" w:hAnsi="Arial" w:cs="Arial"/>
          <w:lang w:val="fr-BE"/>
        </w:rPr>
        <w:t xml:space="preserve"> acheté un </w:t>
      </w:r>
      <w:proofErr w:type="spellStart"/>
      <w:r w:rsidRPr="00ED5F39">
        <w:rPr>
          <w:rFonts w:ascii="Arial" w:hAnsi="Arial" w:cs="Arial"/>
          <w:lang w:val="fr-BE"/>
        </w:rPr>
        <w:t>Ipad</w:t>
      </w:r>
      <w:proofErr w:type="spellEnd"/>
      <w:r w:rsidRPr="00ED5F39">
        <w:rPr>
          <w:rFonts w:ascii="Arial" w:hAnsi="Arial" w:cs="Arial"/>
          <w:lang w:val="fr-BE"/>
        </w:rPr>
        <w:t>.</w:t>
      </w:r>
    </w:p>
    <w:p w14:paraId="5E338687" w14:textId="3A600514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Nous avons fait des appels vidéo ensemble.</w:t>
      </w:r>
    </w:p>
    <w:p w14:paraId="5D2DA000" w14:textId="16D2F994" w:rsidR="00F82DDC" w:rsidRPr="00ED5F39" w:rsidRDefault="00F82DDC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t>Mes fils ont dit qu’ils voulaient venir à la maison.</w:t>
      </w:r>
    </w:p>
    <w:p w14:paraId="7F85D65D" w14:textId="77777777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3A64617E" w14:textId="77777777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 xml:space="preserve">La situation était compliquée pour </w:t>
      </w:r>
    </w:p>
    <w:p w14:paraId="36BD5904" w14:textId="5429CFA6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t</w:t>
      </w:r>
      <w:r w:rsidR="00827B9D" w:rsidRPr="00ED5F39">
        <w:rPr>
          <w:rFonts w:ascii="Arial" w:hAnsi="Arial" w:cs="Arial"/>
          <w:szCs w:val="28"/>
          <w:lang w:val="fr-BE"/>
        </w:rPr>
        <w:t>ous</w:t>
      </w:r>
      <w:proofErr w:type="gramEnd"/>
      <w:r w:rsidR="00827B9D" w:rsidRPr="00ED5F39">
        <w:rPr>
          <w:rFonts w:ascii="Arial" w:hAnsi="Arial" w:cs="Arial"/>
          <w:szCs w:val="28"/>
          <w:lang w:val="fr-BE"/>
        </w:rPr>
        <w:t xml:space="preserve"> les ré</w:t>
      </w:r>
      <w:r w:rsidRPr="00ED5F39">
        <w:rPr>
          <w:rFonts w:ascii="Arial" w:hAnsi="Arial" w:cs="Arial"/>
          <w:szCs w:val="28"/>
          <w:lang w:val="fr-BE"/>
        </w:rPr>
        <w:t>sidents et pour leur</w:t>
      </w:r>
      <w:r w:rsidR="00AD7A6E" w:rsidRPr="00ED5F39">
        <w:rPr>
          <w:rFonts w:ascii="Arial" w:hAnsi="Arial" w:cs="Arial"/>
          <w:szCs w:val="28"/>
          <w:lang w:val="fr-BE"/>
        </w:rPr>
        <w:t>s</w:t>
      </w:r>
      <w:r w:rsidRPr="00ED5F39">
        <w:rPr>
          <w:rFonts w:ascii="Arial" w:hAnsi="Arial" w:cs="Arial"/>
          <w:szCs w:val="28"/>
          <w:lang w:val="fr-BE"/>
        </w:rPr>
        <w:t xml:space="preserve"> famille</w:t>
      </w:r>
      <w:r w:rsidR="00AD7A6E" w:rsidRPr="00ED5F39">
        <w:rPr>
          <w:rFonts w:ascii="Arial" w:hAnsi="Arial" w:cs="Arial"/>
          <w:szCs w:val="28"/>
          <w:lang w:val="fr-BE"/>
        </w:rPr>
        <w:t>s</w:t>
      </w:r>
      <w:r w:rsidRPr="00ED5F39">
        <w:rPr>
          <w:rFonts w:ascii="Arial" w:hAnsi="Arial" w:cs="Arial"/>
          <w:szCs w:val="28"/>
          <w:lang w:val="fr-BE"/>
        </w:rPr>
        <w:t>.</w:t>
      </w:r>
    </w:p>
    <w:p w14:paraId="63527901" w14:textId="77777777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</w:p>
    <w:p w14:paraId="108F6051" w14:textId="77777777" w:rsidR="00827B9D" w:rsidRPr="00ED5F39" w:rsidRDefault="00F82DDC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r w:rsidRPr="00ED5F39">
        <w:rPr>
          <w:rFonts w:ascii="Arial" w:hAnsi="Arial" w:cs="Arial"/>
          <w:szCs w:val="28"/>
          <w:lang w:val="fr-BE"/>
        </w:rPr>
        <w:t xml:space="preserve">Mi-mai, </w:t>
      </w:r>
    </w:p>
    <w:p w14:paraId="7006A71E" w14:textId="73BD0E1F" w:rsidR="00F82DDC" w:rsidRPr="00ED5F39" w:rsidRDefault="00827B9D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nous</w:t>
      </w:r>
      <w:proofErr w:type="gramEnd"/>
      <w:r w:rsidRPr="00ED5F39">
        <w:rPr>
          <w:rFonts w:ascii="Arial" w:hAnsi="Arial" w:cs="Arial"/>
          <w:szCs w:val="28"/>
          <w:lang w:val="fr-BE"/>
        </w:rPr>
        <w:t xml:space="preserve"> avons </w:t>
      </w:r>
      <w:r w:rsidR="00F82DDC" w:rsidRPr="00ED5F39">
        <w:rPr>
          <w:rFonts w:ascii="Arial" w:hAnsi="Arial" w:cs="Arial"/>
          <w:szCs w:val="28"/>
          <w:lang w:val="fr-BE"/>
        </w:rPr>
        <w:t>demandé avec d’autres familles</w:t>
      </w:r>
    </w:p>
    <w:p w14:paraId="092A373D" w14:textId="77777777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au</w:t>
      </w:r>
      <w:proofErr w:type="gramEnd"/>
      <w:r w:rsidRPr="00ED5F39">
        <w:rPr>
          <w:rFonts w:ascii="Arial" w:hAnsi="Arial" w:cs="Arial"/>
          <w:szCs w:val="28"/>
          <w:lang w:val="fr-BE"/>
        </w:rPr>
        <w:t xml:space="preserve"> fournisseur de services </w:t>
      </w:r>
    </w:p>
    <w:p w14:paraId="1ECB52FF" w14:textId="07E2B335" w:rsidR="00F82DDC" w:rsidRPr="00ED5F39" w:rsidRDefault="00D90BA2" w:rsidP="00ED5F39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fr-BE"/>
        </w:rPr>
      </w:pPr>
      <w:proofErr w:type="gramStart"/>
      <w:r w:rsidRPr="00ED5F39">
        <w:rPr>
          <w:rFonts w:ascii="Arial" w:hAnsi="Arial" w:cs="Arial"/>
          <w:szCs w:val="28"/>
          <w:lang w:val="fr-BE"/>
        </w:rPr>
        <w:t>d’arrê</w:t>
      </w:r>
      <w:r w:rsidR="00F82DDC" w:rsidRPr="00ED5F39">
        <w:rPr>
          <w:rFonts w:ascii="Arial" w:hAnsi="Arial" w:cs="Arial"/>
          <w:szCs w:val="28"/>
          <w:lang w:val="fr-BE"/>
        </w:rPr>
        <w:t>ter</w:t>
      </w:r>
      <w:proofErr w:type="gramEnd"/>
      <w:r w:rsidR="00F82DDC" w:rsidRPr="00ED5F39">
        <w:rPr>
          <w:rFonts w:ascii="Arial" w:hAnsi="Arial" w:cs="Arial"/>
          <w:szCs w:val="28"/>
          <w:lang w:val="fr-BE"/>
        </w:rPr>
        <w:t xml:space="preserve"> d’</w:t>
      </w:r>
      <w:r w:rsidRPr="00ED5F39">
        <w:rPr>
          <w:rFonts w:ascii="Arial" w:hAnsi="Arial" w:cs="Arial"/>
          <w:szCs w:val="28"/>
          <w:lang w:val="fr-BE"/>
        </w:rPr>
        <w:t>interdire</w:t>
      </w:r>
      <w:r w:rsidR="00F82DDC" w:rsidRPr="00ED5F39">
        <w:rPr>
          <w:rFonts w:ascii="Arial" w:hAnsi="Arial" w:cs="Arial"/>
          <w:szCs w:val="28"/>
          <w:lang w:val="fr-BE"/>
        </w:rPr>
        <w:t xml:space="preserve"> les visites à domicil</w:t>
      </w:r>
      <w:r w:rsidRPr="00ED5F39">
        <w:rPr>
          <w:rFonts w:ascii="Arial" w:hAnsi="Arial" w:cs="Arial"/>
          <w:szCs w:val="28"/>
          <w:lang w:val="fr-BE"/>
        </w:rPr>
        <w:t>e</w:t>
      </w:r>
      <w:r w:rsidR="00F82DDC" w:rsidRPr="00ED5F39">
        <w:rPr>
          <w:rFonts w:ascii="Arial" w:hAnsi="Arial" w:cs="Arial"/>
          <w:szCs w:val="28"/>
          <w:lang w:val="fr-BE"/>
        </w:rPr>
        <w:t>.</w:t>
      </w:r>
    </w:p>
    <w:p w14:paraId="4A51E052" w14:textId="4FC2FC6F" w:rsidR="00A37E75" w:rsidRPr="00ED5F39" w:rsidRDefault="00A37E75" w:rsidP="00ED5F39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fr-BE"/>
        </w:rPr>
      </w:pPr>
    </w:p>
    <w:p w14:paraId="133AA5DC" w14:textId="197AD604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fr-BE"/>
        </w:rPr>
      </w:pPr>
      <w:r w:rsidRPr="00ED5F39">
        <w:rPr>
          <w:rFonts w:ascii="Arial" w:hAnsi="Arial" w:cs="Arial"/>
          <w:szCs w:val="28"/>
          <w:shd w:val="clear" w:color="auto" w:fill="FFFFFF"/>
          <w:lang w:val="fr-BE"/>
        </w:rPr>
        <w:t>Le fournisseur de service</w:t>
      </w:r>
      <w:r w:rsidR="00D90BA2" w:rsidRPr="00ED5F39">
        <w:rPr>
          <w:rFonts w:ascii="Arial" w:hAnsi="Arial" w:cs="Arial"/>
          <w:szCs w:val="28"/>
          <w:shd w:val="clear" w:color="auto" w:fill="FFFFFF"/>
          <w:lang w:val="fr-BE"/>
        </w:rPr>
        <w:t>s</w:t>
      </w:r>
      <w:r w:rsidRPr="00ED5F39">
        <w:rPr>
          <w:rFonts w:ascii="Arial" w:hAnsi="Arial" w:cs="Arial"/>
          <w:szCs w:val="28"/>
          <w:shd w:val="clear" w:color="auto" w:fill="FFFFFF"/>
          <w:lang w:val="fr-BE"/>
        </w:rPr>
        <w:t xml:space="preserve"> a accepté notre </w:t>
      </w:r>
      <w:r w:rsidR="00D90BA2" w:rsidRPr="00ED5F39">
        <w:rPr>
          <w:rFonts w:ascii="Arial" w:hAnsi="Arial" w:cs="Arial"/>
          <w:szCs w:val="28"/>
          <w:shd w:val="clear" w:color="auto" w:fill="FFFFFF"/>
          <w:lang w:val="fr-BE"/>
        </w:rPr>
        <w:t>demande</w:t>
      </w:r>
      <w:r w:rsidRPr="00ED5F39">
        <w:rPr>
          <w:rFonts w:ascii="Arial" w:hAnsi="Arial" w:cs="Arial"/>
          <w:szCs w:val="28"/>
          <w:shd w:val="clear" w:color="auto" w:fill="FFFFFF"/>
          <w:lang w:val="fr-BE"/>
        </w:rPr>
        <w:t>.</w:t>
      </w:r>
    </w:p>
    <w:p w14:paraId="423C835D" w14:textId="213C730B" w:rsidR="00F82DDC" w:rsidRPr="00ED5F39" w:rsidRDefault="00F82DDC" w:rsidP="00ED5F39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fr-BE"/>
        </w:rPr>
      </w:pPr>
      <w:r w:rsidRPr="00ED5F39">
        <w:rPr>
          <w:rFonts w:ascii="Arial" w:hAnsi="Arial" w:cs="Arial"/>
          <w:szCs w:val="28"/>
          <w:shd w:val="clear" w:color="auto" w:fill="FFFFFF"/>
          <w:lang w:val="fr-BE"/>
        </w:rPr>
        <w:t>Les visites à domicile ne sont plus interdites</w:t>
      </w:r>
      <w:r w:rsidR="00D90BA2" w:rsidRPr="00ED5F39">
        <w:rPr>
          <w:rFonts w:ascii="Arial" w:hAnsi="Arial" w:cs="Arial"/>
          <w:szCs w:val="28"/>
          <w:shd w:val="clear" w:color="auto" w:fill="FFFFFF"/>
          <w:lang w:val="fr-BE"/>
        </w:rPr>
        <w:t xml:space="preserve"> maintenant</w:t>
      </w:r>
      <w:r w:rsidRPr="00ED5F39">
        <w:rPr>
          <w:rFonts w:ascii="Arial" w:hAnsi="Arial" w:cs="Arial"/>
          <w:szCs w:val="28"/>
          <w:shd w:val="clear" w:color="auto" w:fill="FFFFFF"/>
          <w:lang w:val="fr-BE"/>
        </w:rPr>
        <w:t>.</w:t>
      </w:r>
    </w:p>
    <w:p w14:paraId="74694EE8" w14:textId="6A35ED0F" w:rsidR="002451D8" w:rsidRPr="00ED5F39" w:rsidRDefault="00D90BA2" w:rsidP="00ED5F39">
      <w:pPr>
        <w:spacing w:after="0" w:line="276" w:lineRule="auto"/>
        <w:rPr>
          <w:rFonts w:ascii="Arial" w:hAnsi="Arial" w:cs="Arial"/>
          <w:shd w:val="clear" w:color="auto" w:fill="FFFFFF"/>
          <w:lang w:val="fr-BE"/>
        </w:rPr>
      </w:pPr>
      <w:r w:rsidRPr="00ED5F39">
        <w:rPr>
          <w:rFonts w:ascii="Arial" w:hAnsi="Arial" w:cs="Arial"/>
          <w:shd w:val="clear" w:color="auto" w:fill="FFFFFF"/>
          <w:lang w:val="fr-BE"/>
        </w:rPr>
        <w:lastRenderedPageBreak/>
        <w:t>Après 13 semaines de sé</w:t>
      </w:r>
      <w:r w:rsidR="002451D8" w:rsidRPr="00ED5F39">
        <w:rPr>
          <w:rFonts w:ascii="Arial" w:hAnsi="Arial" w:cs="Arial"/>
          <w:shd w:val="clear" w:color="auto" w:fill="FFFFFF"/>
          <w:lang w:val="fr-BE"/>
        </w:rPr>
        <w:t xml:space="preserve">paration, </w:t>
      </w:r>
    </w:p>
    <w:p w14:paraId="1AD626DC" w14:textId="07050761" w:rsidR="002451D8" w:rsidRPr="00ED5F39" w:rsidRDefault="002451D8" w:rsidP="00ED5F39">
      <w:pPr>
        <w:spacing w:after="0" w:line="276" w:lineRule="auto"/>
        <w:rPr>
          <w:rFonts w:ascii="Arial" w:hAnsi="Arial" w:cs="Arial"/>
          <w:lang w:val="fr-BE"/>
        </w:rPr>
      </w:pPr>
      <w:proofErr w:type="gramStart"/>
      <w:r w:rsidRPr="00ED5F39">
        <w:rPr>
          <w:rFonts w:ascii="Arial" w:hAnsi="Arial" w:cs="Arial"/>
          <w:shd w:val="clear" w:color="auto" w:fill="FFFFFF"/>
          <w:lang w:val="fr-BE"/>
        </w:rPr>
        <w:t>je</w:t>
      </w:r>
      <w:proofErr w:type="gramEnd"/>
      <w:r w:rsidRPr="00ED5F39">
        <w:rPr>
          <w:rFonts w:ascii="Arial" w:hAnsi="Arial" w:cs="Arial"/>
          <w:shd w:val="clear" w:color="auto" w:fill="FFFFFF"/>
          <w:lang w:val="fr-BE"/>
        </w:rPr>
        <w:t xml:space="preserve"> peux enfin retrouver mes fils.</w:t>
      </w:r>
    </w:p>
    <w:p w14:paraId="26680FE0" w14:textId="03109685" w:rsidR="00A37E75" w:rsidRPr="00ED5F39" w:rsidRDefault="00A37E75" w:rsidP="00ED5F39">
      <w:pPr>
        <w:spacing w:after="0" w:line="276" w:lineRule="auto"/>
        <w:rPr>
          <w:rFonts w:ascii="Arial" w:hAnsi="Arial" w:cs="Arial"/>
          <w:lang w:val="fr-BE"/>
        </w:rPr>
      </w:pPr>
    </w:p>
    <w:p w14:paraId="3D7D9B15" w14:textId="76E826A6" w:rsidR="00A37E75" w:rsidRPr="00ED5F39" w:rsidRDefault="00A37E75" w:rsidP="00ED5F39">
      <w:pPr>
        <w:spacing w:after="0" w:line="276" w:lineRule="auto"/>
        <w:rPr>
          <w:rFonts w:ascii="Arial" w:hAnsi="Arial" w:cs="Arial"/>
          <w:lang w:val="fr-BE"/>
        </w:rPr>
      </w:pPr>
      <w:r w:rsidRPr="00ED5F39">
        <w:rPr>
          <w:rFonts w:ascii="Arial" w:hAnsi="Arial" w:cs="Arial"/>
          <w:lang w:val="fr-BE"/>
        </w:rPr>
        <w:br w:type="page"/>
      </w:r>
    </w:p>
    <w:p w14:paraId="2FAB85C3" w14:textId="77777777" w:rsidR="00ED5F39" w:rsidRDefault="00D90BA2" w:rsidP="00ED5F39">
      <w:pPr>
        <w:pStyle w:val="Heading1"/>
        <w:rPr>
          <w:rFonts w:ascii="Arial" w:hAnsi="Arial" w:cs="Arial"/>
          <w:lang w:val="fr-BE" w:eastAsia="en-GB"/>
        </w:rPr>
      </w:pPr>
      <w:bookmarkStart w:id="11" w:name="_Toc45526444"/>
      <w:r w:rsidRPr="00ED5F39">
        <w:rPr>
          <w:rFonts w:ascii="Arial" w:hAnsi="Arial" w:cs="Arial"/>
          <w:lang w:val="fr-BE" w:eastAsia="en-GB"/>
        </w:rPr>
        <w:lastRenderedPageBreak/>
        <w:t>Assemblée génér</w:t>
      </w:r>
      <w:r w:rsidR="00D27FA6" w:rsidRPr="00ED5F39">
        <w:rPr>
          <w:rFonts w:ascii="Arial" w:hAnsi="Arial" w:cs="Arial"/>
          <w:lang w:val="fr-BE" w:eastAsia="en-GB"/>
        </w:rPr>
        <w:t>al</w:t>
      </w:r>
      <w:r w:rsidRPr="00ED5F39">
        <w:rPr>
          <w:rFonts w:ascii="Arial" w:hAnsi="Arial" w:cs="Arial"/>
          <w:lang w:val="fr-BE" w:eastAsia="en-GB"/>
        </w:rPr>
        <w:t>e</w:t>
      </w:r>
      <w:r w:rsidR="00D27FA6" w:rsidRPr="00ED5F39">
        <w:rPr>
          <w:rFonts w:ascii="Arial" w:hAnsi="Arial" w:cs="Arial"/>
          <w:lang w:val="fr-BE" w:eastAsia="en-GB"/>
        </w:rPr>
        <w:t xml:space="preserve"> </w:t>
      </w:r>
      <w:r w:rsidRPr="00ED5F39">
        <w:rPr>
          <w:rFonts w:ascii="Arial" w:hAnsi="Arial" w:cs="Arial"/>
          <w:lang w:val="fr-BE" w:eastAsia="en-GB"/>
        </w:rPr>
        <w:t>–</w:t>
      </w:r>
      <w:bookmarkEnd w:id="11"/>
      <w:r w:rsidRPr="00ED5F39">
        <w:rPr>
          <w:rFonts w:ascii="Arial" w:hAnsi="Arial" w:cs="Arial"/>
          <w:lang w:val="fr-BE" w:eastAsia="en-GB"/>
        </w:rPr>
        <w:t xml:space="preserve"> </w:t>
      </w:r>
    </w:p>
    <w:p w14:paraId="4FF66D4E" w14:textId="38C3193A" w:rsidR="00D27FA6" w:rsidRPr="00ED5F39" w:rsidRDefault="00D90BA2" w:rsidP="00ED5F39">
      <w:pPr>
        <w:pStyle w:val="Heading1"/>
        <w:rPr>
          <w:rFonts w:ascii="Arial" w:hAnsi="Arial" w:cs="Arial"/>
          <w:sz w:val="28"/>
          <w:szCs w:val="28"/>
          <w:lang w:val="fr-BE" w:eastAsia="en-GB"/>
        </w:rPr>
      </w:pPr>
      <w:bookmarkStart w:id="12" w:name="_Toc45526445"/>
      <w:r w:rsidRPr="00ED5F39">
        <w:rPr>
          <w:rFonts w:ascii="Arial" w:hAnsi="Arial" w:cs="Arial"/>
          <w:lang w:val="fr-BE" w:eastAsia="en-GB"/>
        </w:rPr>
        <w:t>29 Juin</w:t>
      </w:r>
      <w:r w:rsidR="00D27FA6" w:rsidRPr="00ED5F39">
        <w:rPr>
          <w:rFonts w:ascii="Arial" w:hAnsi="Arial" w:cs="Arial"/>
          <w:lang w:val="fr-BE" w:eastAsia="en-GB"/>
        </w:rPr>
        <w:t xml:space="preserve"> </w:t>
      </w:r>
      <w:r w:rsidR="00ED5F39">
        <w:rPr>
          <w:rFonts w:ascii="Arial" w:hAnsi="Arial" w:cs="Arial"/>
          <w:lang w:val="fr-BE" w:eastAsia="en-GB"/>
        </w:rPr>
        <w:t>2</w:t>
      </w:r>
      <w:r w:rsidR="00D27FA6" w:rsidRPr="00ED5F39">
        <w:rPr>
          <w:rFonts w:ascii="Arial" w:hAnsi="Arial" w:cs="Arial"/>
          <w:lang w:val="fr-BE" w:eastAsia="en-GB"/>
        </w:rPr>
        <w:t>020</w:t>
      </w:r>
      <w:bookmarkEnd w:id="12"/>
    </w:p>
    <w:p w14:paraId="19255DC6" w14:textId="77777777" w:rsidR="00D27FA6" w:rsidRPr="00ED5F39" w:rsidRDefault="00D27FA6" w:rsidP="00D27FA6">
      <w:pPr>
        <w:spacing w:after="0" w:line="240" w:lineRule="auto"/>
        <w:rPr>
          <w:rFonts w:ascii="Arial" w:eastAsia="Times New Roman" w:hAnsi="Arial" w:cs="Arial"/>
          <w:sz w:val="21"/>
          <w:szCs w:val="21"/>
          <w:lang w:val="fr-BE" w:eastAsia="en-GB"/>
        </w:rPr>
      </w:pPr>
    </w:p>
    <w:p w14:paraId="7A54F28E" w14:textId="77777777" w:rsidR="00D27FA6" w:rsidRPr="00ED5F39" w:rsidRDefault="00D27FA6" w:rsidP="00D27FA6">
      <w:pPr>
        <w:spacing w:after="0" w:line="240" w:lineRule="auto"/>
        <w:rPr>
          <w:rFonts w:ascii="Arial" w:eastAsia="Times New Roman" w:hAnsi="Arial" w:cs="Arial"/>
          <w:sz w:val="21"/>
          <w:szCs w:val="21"/>
          <w:lang w:val="fr-BE" w:eastAsia="en-GB"/>
        </w:rPr>
      </w:pPr>
    </w:p>
    <w:p w14:paraId="6626C698" w14:textId="44D40B51" w:rsidR="00D90BA2" w:rsidRPr="00ED5F39" w:rsidRDefault="00D90BA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Vu les circonstances exceptionnelles, l’assemblée générale d’</w:t>
      </w:r>
      <w:r w:rsidRPr="00ED5F39">
        <w:rPr>
          <w:rFonts w:ascii="Arial" w:eastAsia="Times New Roman" w:hAnsi="Arial" w:cs="Arial"/>
          <w:b/>
          <w:color w:val="000000"/>
          <w:szCs w:val="28"/>
          <w:lang w:val="fr-BE" w:eastAsia="en-GB"/>
        </w:rPr>
        <w:t xml:space="preserve">Inclusion Europe </w:t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a eu lieu en ligne le 29 juin 2020.</w:t>
      </w:r>
    </w:p>
    <w:p w14:paraId="428A875C" w14:textId="77777777" w:rsidR="00D90BA2" w:rsidRPr="00ED5F39" w:rsidRDefault="00D90BA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</w:p>
    <w:p w14:paraId="7A90950C" w14:textId="0C98E5EF" w:rsidR="00D90BA2" w:rsidRPr="00ED5F39" w:rsidRDefault="00D90BA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À cette réunion en ligne, nous avons lancé </w:t>
      </w:r>
    </w:p>
    <w:p w14:paraId="15C30050" w14:textId="39EA584C" w:rsidR="00D90BA2" w:rsidRPr="00ED5F39" w:rsidRDefault="00AD7A6E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proofErr w:type="gramStart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le</w:t>
      </w:r>
      <w:proofErr w:type="gramEnd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rapport annuel d’</w:t>
      </w:r>
      <w:r w:rsidR="00D90BA2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Inclusion Europe pour 2019.</w:t>
      </w:r>
    </w:p>
    <w:p w14:paraId="60B9BB71" w14:textId="7A7EAA5D" w:rsidR="00D90BA2" w:rsidRPr="00ED5F39" w:rsidRDefault="00D90BA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Le rapport couvre notre activité et nos projets de 2019.</w:t>
      </w:r>
    </w:p>
    <w:p w14:paraId="6334332B" w14:textId="77777777" w:rsidR="00D90BA2" w:rsidRPr="00ED5F39" w:rsidRDefault="00D90BA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  <w:lang w:val="fr-BE" w:eastAsia="en-GB"/>
        </w:rPr>
      </w:pPr>
    </w:p>
    <w:p w14:paraId="0623DFCC" w14:textId="127C6FF9" w:rsidR="00762542" w:rsidRPr="00ED5F39" w:rsidRDefault="0076254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Nous avons aussi présenté le rapport financier de 2019.</w:t>
      </w:r>
    </w:p>
    <w:p w14:paraId="294D387A" w14:textId="79481EFC" w:rsidR="00762542" w:rsidRPr="00ED5F39" w:rsidRDefault="0076254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Et nous avons adopté le budget pour l’année prochaine.</w:t>
      </w:r>
    </w:p>
    <w:p w14:paraId="62F827A7" w14:textId="77777777" w:rsidR="00762542" w:rsidRPr="00ED5F39" w:rsidRDefault="00762542" w:rsidP="00ED5F39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  <w:lang w:val="fr-BE"/>
        </w:rPr>
      </w:pPr>
    </w:p>
    <w:p w14:paraId="4D8A81D6" w14:textId="77777777" w:rsidR="00762542" w:rsidRPr="00ED5F39" w:rsidRDefault="00762542" w:rsidP="00ED5F39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  <w:lang w:val="fr-BE"/>
        </w:rPr>
      </w:pPr>
      <w:r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 xml:space="preserve">La </w:t>
      </w:r>
      <w:r w:rsidRPr="00ED5F39">
        <w:rPr>
          <w:rFonts w:ascii="Arial" w:hAnsi="Arial" w:cs="Arial"/>
          <w:b/>
          <w:color w:val="000000"/>
          <w:szCs w:val="28"/>
          <w:shd w:val="clear" w:color="auto" w:fill="FFFFFF"/>
          <w:lang w:val="fr-BE"/>
        </w:rPr>
        <w:t>Plateforme européenne des auto-représentants</w:t>
      </w:r>
      <w:r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 xml:space="preserve"> a présenté </w:t>
      </w:r>
    </w:p>
    <w:p w14:paraId="08D9BC37" w14:textId="77777777" w:rsidR="00762542" w:rsidRPr="00ED5F39" w:rsidRDefault="00762542" w:rsidP="00ED5F39">
      <w:pPr>
        <w:shd w:val="clear" w:color="auto" w:fill="FFFFFF"/>
        <w:spacing w:after="0" w:line="276" w:lineRule="auto"/>
        <w:rPr>
          <w:rFonts w:ascii="Arial" w:hAnsi="Arial" w:cs="Arial"/>
          <w:szCs w:val="28"/>
          <w:shd w:val="clear" w:color="auto" w:fill="FFFFFF"/>
          <w:lang w:val="fr-BE"/>
        </w:rPr>
      </w:pPr>
      <w:r w:rsidRPr="00ED5F39">
        <w:rPr>
          <w:rFonts w:ascii="Arial" w:hAnsi="Arial" w:cs="Arial"/>
          <w:szCs w:val="28"/>
          <w:shd w:val="clear" w:color="auto" w:fill="FFFFFF"/>
          <w:lang w:val="fr-BE"/>
        </w:rPr>
        <w:t xml:space="preserve">Ana Martínez d’Espagne comme le nouveau membre </w:t>
      </w:r>
    </w:p>
    <w:p w14:paraId="6F851460" w14:textId="24164BFF" w:rsidR="00762542" w:rsidRPr="00ED5F39" w:rsidRDefault="00762542" w:rsidP="00ED5F39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  <w:lang w:val="fr-BE"/>
        </w:rPr>
      </w:pPr>
      <w:proofErr w:type="gramStart"/>
      <w:r w:rsidRPr="00ED5F39">
        <w:rPr>
          <w:rFonts w:ascii="Arial" w:hAnsi="Arial" w:cs="Arial"/>
          <w:szCs w:val="28"/>
          <w:shd w:val="clear" w:color="auto" w:fill="FFFFFF"/>
          <w:lang w:val="fr-BE"/>
        </w:rPr>
        <w:t>de</w:t>
      </w:r>
      <w:proofErr w:type="gramEnd"/>
      <w:r w:rsidRPr="00ED5F39">
        <w:rPr>
          <w:rFonts w:ascii="Arial" w:hAnsi="Arial" w:cs="Arial"/>
          <w:szCs w:val="28"/>
          <w:shd w:val="clear" w:color="auto" w:fill="FFFFFF"/>
          <w:lang w:val="fr-BE"/>
        </w:rPr>
        <w:t xml:space="preserve"> leur comité directeur.</w:t>
      </w:r>
      <w:r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 xml:space="preserve"> </w:t>
      </w:r>
    </w:p>
    <w:p w14:paraId="066E2A17" w14:textId="0DE39E3A" w:rsidR="00762542" w:rsidRPr="00ED5F39" w:rsidRDefault="00762542" w:rsidP="00ED5F39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  <w:lang w:val="fr-BE"/>
        </w:rPr>
      </w:pPr>
      <w:r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>Ana a passé des années à GADIR</w:t>
      </w:r>
    </w:p>
    <w:p w14:paraId="4B516D87" w14:textId="2CB573B2" w:rsidR="00762542" w:rsidRPr="00ED5F39" w:rsidRDefault="00AD7A6E" w:rsidP="00ED5F39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  <w:lang w:val="fr-BE"/>
        </w:rPr>
      </w:pPr>
      <w:proofErr w:type="gramStart"/>
      <w:r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>à</w:t>
      </w:r>
      <w:proofErr w:type="gramEnd"/>
      <w:r w:rsidR="00762542"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 xml:space="preserve"> défendre les droits des personnes qui ont un handicap intellectuel.</w:t>
      </w:r>
    </w:p>
    <w:p w14:paraId="0DAF7FEB" w14:textId="394D0B2E" w:rsidR="00D90BA2" w:rsidRPr="00ED5F39" w:rsidRDefault="00D90BA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</w:p>
    <w:p w14:paraId="65162CEC" w14:textId="1EC65239" w:rsidR="00762542" w:rsidRPr="00ED5F39" w:rsidRDefault="0076254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Nous avons accueilli 2 nouveaux membres dans notre </w:t>
      </w:r>
      <w:proofErr w:type="gramStart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réseau:</w:t>
      </w:r>
      <w:proofErr w:type="gramEnd"/>
    </w:p>
    <w:p w14:paraId="20CB2287" w14:textId="7ACCCF0B" w:rsidR="00D90BA2" w:rsidRPr="00ED5F39" w:rsidRDefault="00762542" w:rsidP="00494C40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lang w:val="fr-BE"/>
        </w:rPr>
      </w:pPr>
      <w:r w:rsidRPr="00ED5F39">
        <w:rPr>
          <w:rFonts w:ascii="Arial" w:hAnsi="Arial" w:cs="Arial"/>
          <w:color w:val="000000"/>
          <w:szCs w:val="28"/>
          <w:lang w:val="fr-BE"/>
        </w:rPr>
        <w:t xml:space="preserve">Une coalition de toutes les </w:t>
      </w:r>
      <w:proofErr w:type="spellStart"/>
      <w:r w:rsidRPr="00ED5F39">
        <w:rPr>
          <w:rFonts w:ascii="Arial" w:hAnsi="Arial" w:cs="Arial"/>
          <w:color w:val="000000"/>
          <w:szCs w:val="28"/>
          <w:lang w:val="fr-BE"/>
        </w:rPr>
        <w:t>ONGs</w:t>
      </w:r>
      <w:proofErr w:type="spellEnd"/>
      <w:r w:rsidRPr="00ED5F39">
        <w:rPr>
          <w:rFonts w:ascii="Arial" w:hAnsi="Arial" w:cs="Arial"/>
          <w:color w:val="000000"/>
          <w:szCs w:val="28"/>
          <w:lang w:val="fr-BE"/>
        </w:rPr>
        <w:t xml:space="preserve"> ukrainiennes pour les personnes qui ont un handicap intellectuel</w:t>
      </w:r>
    </w:p>
    <w:p w14:paraId="2BF86BD0" w14:textId="77777777" w:rsidR="00D90BA2" w:rsidRPr="00ED5F39" w:rsidRDefault="00D90BA2" w:rsidP="00494C40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</w:rPr>
      </w:pPr>
      <w:r w:rsidRPr="00ED5F39">
        <w:rPr>
          <w:rFonts w:ascii="Arial" w:hAnsi="Arial" w:cs="Arial"/>
          <w:color w:val="000000"/>
          <w:szCs w:val="28"/>
        </w:rPr>
        <w:t>Learning Disability England</w:t>
      </w:r>
    </w:p>
    <w:p w14:paraId="744CCB13" w14:textId="77777777" w:rsidR="00D90BA2" w:rsidRPr="00494C40" w:rsidRDefault="00D90BA2" w:rsidP="00ED5F39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fr-BE" w:eastAsia="en-GB"/>
        </w:rPr>
      </w:pPr>
    </w:p>
    <w:p w14:paraId="411780CD" w14:textId="6A0E8F89" w:rsidR="00D90BA2" w:rsidRPr="00494C40" w:rsidRDefault="00494C40" w:rsidP="00494C4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4 </w:t>
      </w:r>
      <w:r w:rsidR="00762542" w:rsidRPr="00494C40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membres ont quitté le </w:t>
      </w:r>
      <w:proofErr w:type="gramStart"/>
      <w:r w:rsidR="00762542" w:rsidRPr="00494C40">
        <w:rPr>
          <w:rFonts w:ascii="Arial" w:eastAsia="Times New Roman" w:hAnsi="Arial" w:cs="Arial"/>
          <w:color w:val="000000"/>
          <w:szCs w:val="28"/>
          <w:lang w:val="fr-BE" w:eastAsia="en-GB"/>
        </w:rPr>
        <w:t>comité</w:t>
      </w:r>
      <w:r w:rsidR="00D90BA2" w:rsidRPr="00494C40">
        <w:rPr>
          <w:rFonts w:ascii="Arial" w:eastAsia="Times New Roman" w:hAnsi="Arial" w:cs="Arial"/>
          <w:color w:val="000000"/>
          <w:szCs w:val="28"/>
          <w:lang w:val="fr-BE" w:eastAsia="en-GB"/>
        </w:rPr>
        <w:t>:</w:t>
      </w:r>
      <w:proofErr w:type="gramEnd"/>
      <w:r w:rsidR="00D90BA2" w:rsidRPr="00494C40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</w:t>
      </w:r>
    </w:p>
    <w:p w14:paraId="1F2A9BDD" w14:textId="77777777" w:rsidR="00494C40" w:rsidRDefault="00D90BA2" w:rsidP="00494C40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Style w:val="Strong"/>
          <w:rFonts w:ascii="Arial" w:hAnsi="Arial" w:cs="Arial"/>
          <w:b w:val="0"/>
          <w:bCs w:val="0"/>
        </w:rPr>
      </w:pPr>
      <w:r w:rsidRPr="00ED5F39">
        <w:rPr>
          <w:rStyle w:val="Strong"/>
          <w:rFonts w:ascii="Arial" w:hAnsi="Arial" w:cs="Arial"/>
          <w:color w:val="000000"/>
          <w:szCs w:val="28"/>
          <w:shd w:val="clear" w:color="auto" w:fill="FFFFFF"/>
        </w:rPr>
        <w:t>José Smits, </w:t>
      </w:r>
    </w:p>
    <w:p w14:paraId="60935586" w14:textId="77777777" w:rsidR="00494C40" w:rsidRDefault="00D90BA2" w:rsidP="00494C40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Style w:val="Strong"/>
          <w:rFonts w:ascii="Arial" w:hAnsi="Arial" w:cs="Arial"/>
          <w:b w:val="0"/>
          <w:bCs w:val="0"/>
        </w:rPr>
      </w:pPr>
      <w:r w:rsidRPr="00494C40">
        <w:rPr>
          <w:rStyle w:val="Strong"/>
          <w:rFonts w:ascii="Arial" w:hAnsi="Arial" w:cs="Arial"/>
          <w:color w:val="000000"/>
          <w:szCs w:val="28"/>
          <w:shd w:val="clear" w:color="auto" w:fill="FFFFFF"/>
        </w:rPr>
        <w:t>Harry Roche, </w:t>
      </w:r>
    </w:p>
    <w:p w14:paraId="369D0AA1" w14:textId="77777777" w:rsidR="00494C40" w:rsidRDefault="00D90BA2" w:rsidP="00494C40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Style w:val="Strong"/>
          <w:rFonts w:ascii="Arial" w:hAnsi="Arial" w:cs="Arial"/>
          <w:b w:val="0"/>
          <w:bCs w:val="0"/>
        </w:rPr>
      </w:pPr>
      <w:r w:rsidRPr="00494C40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 xml:space="preserve">Maria Antonia Fortuño </w:t>
      </w:r>
      <w:proofErr w:type="spellStart"/>
      <w:r w:rsidRPr="00494C40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>Cebamanos,</w:t>
      </w:r>
      <w:proofErr w:type="spellEnd"/>
    </w:p>
    <w:p w14:paraId="4E44B5FC" w14:textId="72C97BBE" w:rsidR="00D90BA2" w:rsidRPr="00494C40" w:rsidRDefault="00D90BA2" w:rsidP="00494C40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Style w:val="Strong"/>
          <w:rFonts w:ascii="Arial" w:hAnsi="Arial" w:cs="Arial"/>
          <w:b w:val="0"/>
          <w:bCs w:val="0"/>
        </w:rPr>
      </w:pPr>
      <w:r w:rsidRPr="00494C40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>Denise Roza</w:t>
      </w:r>
    </w:p>
    <w:p w14:paraId="5D833164" w14:textId="77777777" w:rsidR="00762542" w:rsidRPr="00ED5F39" w:rsidRDefault="00762542" w:rsidP="00ED5F39">
      <w:pPr>
        <w:pStyle w:val="ListParagraph"/>
        <w:shd w:val="clear" w:color="auto" w:fill="FFFFFF"/>
        <w:spacing w:after="0" w:line="276" w:lineRule="auto"/>
        <w:ind w:left="0"/>
        <w:rPr>
          <w:rFonts w:ascii="Arial" w:hAnsi="Arial" w:cs="Arial"/>
        </w:rPr>
      </w:pPr>
    </w:p>
    <w:p w14:paraId="3D065219" w14:textId="3F83C0DD" w:rsidR="00D90BA2" w:rsidRPr="00ED5F39" w:rsidRDefault="00D90BA2" w:rsidP="00ED5F39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Merci pour leur bon travail</w:t>
      </w:r>
      <w:r w:rsidR="00FC57B3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</w:t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!</w:t>
      </w:r>
    </w:p>
    <w:p w14:paraId="2944E98A" w14:textId="2601B02B" w:rsidR="00D90BA2" w:rsidRPr="00ED5F39" w:rsidRDefault="00D90BA2" w:rsidP="00ED5F39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lastRenderedPageBreak/>
        <w:t>Nous avons élu 3 nouveaux membres du comité de 2020</w:t>
      </w:r>
      <w:r w:rsidR="00FC57B3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</w:t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: </w:t>
      </w:r>
    </w:p>
    <w:p w14:paraId="53C00A47" w14:textId="77777777" w:rsidR="00D90BA2" w:rsidRPr="00494C40" w:rsidRDefault="00D90BA2" w:rsidP="00494C40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ind w:left="426"/>
        <w:rPr>
          <w:rFonts w:ascii="Arial" w:hAnsi="Arial" w:cs="Arial"/>
          <w:b/>
          <w:bCs/>
          <w:color w:val="000000"/>
          <w:szCs w:val="28"/>
          <w:shd w:val="clear" w:color="auto" w:fill="FFFFFF"/>
        </w:rPr>
      </w:pPr>
      <w:r w:rsidRPr="00494C40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Anastasiya </w:t>
      </w:r>
      <w:proofErr w:type="spellStart"/>
      <w:r w:rsidRPr="00494C40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Zhyrmont</w:t>
      </w:r>
      <w:proofErr w:type="spellEnd"/>
      <w:r w:rsidRPr="00494C40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 ​</w:t>
      </w:r>
    </w:p>
    <w:p w14:paraId="09573A03" w14:textId="77777777" w:rsidR="00D90BA2" w:rsidRPr="00494C40" w:rsidRDefault="00D90BA2" w:rsidP="00494C40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ind w:left="426"/>
        <w:rPr>
          <w:rFonts w:ascii="Arial" w:hAnsi="Arial" w:cs="Arial"/>
          <w:b/>
          <w:bCs/>
          <w:color w:val="000000"/>
          <w:szCs w:val="28"/>
          <w:shd w:val="clear" w:color="auto" w:fill="FFFFFF"/>
        </w:rPr>
      </w:pPr>
      <w:r w:rsidRPr="00494C40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Jeanne Nicklas-Faust</w:t>
      </w:r>
    </w:p>
    <w:p w14:paraId="72592DFF" w14:textId="19B3B8AB" w:rsidR="00D90BA2" w:rsidRPr="00494C40" w:rsidRDefault="00D90BA2" w:rsidP="00494C40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en-GB"/>
        </w:rPr>
      </w:pPr>
      <w:r w:rsidRPr="00494C40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Maria Cristina </w:t>
      </w:r>
      <w:proofErr w:type="spellStart"/>
      <w:r w:rsidRPr="00494C40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Schiratti</w:t>
      </w:r>
      <w:proofErr w:type="spellEnd"/>
    </w:p>
    <w:p w14:paraId="1EC033D7" w14:textId="77777777" w:rsidR="00494C40" w:rsidRPr="00494C40" w:rsidRDefault="00494C40" w:rsidP="00494C40">
      <w:pPr>
        <w:pStyle w:val="ListParagraph"/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en-GB"/>
        </w:rPr>
      </w:pPr>
    </w:p>
    <w:p w14:paraId="62469695" w14:textId="228ABD10" w:rsidR="00D90BA2" w:rsidRPr="00ED5F39" w:rsidRDefault="00D90BA2" w:rsidP="00ED5F39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  <w:lang w:val="fr-BE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Bienvenue à </w:t>
      </w:r>
      <w:proofErr w:type="spellStart"/>
      <w:r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>Anastasiya</w:t>
      </w:r>
      <w:proofErr w:type="spellEnd"/>
      <w:r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>, Jeanne, et Maria Cristina</w:t>
      </w:r>
      <w:r w:rsidR="00FC57B3"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 xml:space="preserve"> </w:t>
      </w:r>
      <w:r w:rsidRPr="00ED5F39">
        <w:rPr>
          <w:rFonts w:ascii="Arial" w:hAnsi="Arial" w:cs="Arial"/>
          <w:color w:val="000000"/>
          <w:szCs w:val="28"/>
          <w:shd w:val="clear" w:color="auto" w:fill="FFFFFF"/>
          <w:lang w:val="fr-BE"/>
        </w:rPr>
        <w:t>!</w:t>
      </w:r>
    </w:p>
    <w:p w14:paraId="490BB136" w14:textId="77777777" w:rsidR="00D90BA2" w:rsidRPr="00ED5F39" w:rsidRDefault="00D90BA2" w:rsidP="00ED5F3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</w:p>
    <w:p w14:paraId="61D52FB3" w14:textId="1E2FDA1A" w:rsidR="00D90BA2" w:rsidRPr="00ED5F39" w:rsidRDefault="00D90BA2" w:rsidP="00ED5F39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Nous avons décidé des date</w:t>
      </w:r>
      <w:r w:rsidR="00762542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s</w:t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pour la </w:t>
      </w:r>
    </w:p>
    <w:p w14:paraId="5D154457" w14:textId="77777777" w:rsidR="00D90BA2" w:rsidRPr="00ED5F39" w:rsidRDefault="00D90BA2" w:rsidP="00ED5F39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fr-BE" w:eastAsia="en-GB"/>
        </w:rPr>
      </w:pPr>
      <w:proofErr w:type="gramStart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prochaine</w:t>
      </w:r>
      <w:proofErr w:type="gramEnd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conférence Europe en action.</w:t>
      </w:r>
    </w:p>
    <w:p w14:paraId="260745A4" w14:textId="1198809D" w:rsidR="00D90BA2" w:rsidRPr="00ED5F39" w:rsidRDefault="00D90BA2" w:rsidP="00ED5F39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Elle aura lieu du 9 au 11 </w:t>
      </w:r>
      <w:r w:rsidR="00FC57B3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juin 2021 à </w:t>
      </w:r>
      <w:proofErr w:type="spellStart"/>
      <w:r w:rsidR="00FC57B3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Tapere</w:t>
      </w:r>
      <w:proofErr w:type="spellEnd"/>
      <w:r w:rsidR="00FC57B3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, en Finlande !</w:t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</w:t>
      </w:r>
    </w:p>
    <w:p w14:paraId="00076000" w14:textId="77777777" w:rsidR="00D90BA2" w:rsidRPr="00ED5F39" w:rsidRDefault="00D90BA2" w:rsidP="00ED5F39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fr-BE" w:eastAsia="en-GB"/>
        </w:rPr>
      </w:pPr>
    </w:p>
    <w:p w14:paraId="35FA950D" w14:textId="77777777" w:rsidR="00D90BA2" w:rsidRPr="00ED5F39" w:rsidRDefault="00D90BA2" w:rsidP="00ED5F39">
      <w:pPr>
        <w:spacing w:after="0" w:line="720" w:lineRule="auto"/>
        <w:rPr>
          <w:rFonts w:ascii="Arial" w:hAnsi="Arial" w:cs="Arial"/>
          <w:lang w:val="fr-BE"/>
        </w:rPr>
      </w:pPr>
    </w:p>
    <w:p w14:paraId="3361F7AA" w14:textId="30F9C8EB" w:rsidR="00F96606" w:rsidRPr="00ED5F39" w:rsidRDefault="00F96606" w:rsidP="00ED5F39">
      <w:pPr>
        <w:pStyle w:val="Heading1"/>
        <w:rPr>
          <w:rFonts w:ascii="Arial" w:hAnsi="Arial" w:cs="Arial"/>
          <w:lang w:val="fr-BE"/>
        </w:rPr>
      </w:pPr>
    </w:p>
    <w:p w14:paraId="42B1D9A0" w14:textId="77777777" w:rsidR="00F96606" w:rsidRPr="00ED5F39" w:rsidRDefault="00F96606" w:rsidP="00ED5F39">
      <w:pPr>
        <w:rPr>
          <w:rFonts w:ascii="Arial" w:eastAsia="Open Sans" w:hAnsi="Arial" w:cs="Arial"/>
          <w:b/>
          <w:bCs/>
          <w:color w:val="ED0E69"/>
          <w:sz w:val="56"/>
          <w:szCs w:val="56"/>
          <w:lang w:val="fr-BE"/>
        </w:rPr>
      </w:pPr>
      <w:r w:rsidRPr="00ED5F39">
        <w:rPr>
          <w:rFonts w:ascii="Arial" w:hAnsi="Arial" w:cs="Arial"/>
          <w:lang w:val="fr-BE"/>
        </w:rPr>
        <w:br w:type="page"/>
      </w:r>
    </w:p>
    <w:p w14:paraId="6DBA7587" w14:textId="45381112" w:rsidR="797E983A" w:rsidRPr="00ED5F39" w:rsidRDefault="00B00ADF" w:rsidP="00ED5F39">
      <w:pPr>
        <w:pStyle w:val="Heading1"/>
        <w:rPr>
          <w:rFonts w:ascii="Arial" w:hAnsi="Arial" w:cs="Arial"/>
          <w:lang w:val="fr-BE"/>
        </w:rPr>
      </w:pPr>
      <w:bookmarkStart w:id="13" w:name="_Toc45526446"/>
      <w:commentRangeStart w:id="14"/>
      <w:r w:rsidRPr="00ED5F39">
        <w:rPr>
          <w:rFonts w:ascii="Arial" w:hAnsi="Arial" w:cs="Arial"/>
          <w:lang w:val="fr-BE"/>
        </w:rPr>
        <w:lastRenderedPageBreak/>
        <w:t>Explications</w:t>
      </w:r>
      <w:commentRangeEnd w:id="14"/>
      <w:r w:rsidR="00DD5E60" w:rsidRPr="00ED5F39">
        <w:rPr>
          <w:rStyle w:val="CommentReference"/>
          <w:rFonts w:ascii="Arial" w:eastAsiaTheme="minorHAnsi" w:hAnsi="Arial" w:cs="Arial"/>
          <w:b w:val="0"/>
          <w:bCs w:val="0"/>
          <w:color w:val="auto"/>
        </w:rPr>
        <w:commentReference w:id="14"/>
      </w:r>
      <w:bookmarkEnd w:id="13"/>
    </w:p>
    <w:p w14:paraId="14588810" w14:textId="3AE7307D" w:rsidR="00196B33" w:rsidRPr="00ED5F39" w:rsidRDefault="00196B33" w:rsidP="005A764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716EFCA" w14:textId="065B0EC3" w:rsidR="78330471" w:rsidRPr="00ED5F39" w:rsidRDefault="78330471" w:rsidP="00494C40">
      <w:pPr>
        <w:spacing w:after="240" w:line="276" w:lineRule="auto"/>
        <w:rPr>
          <w:rFonts w:ascii="Arial" w:hAnsi="Arial" w:cs="Arial"/>
          <w:b/>
          <w:sz w:val="32"/>
          <w:szCs w:val="40"/>
          <w:lang w:val="fr-BE"/>
        </w:rPr>
      </w:pPr>
      <w:r w:rsidRPr="00ED5F39">
        <w:rPr>
          <w:rFonts w:ascii="Arial" w:hAnsi="Arial" w:cs="Arial"/>
          <w:b/>
          <w:bCs/>
          <w:sz w:val="32"/>
          <w:szCs w:val="32"/>
          <w:lang w:val="fr-BE"/>
        </w:rPr>
        <w:t>Accessible</w:t>
      </w:r>
    </w:p>
    <w:p w14:paraId="2F1AEA58" w14:textId="77777777" w:rsidR="00B00ADF" w:rsidRPr="00ED5F39" w:rsidRDefault="00B00ADF" w:rsidP="00B00ADF">
      <w:pPr>
        <w:autoSpaceDE w:val="0"/>
        <w:adjustRightInd w:val="0"/>
        <w:spacing w:line="288" w:lineRule="auto"/>
        <w:textAlignment w:val="center"/>
        <w:rPr>
          <w:rFonts w:ascii="Arial" w:eastAsia="Open Sans" w:hAnsi="Arial" w:cs="Arial"/>
          <w:color w:val="222222"/>
          <w:szCs w:val="28"/>
          <w:lang w:val="fr-BE"/>
        </w:rPr>
      </w:pPr>
      <w:r w:rsidRPr="00ED5F39">
        <w:rPr>
          <w:rFonts w:ascii="Arial" w:eastAsia="Open Sans" w:hAnsi="Arial" w:cs="Arial"/>
          <w:color w:val="222222"/>
          <w:szCs w:val="28"/>
          <w:lang w:val="fr-BE"/>
        </w:rPr>
        <w:t>Quelque chose qui est facile à utiliser pour les personnes qui ont un handicap.</w:t>
      </w:r>
    </w:p>
    <w:p w14:paraId="369D04C4" w14:textId="77777777" w:rsidR="00B00ADF" w:rsidRPr="00ED5F39" w:rsidRDefault="00B00ADF" w:rsidP="00494C40">
      <w:pPr>
        <w:autoSpaceDE w:val="0"/>
        <w:adjustRightInd w:val="0"/>
        <w:spacing w:line="288" w:lineRule="auto"/>
        <w:textAlignment w:val="center"/>
        <w:rPr>
          <w:rFonts w:ascii="Arial" w:eastAsia="Open Sans" w:hAnsi="Arial" w:cs="Arial"/>
          <w:color w:val="222222"/>
          <w:szCs w:val="28"/>
        </w:rPr>
      </w:pPr>
      <w:proofErr w:type="gramStart"/>
      <w:r w:rsidRPr="00ED5F39">
        <w:rPr>
          <w:rFonts w:ascii="Arial" w:eastAsia="Open Sans" w:hAnsi="Arial" w:cs="Arial"/>
          <w:color w:val="222222"/>
          <w:szCs w:val="28"/>
        </w:rPr>
        <w:t>Comme :</w:t>
      </w:r>
      <w:proofErr w:type="gramEnd"/>
    </w:p>
    <w:p w14:paraId="40CCA207" w14:textId="77777777" w:rsidR="00B00ADF" w:rsidRPr="00ED5F39" w:rsidRDefault="00B00ADF" w:rsidP="00494C40">
      <w:pPr>
        <w:pStyle w:val="ListParagraph"/>
        <w:numPr>
          <w:ilvl w:val="0"/>
          <w:numId w:val="25"/>
        </w:numPr>
        <w:autoSpaceDE w:val="0"/>
        <w:adjustRightInd w:val="0"/>
        <w:spacing w:after="200" w:line="288" w:lineRule="auto"/>
        <w:ind w:left="426"/>
        <w:textAlignment w:val="center"/>
        <w:rPr>
          <w:rFonts w:ascii="Arial" w:eastAsia="Open Sans" w:hAnsi="Arial" w:cs="Arial"/>
          <w:color w:val="222222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color w:val="222222"/>
          <w:szCs w:val="28"/>
          <w:lang w:val="fr-BE"/>
        </w:rPr>
        <w:t>les</w:t>
      </w:r>
      <w:proofErr w:type="gramEnd"/>
      <w:r w:rsidRPr="00ED5F39">
        <w:rPr>
          <w:rFonts w:ascii="Arial" w:eastAsia="Open Sans" w:hAnsi="Arial" w:cs="Arial"/>
          <w:color w:val="222222"/>
          <w:szCs w:val="28"/>
          <w:lang w:val="fr-BE"/>
        </w:rPr>
        <w:t xml:space="preserve"> rampes pour accéder à un bâtiment</w:t>
      </w:r>
    </w:p>
    <w:p w14:paraId="0570C3AF" w14:textId="77777777" w:rsidR="00B00ADF" w:rsidRPr="00ED5F39" w:rsidRDefault="00B00ADF" w:rsidP="00494C40">
      <w:pPr>
        <w:pStyle w:val="ListParagraph"/>
        <w:numPr>
          <w:ilvl w:val="0"/>
          <w:numId w:val="25"/>
        </w:numPr>
        <w:autoSpaceDE w:val="0"/>
        <w:adjustRightInd w:val="0"/>
        <w:spacing w:after="200" w:line="288" w:lineRule="auto"/>
        <w:ind w:left="426"/>
        <w:textAlignment w:val="center"/>
        <w:rPr>
          <w:rFonts w:ascii="Arial" w:eastAsia="Open Sans" w:hAnsi="Arial" w:cs="Arial"/>
          <w:color w:val="222222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color w:val="222222"/>
          <w:szCs w:val="28"/>
          <w:lang w:val="fr-BE"/>
        </w:rPr>
        <w:t>les</w:t>
      </w:r>
      <w:proofErr w:type="gramEnd"/>
      <w:r w:rsidRPr="00ED5F39">
        <w:rPr>
          <w:rFonts w:ascii="Arial" w:eastAsia="Open Sans" w:hAnsi="Arial" w:cs="Arial"/>
          <w:color w:val="222222"/>
          <w:szCs w:val="28"/>
          <w:lang w:val="fr-BE"/>
        </w:rPr>
        <w:t xml:space="preserve"> informations en </w:t>
      </w:r>
      <w:r w:rsidRPr="00ED5F39">
        <w:rPr>
          <w:rFonts w:ascii="Arial" w:eastAsia="Open Sans" w:hAnsi="Arial" w:cs="Arial"/>
          <w:b/>
          <w:color w:val="222222"/>
          <w:szCs w:val="28"/>
          <w:lang w:val="fr-BE"/>
        </w:rPr>
        <w:t>facile-à-lire</w:t>
      </w:r>
    </w:p>
    <w:p w14:paraId="520FBB95" w14:textId="77777777" w:rsidR="00B00ADF" w:rsidRPr="00ED5F39" w:rsidRDefault="00B00ADF" w:rsidP="00494C40">
      <w:pPr>
        <w:pStyle w:val="ListParagraph"/>
        <w:numPr>
          <w:ilvl w:val="0"/>
          <w:numId w:val="25"/>
        </w:numPr>
        <w:autoSpaceDE w:val="0"/>
        <w:adjustRightInd w:val="0"/>
        <w:spacing w:after="200" w:line="288" w:lineRule="auto"/>
        <w:ind w:left="426"/>
        <w:textAlignment w:val="center"/>
        <w:rPr>
          <w:rFonts w:ascii="Arial" w:eastAsia="Open Sans" w:hAnsi="Arial" w:cs="Arial"/>
          <w:color w:val="222222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color w:val="222222"/>
          <w:szCs w:val="28"/>
          <w:lang w:val="fr-BE"/>
        </w:rPr>
        <w:t>les</w:t>
      </w:r>
      <w:proofErr w:type="gramEnd"/>
      <w:r w:rsidRPr="00ED5F39">
        <w:rPr>
          <w:rFonts w:ascii="Arial" w:eastAsia="Open Sans" w:hAnsi="Arial" w:cs="Arial"/>
          <w:color w:val="222222"/>
          <w:szCs w:val="28"/>
          <w:lang w:val="fr-BE"/>
        </w:rPr>
        <w:t xml:space="preserve"> informations en langue des signes </w:t>
      </w:r>
    </w:p>
    <w:p w14:paraId="398B4676" w14:textId="77777777" w:rsidR="00B00ADF" w:rsidRPr="00ED5F39" w:rsidRDefault="00B00ADF" w:rsidP="00B00ADF">
      <w:pPr>
        <w:pStyle w:val="ListParagraph"/>
        <w:spacing w:after="0" w:line="276" w:lineRule="auto"/>
        <w:ind w:left="993"/>
        <w:rPr>
          <w:rFonts w:ascii="Arial" w:eastAsiaTheme="minorEastAsia" w:hAnsi="Arial" w:cs="Arial"/>
          <w:szCs w:val="25"/>
          <w:lang w:val="fr-BE"/>
        </w:rPr>
      </w:pPr>
    </w:p>
    <w:p w14:paraId="324643AC" w14:textId="6E51F98C" w:rsidR="78330471" w:rsidRPr="00ED5F39" w:rsidRDefault="00B00ADF" w:rsidP="00494C40">
      <w:pPr>
        <w:spacing w:after="0" w:line="276" w:lineRule="auto"/>
        <w:rPr>
          <w:rFonts w:ascii="Arial" w:hAnsi="Arial" w:cs="Arial"/>
          <w:b/>
          <w:sz w:val="32"/>
          <w:lang w:val="fr-BE"/>
        </w:rPr>
      </w:pPr>
      <w:r w:rsidRPr="00ED5F39">
        <w:rPr>
          <w:rFonts w:ascii="Arial" w:hAnsi="Arial" w:cs="Arial"/>
          <w:b/>
          <w:sz w:val="32"/>
          <w:lang w:val="fr-BE"/>
        </w:rPr>
        <w:t>Commissaire à la Commission européenne</w:t>
      </w:r>
    </w:p>
    <w:p w14:paraId="41C90507" w14:textId="77777777" w:rsidR="00B00ADF" w:rsidRPr="00ED5F39" w:rsidRDefault="00B00ADF" w:rsidP="00E73754">
      <w:pPr>
        <w:spacing w:after="0" w:line="276" w:lineRule="auto"/>
        <w:ind w:left="567"/>
        <w:rPr>
          <w:rFonts w:ascii="Arial" w:eastAsia="Open Sans" w:hAnsi="Arial" w:cs="Arial"/>
          <w:szCs w:val="28"/>
          <w:lang w:val="fr-BE"/>
        </w:rPr>
      </w:pPr>
    </w:p>
    <w:p w14:paraId="4A8FB3BD" w14:textId="77777777" w:rsidR="00B00ADF" w:rsidRPr="00ED5F39" w:rsidRDefault="00B00ADF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Un commissaire est une personne qui est responsable </w:t>
      </w:r>
    </w:p>
    <w:p w14:paraId="05EF2F9B" w14:textId="77777777" w:rsidR="00B00ADF" w:rsidRPr="00ED5F39" w:rsidRDefault="00B00ADF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d’un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domaine de travail à la </w:t>
      </w:r>
      <w:r w:rsidRPr="00ED5F39">
        <w:rPr>
          <w:rFonts w:ascii="Arial" w:eastAsia="Open Sans" w:hAnsi="Arial" w:cs="Arial"/>
          <w:b/>
          <w:szCs w:val="28"/>
          <w:lang w:val="fr-BE"/>
        </w:rPr>
        <w:t>Commission européenne</w:t>
      </w:r>
      <w:r w:rsidRPr="00ED5F39">
        <w:rPr>
          <w:rFonts w:ascii="Arial" w:eastAsia="Open Sans" w:hAnsi="Arial" w:cs="Arial"/>
          <w:szCs w:val="28"/>
          <w:lang w:val="fr-BE"/>
        </w:rPr>
        <w:t xml:space="preserve"> </w:t>
      </w:r>
    </w:p>
    <w:p w14:paraId="44020DE6" w14:textId="77777777" w:rsidR="00B00ADF" w:rsidRPr="00ED5F39" w:rsidRDefault="00B00ADF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et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qui gère beaucoup de personnes.</w:t>
      </w:r>
    </w:p>
    <w:p w14:paraId="57D2BC53" w14:textId="77777777" w:rsidR="00B00ADF" w:rsidRPr="00ED5F39" w:rsidRDefault="00B00ADF" w:rsidP="00E73754">
      <w:pPr>
        <w:spacing w:after="0" w:line="276" w:lineRule="auto"/>
        <w:ind w:left="567"/>
        <w:rPr>
          <w:rFonts w:ascii="Arial" w:eastAsia="Open Sans" w:hAnsi="Arial" w:cs="Arial"/>
          <w:szCs w:val="28"/>
          <w:lang w:val="fr-BE"/>
        </w:rPr>
      </w:pPr>
    </w:p>
    <w:p w14:paraId="66CDD5DC" w14:textId="4F65E786" w:rsidR="000A5878" w:rsidRPr="00ED5F39" w:rsidRDefault="000A5878" w:rsidP="00494C40">
      <w:pPr>
        <w:spacing w:after="240" w:line="276" w:lineRule="auto"/>
        <w:rPr>
          <w:rFonts w:ascii="Arial" w:eastAsia="Open Sans" w:hAnsi="Arial" w:cs="Arial"/>
          <w:b/>
          <w:bCs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sz w:val="32"/>
          <w:szCs w:val="32"/>
          <w:lang w:val="fr-BE"/>
        </w:rPr>
        <w:t>Discrimination</w:t>
      </w:r>
    </w:p>
    <w:p w14:paraId="7698DB81" w14:textId="64DFE1E9" w:rsidR="00B00ADF" w:rsidRPr="00ED5F39" w:rsidRDefault="00B00ADF" w:rsidP="00494C40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La discrimination signifie que vous êtes moins bien traité que les autres ou que vous ne recevez pas toutes les opportunités que vous méritez.</w:t>
      </w:r>
    </w:p>
    <w:p w14:paraId="3457398B" w14:textId="77777777" w:rsidR="00B00ADF" w:rsidRPr="00ED5F39" w:rsidRDefault="00B00ADF" w:rsidP="00494C4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</w:p>
    <w:p w14:paraId="6A1B3A29" w14:textId="7E56D82F" w:rsidR="00B00ADF" w:rsidRPr="00ED5F39" w:rsidRDefault="00B00ADF" w:rsidP="00A0158F">
      <w:pPr>
        <w:autoSpaceDE w:val="0"/>
        <w:autoSpaceDN w:val="0"/>
        <w:adjustRightInd w:val="0"/>
        <w:spacing w:after="0" w:line="276" w:lineRule="auto"/>
        <w:textAlignment w:val="center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C’est de la discrimination quand cela arrive à cause de votre handicap.</w:t>
      </w:r>
    </w:p>
    <w:p w14:paraId="53CABB38" w14:textId="0DB81D31" w:rsidR="00B00ADF" w:rsidRPr="00ED5F39" w:rsidRDefault="00B00ADF" w:rsidP="00494C40">
      <w:pPr>
        <w:autoSpaceDE w:val="0"/>
        <w:autoSpaceDN w:val="0"/>
        <w:adjustRightInd w:val="0"/>
        <w:spacing w:line="276" w:lineRule="auto"/>
        <w:textAlignment w:val="center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Cela peut aussi arriver à d’autres personnes.</w:t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ab/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ab/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ab/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ab/>
        <w:t xml:space="preserve">           Par exemple, les personnes qui ont une couleur de peau différente.   Ou les personnes âgées.</w:t>
      </w:r>
    </w:p>
    <w:p w14:paraId="5F0E3A97" w14:textId="692EC656" w:rsidR="000A5878" w:rsidRPr="00ED5F39" w:rsidRDefault="000A5878" w:rsidP="000A5878">
      <w:pPr>
        <w:spacing w:after="0" w:line="276" w:lineRule="auto"/>
        <w:ind w:left="567"/>
        <w:rPr>
          <w:rFonts w:ascii="Arial" w:eastAsia="Open Sans" w:hAnsi="Arial" w:cs="Arial"/>
          <w:szCs w:val="28"/>
          <w:lang w:val="fr-BE"/>
        </w:rPr>
      </w:pPr>
    </w:p>
    <w:p w14:paraId="65D900BA" w14:textId="4980931F" w:rsidR="00B00ADF" w:rsidRDefault="00B00ADF" w:rsidP="00B00ADF">
      <w:pPr>
        <w:pStyle w:val="ETRnewsletterheading"/>
        <w:rPr>
          <w:rFonts w:ascii="Arial" w:eastAsia="Open Sans" w:hAnsi="Arial" w:cs="Arial"/>
          <w:lang w:val="fr-BE" w:eastAsia="fr-BE" w:bidi="ar-SA"/>
        </w:rPr>
      </w:pPr>
      <w:r w:rsidRPr="00ED5F39">
        <w:rPr>
          <w:rFonts w:ascii="Arial" w:eastAsia="Open Sans" w:hAnsi="Arial" w:cs="Arial"/>
          <w:lang w:val="fr-BE" w:eastAsia="fr-BE" w:bidi="ar-SA"/>
        </w:rPr>
        <w:t>Facile-à-lire</w:t>
      </w:r>
    </w:p>
    <w:p w14:paraId="6498F1DD" w14:textId="77777777" w:rsidR="00A0158F" w:rsidRPr="00ED5F39" w:rsidRDefault="00A0158F" w:rsidP="00B00ADF">
      <w:pPr>
        <w:pStyle w:val="ETRnewsletterheading"/>
        <w:rPr>
          <w:rFonts w:ascii="Arial" w:eastAsia="Open Sans" w:hAnsi="Arial" w:cs="Arial"/>
          <w:lang w:val="fr-BE" w:eastAsia="fr-BE" w:bidi="ar-SA"/>
        </w:rPr>
      </w:pPr>
    </w:p>
    <w:p w14:paraId="06289BF3" w14:textId="5EF372AC" w:rsidR="00B00ADF" w:rsidRPr="00ED5F39" w:rsidRDefault="00B00ADF" w:rsidP="00494C40">
      <w:pPr>
        <w:spacing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Le facile-à-lire c’est de l’information qui est écrite de manière simple pour que les personnes qui ont un </w:t>
      </w:r>
      <w:r w:rsidRPr="00ED5F39">
        <w:rPr>
          <w:rFonts w:ascii="Arial" w:eastAsia="Open Sans" w:hAnsi="Arial" w:cs="Arial"/>
          <w:b/>
          <w:szCs w:val="28"/>
          <w:lang w:val="fr-BE"/>
        </w:rPr>
        <w:t>handicap intellectuel</w:t>
      </w:r>
      <w:r w:rsidRPr="00ED5F39">
        <w:rPr>
          <w:rFonts w:ascii="Arial" w:eastAsia="Open Sans" w:hAnsi="Arial" w:cs="Arial"/>
          <w:szCs w:val="28"/>
          <w:lang w:val="fr-BE"/>
        </w:rPr>
        <w:t xml:space="preserve"> puissent comprendre.</w:t>
      </w:r>
    </w:p>
    <w:p w14:paraId="4EC91DA6" w14:textId="35C6EE56" w:rsidR="00D9487E" w:rsidRPr="00ED5F39" w:rsidRDefault="00D9487E" w:rsidP="00B00ADF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01A1C34D" w14:textId="77777777" w:rsidR="00B00ADF" w:rsidRPr="00ED5F39" w:rsidRDefault="00B00ADF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lastRenderedPageBreak/>
        <w:t xml:space="preserve">C’est important d’utiliser des mots et des phrases simples. </w:t>
      </w:r>
    </w:p>
    <w:p w14:paraId="3BA8EBD5" w14:textId="77777777" w:rsidR="00B00ADF" w:rsidRPr="00ED5F39" w:rsidRDefault="00B00ADF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S’il y a des mots qui sont difficiles à comprendre, </w:t>
      </w:r>
    </w:p>
    <w:p w14:paraId="5A6C2BEF" w14:textId="77777777" w:rsidR="00B00ADF" w:rsidRPr="00ED5F39" w:rsidRDefault="00B00ADF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proofErr w:type="gramStart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une</w:t>
      </w:r>
      <w:proofErr w:type="gramEnd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 explication est fournie.</w:t>
      </w:r>
    </w:p>
    <w:p w14:paraId="0C8DFEC7" w14:textId="01446FA7" w:rsidR="00D9487E" w:rsidRPr="00ED5F39" w:rsidRDefault="00D9487E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758FC4DC" w14:textId="77777777" w:rsidR="00DE2796" w:rsidRPr="00ED5F39" w:rsidRDefault="00DE2796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Le texte doit être clair quand on le regarde.</w:t>
      </w:r>
    </w:p>
    <w:p w14:paraId="78EAB33C" w14:textId="77777777" w:rsidR="00DE2796" w:rsidRPr="00ED5F39" w:rsidRDefault="00DE2796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Par exemple, c’est bien d’avoir une écriture noire sur un fond blanc. </w:t>
      </w:r>
    </w:p>
    <w:p w14:paraId="772ED9B6" w14:textId="77777777" w:rsidR="00DE2796" w:rsidRPr="00ED5F39" w:rsidRDefault="00DE2796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Le texte doit être bien espacé.</w:t>
      </w:r>
    </w:p>
    <w:p w14:paraId="268C75CB" w14:textId="77777777" w:rsidR="00DE2796" w:rsidRPr="00ED5F39" w:rsidRDefault="00DE2796" w:rsidP="00494C40">
      <w:pPr>
        <w:spacing w:after="0" w:line="276" w:lineRule="auto"/>
        <w:ind w:left="567"/>
        <w:rPr>
          <w:rFonts w:ascii="Arial" w:eastAsia="Open Sans" w:hAnsi="Arial" w:cs="Arial"/>
          <w:szCs w:val="28"/>
          <w:lang w:val="fr-BE"/>
        </w:rPr>
      </w:pPr>
    </w:p>
    <w:p w14:paraId="490F0247" w14:textId="77777777" w:rsidR="00DE2796" w:rsidRPr="00ED5F39" w:rsidRDefault="00DE2796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Le facile-à-lire utilise souvent des photos </w:t>
      </w:r>
    </w:p>
    <w:p w14:paraId="5FD73023" w14:textId="1871FCBA" w:rsidR="00DE2796" w:rsidRPr="00ED5F39" w:rsidRDefault="00DE2796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proofErr w:type="gramStart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pour</w:t>
      </w:r>
      <w:proofErr w:type="gramEnd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 expliquer ce dont parle le texte.</w:t>
      </w:r>
    </w:p>
    <w:p w14:paraId="7BE2DB96" w14:textId="77777777" w:rsidR="00DE2796" w:rsidRPr="00ED5F39" w:rsidRDefault="00DE2796" w:rsidP="00494C40">
      <w:pPr>
        <w:spacing w:after="0" w:line="276" w:lineRule="auto"/>
        <w:ind w:left="567"/>
        <w:rPr>
          <w:rFonts w:ascii="Arial" w:eastAsia="Open Sans" w:hAnsi="Arial" w:cs="Arial"/>
          <w:szCs w:val="28"/>
          <w:lang w:val="fr-BE"/>
        </w:rPr>
      </w:pPr>
    </w:p>
    <w:p w14:paraId="4E046915" w14:textId="77777777" w:rsidR="00DE2796" w:rsidRPr="00ED5F39" w:rsidRDefault="00DE2796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Une personne handicapée intellectuelle doit </w:t>
      </w:r>
    </w:p>
    <w:p w14:paraId="54D34C9E" w14:textId="492F3B97" w:rsidR="00DE2796" w:rsidRPr="00ED5F39" w:rsidRDefault="00DE2796" w:rsidP="00494C4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proofErr w:type="gramStart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vérifier</w:t>
      </w:r>
      <w:proofErr w:type="gramEnd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 que l’information est facile à comprendre.</w:t>
      </w:r>
    </w:p>
    <w:p w14:paraId="76168AA3" w14:textId="249BF53F" w:rsidR="00DE2796" w:rsidRPr="00ED5F39" w:rsidRDefault="00DE2796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Les documents en facile-à-lire ont souvent ce logo, </w:t>
      </w:r>
    </w:p>
    <w:p w14:paraId="4576B550" w14:textId="7867CB47" w:rsidR="00DE2796" w:rsidRPr="00ED5F39" w:rsidRDefault="00DE2796" w:rsidP="00494C40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pour</w:t>
      </w:r>
      <w:proofErr w:type="gramEnd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 que ce soit plus facile de les trouver.  </w:t>
      </w: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ab/>
      </w: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ab/>
      </w: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ab/>
      </w: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ab/>
      </w: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ab/>
        <w:t xml:space="preserve">                  Il existe des règles pour expliquer comment le facile-à-lire devrait être utilisé. </w:t>
      </w:r>
    </w:p>
    <w:p w14:paraId="495EED4F" w14:textId="219AC58C" w:rsidR="5A40CA32" w:rsidRPr="00ED5F39" w:rsidRDefault="5A40CA32" w:rsidP="00E73754">
      <w:pPr>
        <w:spacing w:after="0" w:line="276" w:lineRule="auto"/>
        <w:ind w:left="567"/>
        <w:rPr>
          <w:rFonts w:ascii="Arial" w:eastAsia="Open Sans" w:hAnsi="Arial" w:cs="Arial"/>
          <w:szCs w:val="28"/>
          <w:lang w:val="fr-BE"/>
        </w:rPr>
      </w:pPr>
    </w:p>
    <w:p w14:paraId="720F3599" w14:textId="513CE096" w:rsidR="78330471" w:rsidRPr="00ED5F39" w:rsidRDefault="00DD5E60" w:rsidP="00494C40">
      <w:pPr>
        <w:spacing w:after="240" w:line="276" w:lineRule="auto"/>
        <w:rPr>
          <w:rFonts w:ascii="Arial" w:hAnsi="Arial" w:cs="Arial"/>
          <w:b/>
          <w:sz w:val="32"/>
          <w:lang w:val="fr-BE"/>
        </w:rPr>
      </w:pPr>
      <w:r w:rsidRPr="00ED5F39">
        <w:rPr>
          <w:rFonts w:ascii="Arial" w:hAnsi="Arial" w:cs="Arial"/>
          <w:b/>
          <w:sz w:val="32"/>
          <w:lang w:val="fr-BE"/>
        </w:rPr>
        <w:t>É</w:t>
      </w:r>
      <w:r w:rsidR="00DE2796" w:rsidRPr="00ED5F39">
        <w:rPr>
          <w:rFonts w:ascii="Arial" w:hAnsi="Arial" w:cs="Arial"/>
          <w:b/>
          <w:sz w:val="32"/>
          <w:lang w:val="fr-BE"/>
        </w:rPr>
        <w:t>duquer</w:t>
      </w:r>
    </w:p>
    <w:p w14:paraId="4A17FB7A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Éduquer est la même chose qu’enseigner.</w:t>
      </w:r>
    </w:p>
    <w:p w14:paraId="15174C4B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Cela veut dire s’assurer que les personnes ont accès à une formation </w:t>
      </w:r>
    </w:p>
    <w:p w14:paraId="39D68BF9" w14:textId="66C735EC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pour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qu’elles puissent apprendre de nouvelles compétences.</w:t>
      </w:r>
    </w:p>
    <w:p w14:paraId="16295113" w14:textId="77777777" w:rsidR="00DE2796" w:rsidRPr="00ED5F39" w:rsidRDefault="00DE2796" w:rsidP="00494C40">
      <w:pPr>
        <w:spacing w:after="0" w:line="276" w:lineRule="auto"/>
        <w:rPr>
          <w:rFonts w:ascii="Arial" w:hAnsi="Arial" w:cs="Arial"/>
          <w:sz w:val="24"/>
          <w:szCs w:val="24"/>
          <w:lang w:val="fr-BE"/>
        </w:rPr>
      </w:pPr>
    </w:p>
    <w:p w14:paraId="3ACE24F9" w14:textId="775B4B2C" w:rsidR="5A40CA32" w:rsidRPr="00ED5F39" w:rsidRDefault="5A40CA3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0A900C73" w14:textId="78C9DBB0" w:rsidR="78330471" w:rsidRPr="00ED5F39" w:rsidRDefault="78330471" w:rsidP="00494C40">
      <w:pPr>
        <w:spacing w:after="240" w:line="276" w:lineRule="auto"/>
        <w:rPr>
          <w:rFonts w:ascii="Arial" w:hAnsi="Arial" w:cs="Arial"/>
          <w:b/>
          <w:sz w:val="32"/>
          <w:lang w:val="fr-BE"/>
        </w:rPr>
      </w:pPr>
      <w:r w:rsidRPr="00ED5F39">
        <w:rPr>
          <w:rFonts w:ascii="Arial" w:hAnsi="Arial" w:cs="Arial"/>
          <w:b/>
          <w:sz w:val="32"/>
          <w:lang w:val="fr-BE"/>
        </w:rPr>
        <w:t>EPSA</w:t>
      </w:r>
    </w:p>
    <w:p w14:paraId="100F6BBB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La plate-forme européenne des auto-représentants </w:t>
      </w:r>
    </w:p>
    <w:p w14:paraId="3AA48DB2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est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composée d’organisations d’</w:t>
      </w:r>
      <w:r w:rsidRPr="00ED5F39">
        <w:rPr>
          <w:rFonts w:ascii="Arial" w:eastAsia="Open Sans" w:hAnsi="Arial" w:cs="Arial"/>
          <w:b/>
          <w:szCs w:val="28"/>
          <w:lang w:val="fr-BE"/>
        </w:rPr>
        <w:t xml:space="preserve">auto-représentants </w:t>
      </w:r>
    </w:p>
    <w:p w14:paraId="55DCB84F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de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différents pays d’Europe.</w:t>
      </w:r>
    </w:p>
    <w:p w14:paraId="456070A8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Nous l’appelons EPSA en abrégé.</w:t>
      </w:r>
    </w:p>
    <w:p w14:paraId="56E8CA97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Elle fait partie d’</w:t>
      </w:r>
      <w:hyperlink r:id="rId25" w:anchor="IE" w:history="1">
        <w:r w:rsidRPr="00ED5F39">
          <w:rPr>
            <w:rFonts w:ascii="Arial" w:eastAsia="Open Sans" w:hAnsi="Arial" w:cs="Arial"/>
            <w:b/>
            <w:szCs w:val="28"/>
            <w:lang w:val="fr-BE"/>
          </w:rPr>
          <w:t>Inclusion Europe</w:t>
        </w:r>
      </w:hyperlink>
      <w:r w:rsidRPr="00ED5F39">
        <w:rPr>
          <w:rFonts w:ascii="Arial" w:eastAsia="Open Sans" w:hAnsi="Arial" w:cs="Arial"/>
          <w:szCs w:val="28"/>
          <w:lang w:val="fr-BE"/>
        </w:rPr>
        <w:t>.</w:t>
      </w:r>
    </w:p>
    <w:p w14:paraId="59579581" w14:textId="427BC754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b/>
          <w:bCs/>
          <w:szCs w:val="25"/>
          <w:lang w:val="fr-BE"/>
        </w:rPr>
      </w:pPr>
    </w:p>
    <w:p w14:paraId="01C36C66" w14:textId="2EE56149" w:rsidR="00B50705" w:rsidRPr="00ED5F39" w:rsidRDefault="00B50705" w:rsidP="00494C40">
      <w:pPr>
        <w:spacing w:after="0" w:line="276" w:lineRule="auto"/>
        <w:rPr>
          <w:rFonts w:ascii="Arial" w:hAnsi="Arial" w:cs="Arial"/>
          <w:sz w:val="24"/>
          <w:lang w:val="fr-BE"/>
        </w:rPr>
      </w:pPr>
    </w:p>
    <w:p w14:paraId="03D514CD" w14:textId="7BAECE87" w:rsidR="78330471" w:rsidRPr="00ED5F39" w:rsidRDefault="78330471" w:rsidP="00494C40">
      <w:pPr>
        <w:spacing w:after="240" w:line="276" w:lineRule="auto"/>
        <w:rPr>
          <w:rFonts w:ascii="Arial" w:hAnsi="Arial" w:cs="Arial"/>
          <w:b/>
          <w:sz w:val="32"/>
          <w:szCs w:val="32"/>
          <w:lang w:val="fr-BE"/>
        </w:rPr>
      </w:pPr>
      <w:r w:rsidRPr="00ED5F39">
        <w:rPr>
          <w:rFonts w:ascii="Arial" w:hAnsi="Arial" w:cs="Arial"/>
          <w:b/>
          <w:sz w:val="32"/>
          <w:szCs w:val="32"/>
          <w:lang w:val="fr-BE"/>
        </w:rPr>
        <w:lastRenderedPageBreak/>
        <w:t>Commission</w:t>
      </w:r>
      <w:r w:rsidR="00DE2796" w:rsidRPr="00ED5F39">
        <w:rPr>
          <w:rFonts w:ascii="Arial" w:hAnsi="Arial" w:cs="Arial"/>
          <w:b/>
          <w:sz w:val="32"/>
          <w:szCs w:val="32"/>
          <w:lang w:val="fr-BE"/>
        </w:rPr>
        <w:t xml:space="preserve"> européenne</w:t>
      </w:r>
    </w:p>
    <w:p w14:paraId="77AF81BF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La commission européenne travaille </w:t>
      </w:r>
    </w:p>
    <w:p w14:paraId="23116DE8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avec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le </w:t>
      </w:r>
      <w:r w:rsidRPr="00ED5F39">
        <w:rPr>
          <w:rFonts w:ascii="Arial" w:eastAsia="Open Sans" w:hAnsi="Arial" w:cs="Arial"/>
          <w:b/>
          <w:szCs w:val="28"/>
          <w:lang w:val="fr-BE"/>
        </w:rPr>
        <w:t>Parlement européen</w:t>
      </w:r>
      <w:r w:rsidRPr="00ED5F39">
        <w:rPr>
          <w:rFonts w:ascii="Arial" w:eastAsia="Open Sans" w:hAnsi="Arial" w:cs="Arial"/>
          <w:szCs w:val="28"/>
          <w:lang w:val="fr-BE"/>
        </w:rPr>
        <w:t>.</w:t>
      </w:r>
    </w:p>
    <w:p w14:paraId="77D313E7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b/>
          <w:bCs/>
          <w:szCs w:val="28"/>
          <w:lang w:val="fr-BE"/>
        </w:rPr>
      </w:pPr>
    </w:p>
    <w:p w14:paraId="2AA808C2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La commission européenne propose des lois </w:t>
      </w:r>
    </w:p>
    <w:p w14:paraId="0B64C9D4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au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Parlement européen </w:t>
      </w:r>
    </w:p>
    <w:p w14:paraId="349F8B34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et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au </w:t>
      </w:r>
      <w:r w:rsidRPr="00ED5F39">
        <w:rPr>
          <w:rFonts w:ascii="Arial" w:eastAsia="Open Sans" w:hAnsi="Arial" w:cs="Arial"/>
          <w:b/>
          <w:szCs w:val="28"/>
          <w:lang w:val="fr-BE"/>
        </w:rPr>
        <w:t>Conseil de l’Union européenne</w:t>
      </w:r>
      <w:r w:rsidRPr="00ED5F39">
        <w:rPr>
          <w:rFonts w:ascii="Arial" w:eastAsia="Open Sans" w:hAnsi="Arial" w:cs="Arial"/>
          <w:szCs w:val="28"/>
          <w:lang w:val="fr-BE"/>
        </w:rPr>
        <w:t xml:space="preserve"> pour qu’ils en discutent.</w:t>
      </w:r>
    </w:p>
    <w:p w14:paraId="6F51A807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77F3F7AB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Elle s’assure aussi que les lois </w:t>
      </w:r>
    </w:p>
    <w:p w14:paraId="657145BE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qui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ont été décidées </w:t>
      </w:r>
    </w:p>
    <w:p w14:paraId="458D7625" w14:textId="77777777" w:rsidR="00DE2796" w:rsidRPr="00ED5F39" w:rsidRDefault="00DE2796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soient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bien appliquées par les états membres.</w:t>
      </w:r>
    </w:p>
    <w:p w14:paraId="7BA805D0" w14:textId="77777777" w:rsidR="00DE2796" w:rsidRPr="00ED5F39" w:rsidRDefault="00DE2796" w:rsidP="00494C40">
      <w:pPr>
        <w:spacing w:after="0" w:line="276" w:lineRule="auto"/>
        <w:rPr>
          <w:rFonts w:ascii="Arial" w:hAnsi="Arial" w:cs="Arial"/>
          <w:sz w:val="24"/>
          <w:szCs w:val="24"/>
          <w:lang w:val="fr-BE"/>
        </w:rPr>
      </w:pPr>
    </w:p>
    <w:p w14:paraId="4AA6D611" w14:textId="69765949" w:rsidR="5A40CA32" w:rsidRPr="00ED5F39" w:rsidRDefault="5A40CA3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00ACE7FF" w14:textId="0C900D20" w:rsidR="00DE2796" w:rsidRPr="00ED5F39" w:rsidRDefault="00DE2796" w:rsidP="00494C40">
      <w:pPr>
        <w:spacing w:after="240" w:line="276" w:lineRule="auto"/>
        <w:rPr>
          <w:rFonts w:ascii="Arial" w:hAnsi="Arial" w:cs="Arial"/>
          <w:b/>
          <w:bCs/>
          <w:sz w:val="32"/>
          <w:szCs w:val="32"/>
          <w:lang w:val="fr-BE"/>
        </w:rPr>
      </w:pPr>
      <w:r w:rsidRPr="00ED5F39">
        <w:rPr>
          <w:rFonts w:ascii="Arial" w:hAnsi="Arial" w:cs="Arial"/>
          <w:b/>
          <w:bCs/>
          <w:sz w:val="32"/>
          <w:szCs w:val="32"/>
          <w:lang w:val="fr-BE"/>
        </w:rPr>
        <w:t>Parle</w:t>
      </w:r>
      <w:r w:rsidR="00196B33" w:rsidRPr="00ED5F39">
        <w:rPr>
          <w:rFonts w:ascii="Arial" w:hAnsi="Arial" w:cs="Arial"/>
          <w:b/>
          <w:bCs/>
          <w:sz w:val="32"/>
          <w:szCs w:val="32"/>
          <w:lang w:val="fr-BE"/>
        </w:rPr>
        <w:t>ment</w:t>
      </w:r>
      <w:r w:rsidRPr="00ED5F39">
        <w:rPr>
          <w:rFonts w:ascii="Arial" w:hAnsi="Arial" w:cs="Arial"/>
          <w:b/>
          <w:bCs/>
          <w:sz w:val="32"/>
          <w:szCs w:val="32"/>
          <w:lang w:val="fr-BE"/>
        </w:rPr>
        <w:t xml:space="preserve"> européen</w:t>
      </w:r>
    </w:p>
    <w:p w14:paraId="044CCDEC" w14:textId="77777777" w:rsidR="00DE2796" w:rsidRPr="00ED5F39" w:rsidRDefault="00DE2796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Le Parlement Européen est un endroit où </w:t>
      </w:r>
    </w:p>
    <w:p w14:paraId="118497A0" w14:textId="77777777" w:rsidR="00DE2796" w:rsidRPr="00ED5F39" w:rsidRDefault="00DE2796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d’importantes</w:t>
      </w:r>
      <w:proofErr w:type="gramEnd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décisions sont prises pour l’</w:t>
      </w:r>
      <w:r w:rsidRPr="00ED5F39">
        <w:rPr>
          <w:rFonts w:ascii="Arial" w:hAnsi="Arial" w:cs="Arial"/>
          <w:b/>
          <w:color w:val="000000" w:themeColor="text1"/>
          <w:sz w:val="28"/>
          <w:szCs w:val="28"/>
          <w:lang w:val="fr-BE"/>
        </w:rPr>
        <w:t>Union européenne</w:t>
      </w:r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.</w:t>
      </w:r>
    </w:p>
    <w:p w14:paraId="3A2E07DD" w14:textId="5E1FFF3F" w:rsidR="00DE2796" w:rsidRPr="00ED5F39" w:rsidRDefault="00CA5785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Par exemple : les lois.</w:t>
      </w:r>
    </w:p>
    <w:p w14:paraId="12F07890" w14:textId="77777777" w:rsidR="00DE2796" w:rsidRPr="00ED5F39" w:rsidRDefault="00DE2796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Les membres du Parlement européen (en bref, </w:t>
      </w:r>
      <w:proofErr w:type="spellStart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MEPs</w:t>
      </w:r>
      <w:proofErr w:type="spellEnd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) </w:t>
      </w:r>
    </w:p>
    <w:p w14:paraId="2E4DE688" w14:textId="77777777" w:rsidR="00DE2796" w:rsidRPr="00ED5F39" w:rsidRDefault="00DE2796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prennent</w:t>
      </w:r>
      <w:proofErr w:type="gramEnd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ces décisions </w:t>
      </w:r>
    </w:p>
    <w:p w14:paraId="7D91CE69" w14:textId="77777777" w:rsidR="00DE2796" w:rsidRPr="00ED5F39" w:rsidRDefault="00DE2796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et</w:t>
      </w:r>
      <w:proofErr w:type="gramEnd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représentent toutes les personnes </w:t>
      </w:r>
    </w:p>
    <w:p w14:paraId="5DA89EA2" w14:textId="77777777" w:rsidR="00DE2796" w:rsidRPr="00ED5F39" w:rsidRDefault="00DE2796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qui</w:t>
      </w:r>
      <w:proofErr w:type="gramEnd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vivent dans l’Union européenne.</w:t>
      </w:r>
    </w:p>
    <w:p w14:paraId="4CCD7276" w14:textId="77777777" w:rsidR="00DE2796" w:rsidRPr="00ED5F39" w:rsidRDefault="00DE2796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EFE03DE" w14:textId="77777777" w:rsidR="00CA5785" w:rsidRPr="00ED5F39" w:rsidRDefault="00CA5785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Tous les cinq ans, </w:t>
      </w:r>
    </w:p>
    <w:p w14:paraId="71E74A04" w14:textId="77777777" w:rsidR="00CA5785" w:rsidRPr="00ED5F39" w:rsidRDefault="00CA5785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les</w:t>
      </w:r>
      <w:proofErr w:type="gramEnd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personnes qui vivent dans l’Union européenne </w:t>
      </w:r>
    </w:p>
    <w:p w14:paraId="510F6AB9" w14:textId="77777777" w:rsidR="00CA5785" w:rsidRPr="00ED5F39" w:rsidRDefault="00CA5785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votent</w:t>
      </w:r>
      <w:proofErr w:type="gramEnd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pour les </w:t>
      </w:r>
      <w:proofErr w:type="spellStart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>MEPs</w:t>
      </w:r>
      <w:proofErr w:type="spellEnd"/>
      <w:r w:rsidRPr="00ED5F39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de leur pays.</w:t>
      </w:r>
    </w:p>
    <w:p w14:paraId="27FBB93C" w14:textId="77777777" w:rsidR="00CA5785" w:rsidRPr="00ED5F39" w:rsidRDefault="00CA5785" w:rsidP="00494C4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52A80B8" w14:textId="045FC788" w:rsidR="78330471" w:rsidRPr="00ED5F39" w:rsidRDefault="78330471" w:rsidP="00494C40">
      <w:pPr>
        <w:spacing w:after="0" w:line="276" w:lineRule="auto"/>
        <w:rPr>
          <w:rFonts w:ascii="Arial" w:hAnsi="Arial" w:cs="Arial"/>
          <w:b/>
          <w:bCs/>
          <w:sz w:val="32"/>
          <w:szCs w:val="32"/>
          <w:lang w:val="fr-BE"/>
        </w:rPr>
      </w:pPr>
      <w:r w:rsidRPr="00ED5F39">
        <w:rPr>
          <w:rFonts w:ascii="Arial" w:hAnsi="Arial" w:cs="Arial"/>
          <w:b/>
          <w:bCs/>
          <w:sz w:val="32"/>
          <w:szCs w:val="32"/>
          <w:lang w:val="fr-BE"/>
        </w:rPr>
        <w:t>Union</w:t>
      </w:r>
      <w:r w:rsidR="00CA5785" w:rsidRPr="00ED5F39">
        <w:rPr>
          <w:rFonts w:ascii="Arial" w:hAnsi="Arial" w:cs="Arial"/>
          <w:b/>
          <w:bCs/>
          <w:sz w:val="32"/>
          <w:szCs w:val="32"/>
          <w:lang w:val="fr-BE"/>
        </w:rPr>
        <w:t xml:space="preserve"> européenne</w:t>
      </w:r>
    </w:p>
    <w:p w14:paraId="547581F2" w14:textId="77777777" w:rsidR="00CA5785" w:rsidRPr="00ED5F39" w:rsidRDefault="00CA5785" w:rsidP="00494C40">
      <w:pPr>
        <w:spacing w:after="0" w:line="276" w:lineRule="auto"/>
        <w:rPr>
          <w:rFonts w:ascii="Arial" w:hAnsi="Arial" w:cs="Arial"/>
          <w:b/>
          <w:sz w:val="32"/>
          <w:szCs w:val="32"/>
          <w:lang w:val="fr-BE"/>
        </w:rPr>
      </w:pPr>
    </w:p>
    <w:p w14:paraId="55504FAB" w14:textId="27CA3031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L’Union Européenne (en bref, UE) est un groupe de 28 pays.</w:t>
      </w:r>
    </w:p>
    <w:p w14:paraId="050D470A" w14:textId="77777777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Nous appelons ces pays les « états membres ».</w:t>
      </w:r>
    </w:p>
    <w:p w14:paraId="696AFE08" w14:textId="77777777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Ils se sont rassemblés </w:t>
      </w:r>
    </w:p>
    <w:p w14:paraId="48A069F9" w14:textId="77777777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pour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être plus fort politiquement et économiquement.</w:t>
      </w:r>
    </w:p>
    <w:p w14:paraId="7B93B9EF" w14:textId="77777777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6B2AD4FA" w14:textId="7FDF1980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lastRenderedPageBreak/>
        <w:t xml:space="preserve">L’UE fait des lois sur des sujets importants pour les personnes qui vivent dans ces pays. </w:t>
      </w:r>
    </w:p>
    <w:p w14:paraId="20BAB650" w14:textId="72CE6EB0" w:rsidR="00CA5785" w:rsidRPr="00ED5F39" w:rsidRDefault="00CA5785" w:rsidP="00494C40">
      <w:pPr>
        <w:spacing w:after="0" w:line="276" w:lineRule="auto"/>
        <w:rPr>
          <w:rFonts w:ascii="Arial" w:hAnsi="Arial" w:cs="Arial"/>
          <w:sz w:val="24"/>
        </w:rPr>
      </w:pPr>
      <w:r w:rsidRPr="00ED5F39">
        <w:rPr>
          <w:rFonts w:ascii="Arial" w:eastAsia="Open Sans" w:hAnsi="Arial" w:cs="Arial"/>
          <w:szCs w:val="25"/>
          <w:lang w:val="fr-BE"/>
        </w:rPr>
        <w:t>L’UE fait des lois dans différents domaines. Certains exemples sont :</w:t>
      </w:r>
      <w:r w:rsidRPr="00ED5F39">
        <w:rPr>
          <w:rFonts w:ascii="Arial" w:hAnsi="Arial" w:cs="Arial"/>
          <w:sz w:val="24"/>
        </w:rPr>
        <w:t xml:space="preserve"> </w:t>
      </w:r>
    </w:p>
    <w:p w14:paraId="0CF1D5FE" w14:textId="77777777" w:rsidR="00A0158F" w:rsidRDefault="00CA5785" w:rsidP="00A0158F">
      <w:pPr>
        <w:pStyle w:val="ListParagraph"/>
        <w:numPr>
          <w:ilvl w:val="0"/>
          <w:numId w:val="45"/>
        </w:numPr>
        <w:spacing w:after="0" w:line="276" w:lineRule="auto"/>
        <w:ind w:left="426"/>
        <w:contextualSpacing w:val="0"/>
        <w:rPr>
          <w:rFonts w:ascii="Arial" w:eastAsiaTheme="minorEastAsia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 xml:space="preserve">Des lois pour protéger </w:t>
      </w:r>
      <w:r w:rsidR="00DD5E60" w:rsidRPr="00ED5F39">
        <w:rPr>
          <w:rFonts w:ascii="Arial" w:eastAsia="Open Sans" w:hAnsi="Arial" w:cs="Arial"/>
          <w:szCs w:val="25"/>
          <w:lang w:val="fr-BE"/>
        </w:rPr>
        <w:t>l’environnement</w:t>
      </w:r>
    </w:p>
    <w:p w14:paraId="023C9302" w14:textId="77777777" w:rsidR="00A0158F" w:rsidRDefault="00CA5785" w:rsidP="00A0158F">
      <w:pPr>
        <w:pStyle w:val="ListParagraph"/>
        <w:numPr>
          <w:ilvl w:val="0"/>
          <w:numId w:val="45"/>
        </w:numPr>
        <w:spacing w:after="0" w:line="276" w:lineRule="auto"/>
        <w:ind w:left="426"/>
        <w:contextualSpacing w:val="0"/>
        <w:rPr>
          <w:rFonts w:ascii="Arial" w:eastAsiaTheme="minorEastAsia" w:hAnsi="Arial" w:cs="Arial"/>
          <w:szCs w:val="25"/>
          <w:lang w:val="fr-BE"/>
        </w:rPr>
      </w:pPr>
      <w:r w:rsidRPr="00A0158F">
        <w:rPr>
          <w:rFonts w:ascii="Arial" w:eastAsia="Open Sans" w:hAnsi="Arial" w:cs="Arial"/>
          <w:szCs w:val="25"/>
          <w:lang w:val="fr-BE"/>
        </w:rPr>
        <w:t>Des lois pour les fermiers</w:t>
      </w:r>
    </w:p>
    <w:p w14:paraId="7E23F64C" w14:textId="44ACAF88" w:rsidR="00A0158F" w:rsidRPr="00A0158F" w:rsidRDefault="00CA5785" w:rsidP="00A0158F">
      <w:pPr>
        <w:pStyle w:val="ListParagraph"/>
        <w:numPr>
          <w:ilvl w:val="0"/>
          <w:numId w:val="45"/>
        </w:numPr>
        <w:spacing w:after="0" w:line="276" w:lineRule="auto"/>
        <w:ind w:left="426"/>
        <w:contextualSpacing w:val="0"/>
        <w:rPr>
          <w:rFonts w:ascii="Arial" w:eastAsiaTheme="minorEastAsia" w:hAnsi="Arial" w:cs="Arial"/>
          <w:szCs w:val="25"/>
          <w:lang w:val="fr-BE"/>
        </w:rPr>
      </w:pPr>
      <w:r w:rsidRPr="00A0158F">
        <w:rPr>
          <w:rFonts w:ascii="Arial" w:eastAsia="Open Sans" w:hAnsi="Arial" w:cs="Arial"/>
          <w:szCs w:val="25"/>
          <w:lang w:val="fr-BE"/>
        </w:rPr>
        <w:t>Des lois pour protéger les consommateurs</w:t>
      </w:r>
      <w:r w:rsidR="00A0158F">
        <w:rPr>
          <w:rFonts w:ascii="Arial" w:eastAsia="Open Sans" w:hAnsi="Arial" w:cs="Arial"/>
          <w:szCs w:val="25"/>
          <w:lang w:val="fr-BE"/>
        </w:rPr>
        <w:t>.</w:t>
      </w:r>
    </w:p>
    <w:p w14:paraId="0194D3E1" w14:textId="03480CE9" w:rsidR="00CA5785" w:rsidRPr="00A0158F" w:rsidRDefault="00CA5785" w:rsidP="00A0158F">
      <w:pPr>
        <w:pStyle w:val="ListParagraph"/>
        <w:spacing w:after="0" w:line="276" w:lineRule="auto"/>
        <w:ind w:left="426"/>
        <w:contextualSpacing w:val="0"/>
        <w:rPr>
          <w:rFonts w:ascii="Arial" w:eastAsiaTheme="minorEastAsia" w:hAnsi="Arial" w:cs="Arial"/>
          <w:szCs w:val="25"/>
          <w:lang w:val="fr-BE"/>
        </w:rPr>
      </w:pPr>
      <w:r w:rsidRPr="00A0158F">
        <w:rPr>
          <w:rFonts w:ascii="Arial" w:eastAsia="Open Sans" w:hAnsi="Arial" w:cs="Arial"/>
          <w:szCs w:val="25"/>
          <w:lang w:val="fr-BE"/>
        </w:rPr>
        <w:t>Un consommateur est quelqu’un qui achète des choses.</w:t>
      </w:r>
    </w:p>
    <w:p w14:paraId="44467A55" w14:textId="77777777" w:rsidR="00CA5785" w:rsidRPr="00ED5F39" w:rsidRDefault="00CA5785" w:rsidP="00494C40">
      <w:pPr>
        <w:pStyle w:val="ListParagraph"/>
        <w:spacing w:after="0" w:line="276" w:lineRule="auto"/>
        <w:ind w:left="0"/>
        <w:contextualSpacing w:val="0"/>
        <w:rPr>
          <w:rFonts w:ascii="Arial" w:eastAsia="Open Sans" w:hAnsi="Arial" w:cs="Arial"/>
          <w:szCs w:val="25"/>
          <w:lang w:val="fr-BE"/>
        </w:rPr>
      </w:pPr>
    </w:p>
    <w:p w14:paraId="728005E3" w14:textId="77777777" w:rsidR="00CA5785" w:rsidRPr="00ED5F39" w:rsidRDefault="00CA5785" w:rsidP="00A0158F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L’UE fait aussi des lois qui sont importantes </w:t>
      </w:r>
    </w:p>
    <w:p w14:paraId="346ED0A6" w14:textId="77777777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pour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les personnes qui ont un handicap.</w:t>
      </w:r>
    </w:p>
    <w:p w14:paraId="1A473B76" w14:textId="77777777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L’UE a aussi fait une loi qui donne aux personnes qui ont un handicap</w:t>
      </w:r>
    </w:p>
    <w:p w14:paraId="39C0D876" w14:textId="713D70F8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plus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de droits quand elles voyagent.</w:t>
      </w:r>
    </w:p>
    <w:p w14:paraId="518EE8A6" w14:textId="77777777" w:rsidR="00CA5785" w:rsidRPr="00ED5F39" w:rsidRDefault="00CA5785" w:rsidP="00494C40">
      <w:pPr>
        <w:spacing w:after="0" w:line="276" w:lineRule="auto"/>
        <w:rPr>
          <w:rFonts w:ascii="Arial" w:hAnsi="Arial" w:cs="Arial"/>
          <w:sz w:val="24"/>
          <w:szCs w:val="24"/>
          <w:lang w:val="fr-BE"/>
        </w:rPr>
      </w:pPr>
    </w:p>
    <w:p w14:paraId="09300842" w14:textId="77777777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>L’UE donne aussi de l’argent à ses états membres.</w:t>
      </w:r>
    </w:p>
    <w:p w14:paraId="12B98141" w14:textId="77777777" w:rsidR="00CA5785" w:rsidRPr="00ED5F39" w:rsidRDefault="00CA5785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>Une partie de cet argent est utilisé pour les personnes qui ont un handicap.</w:t>
      </w:r>
    </w:p>
    <w:p w14:paraId="6E5D37BC" w14:textId="77777777" w:rsidR="00CA5785" w:rsidRPr="00ED5F39" w:rsidRDefault="00CA5785" w:rsidP="00494C40">
      <w:pPr>
        <w:spacing w:after="0" w:line="276" w:lineRule="auto"/>
        <w:rPr>
          <w:rFonts w:ascii="Arial" w:hAnsi="Arial" w:cs="Arial"/>
          <w:sz w:val="24"/>
          <w:lang w:val="fr-BE"/>
        </w:rPr>
      </w:pPr>
    </w:p>
    <w:p w14:paraId="63E573D8" w14:textId="7C4C3E27" w:rsidR="009F5D25" w:rsidRPr="00ED5F39" w:rsidRDefault="009F5D25" w:rsidP="00494C40">
      <w:pPr>
        <w:spacing w:after="0" w:line="276" w:lineRule="auto"/>
        <w:rPr>
          <w:rFonts w:ascii="Arial" w:hAnsi="Arial" w:cs="Arial"/>
          <w:b/>
          <w:szCs w:val="20"/>
          <w:lang w:val="fr-BE"/>
        </w:rPr>
      </w:pPr>
    </w:p>
    <w:p w14:paraId="3E6B6941" w14:textId="7625DA9E" w:rsidR="00C57ADF" w:rsidRPr="00ED5F39" w:rsidRDefault="00C57ADF" w:rsidP="00494C40">
      <w:pPr>
        <w:spacing w:after="240" w:line="276" w:lineRule="auto"/>
        <w:rPr>
          <w:rFonts w:ascii="Arial" w:hAnsi="Arial" w:cs="Arial"/>
          <w:b/>
          <w:sz w:val="32"/>
          <w:lang w:val="fr-BE"/>
        </w:rPr>
      </w:pPr>
      <w:r w:rsidRPr="00ED5F39">
        <w:rPr>
          <w:rFonts w:ascii="Arial" w:hAnsi="Arial" w:cs="Arial"/>
          <w:b/>
          <w:sz w:val="32"/>
          <w:lang w:val="fr-BE"/>
        </w:rPr>
        <w:t>Go</w:t>
      </w:r>
      <w:r w:rsidR="00CA5785" w:rsidRPr="00ED5F39">
        <w:rPr>
          <w:rFonts w:ascii="Arial" w:hAnsi="Arial" w:cs="Arial"/>
          <w:b/>
          <w:sz w:val="32"/>
          <w:lang w:val="fr-BE"/>
        </w:rPr>
        <w:t>u</w:t>
      </w:r>
      <w:r w:rsidRPr="00ED5F39">
        <w:rPr>
          <w:rFonts w:ascii="Arial" w:hAnsi="Arial" w:cs="Arial"/>
          <w:b/>
          <w:sz w:val="32"/>
          <w:lang w:val="fr-BE"/>
        </w:rPr>
        <w:t>vern</w:t>
      </w:r>
      <w:r w:rsidR="00CA5785" w:rsidRPr="00ED5F39">
        <w:rPr>
          <w:rFonts w:ascii="Arial" w:hAnsi="Arial" w:cs="Arial"/>
          <w:b/>
          <w:sz w:val="32"/>
          <w:lang w:val="fr-BE"/>
        </w:rPr>
        <w:t>e</w:t>
      </w:r>
      <w:r w:rsidRPr="00ED5F39">
        <w:rPr>
          <w:rFonts w:ascii="Arial" w:hAnsi="Arial" w:cs="Arial"/>
          <w:b/>
          <w:sz w:val="32"/>
          <w:lang w:val="fr-BE"/>
        </w:rPr>
        <w:t>ment</w:t>
      </w:r>
    </w:p>
    <w:p w14:paraId="137FC785" w14:textId="77777777" w:rsidR="00CA5785" w:rsidRPr="00ED5F39" w:rsidRDefault="00CA5785" w:rsidP="00A015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fr-BE"/>
        </w:rPr>
      </w:pP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Un gouvernement est un groupe de personnes </w:t>
      </w:r>
    </w:p>
    <w:p w14:paraId="28160585" w14:textId="77777777" w:rsidR="00CA5785" w:rsidRPr="00ED5F39" w:rsidRDefault="00CA5785" w:rsidP="00A015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qui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prennent des décisions sur la façon de diriger un pays.</w:t>
      </w:r>
    </w:p>
    <w:p w14:paraId="6FDE8EBD" w14:textId="77777777" w:rsidR="00CA5785" w:rsidRPr="00ED5F39" w:rsidRDefault="00CA5785" w:rsidP="00494C40">
      <w:pPr>
        <w:pStyle w:val="NormalWeb"/>
        <w:shd w:val="clear" w:color="auto" w:fill="FFFFFF"/>
        <w:spacing w:before="0" w:beforeAutospacing="0" w:after="0" w:afterAutospacing="0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</w:p>
    <w:p w14:paraId="127150C1" w14:textId="77777777" w:rsidR="00A0158F" w:rsidRDefault="00CA5785" w:rsidP="00494C40">
      <w:pPr>
        <w:pStyle w:val="NormalWeb"/>
        <w:shd w:val="clear" w:color="auto" w:fill="FFFFFF"/>
        <w:spacing w:before="0" w:beforeAutospacing="0" w:after="0" w:afterAutospacing="0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Par exemple,</w:t>
      </w:r>
    </w:p>
    <w:p w14:paraId="18F88B38" w14:textId="77777777" w:rsidR="00A0158F" w:rsidRDefault="00CA5785" w:rsidP="00A0158F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proofErr w:type="gramStart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sur</w:t>
      </w:r>
      <w:proofErr w:type="gramEnd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 comment l’argent est dépensé,</w:t>
      </w:r>
    </w:p>
    <w:p w14:paraId="5C675D03" w14:textId="77777777" w:rsidR="00A0158F" w:rsidRDefault="00CA5785" w:rsidP="00A0158F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proofErr w:type="gramStart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sur</w:t>
      </w:r>
      <w:proofErr w:type="gramEnd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 les transports publics,</w:t>
      </w:r>
    </w:p>
    <w:p w14:paraId="7ECD4A65" w14:textId="77777777" w:rsidR="00A0158F" w:rsidRDefault="00CA5785" w:rsidP="00A0158F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proofErr w:type="gramStart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sur</w:t>
      </w:r>
      <w:proofErr w:type="gramEnd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 les écoles,</w:t>
      </w:r>
    </w:p>
    <w:p w14:paraId="4816D72E" w14:textId="0D0E75E3" w:rsidR="00CA5785" w:rsidRPr="00ED5F39" w:rsidRDefault="00CA5785" w:rsidP="00A0158F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426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proofErr w:type="gramStart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>sur</w:t>
      </w:r>
      <w:proofErr w:type="gramEnd"/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 les hôpitaux.</w:t>
      </w:r>
    </w:p>
    <w:p w14:paraId="2F49D68E" w14:textId="77777777" w:rsidR="00CA5785" w:rsidRPr="00ED5F39" w:rsidRDefault="00CA5785" w:rsidP="00494C40">
      <w:pPr>
        <w:pStyle w:val="NormalWeb"/>
        <w:shd w:val="clear" w:color="auto" w:fill="FFFFFF"/>
        <w:spacing w:before="0" w:beforeAutospacing="0" w:after="0" w:afterAutospacing="0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</w:p>
    <w:p w14:paraId="3EB8CD11" w14:textId="77777777" w:rsidR="00CA5785" w:rsidRPr="00ED5F39" w:rsidRDefault="00CA5785" w:rsidP="00494C40">
      <w:pPr>
        <w:pStyle w:val="NormalWeb"/>
        <w:shd w:val="clear" w:color="auto" w:fill="FFFFFF"/>
        <w:spacing w:before="0" w:beforeAutospacing="0" w:after="0" w:afterAutospacing="0"/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</w:pP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Toutes les quelques années, il y a des </w:t>
      </w:r>
      <w:r w:rsidRPr="00ED5F39">
        <w:rPr>
          <w:rFonts w:ascii="Arial" w:eastAsia="Open Sans" w:hAnsi="Arial" w:cs="Arial"/>
          <w:b/>
          <w:color w:val="222222"/>
          <w:sz w:val="28"/>
          <w:szCs w:val="28"/>
          <w:lang w:val="fr-BE" w:eastAsia="fr-BE"/>
        </w:rPr>
        <w:t>élections</w:t>
      </w:r>
      <w:r w:rsidRPr="00ED5F39">
        <w:rPr>
          <w:rFonts w:ascii="Arial" w:eastAsia="Open Sans" w:hAnsi="Arial" w:cs="Arial"/>
          <w:color w:val="222222"/>
          <w:sz w:val="28"/>
          <w:szCs w:val="28"/>
          <w:lang w:val="fr-BE" w:eastAsia="fr-BE"/>
        </w:rPr>
        <w:t xml:space="preserve"> </w:t>
      </w:r>
    </w:p>
    <w:p w14:paraId="529FE9F4" w14:textId="77777777" w:rsidR="00CA5785" w:rsidRPr="00ED5F39" w:rsidRDefault="00CA5785" w:rsidP="00494C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color w:val="000000"/>
          <w:sz w:val="28"/>
          <w:szCs w:val="28"/>
          <w:lang w:val="fr-BE"/>
        </w:rPr>
        <w:t>pour</w:t>
      </w:r>
      <w:proofErr w:type="gramEnd"/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Pr="00ED5F39">
        <w:rPr>
          <w:rFonts w:ascii="Arial" w:eastAsia="Open Sans" w:hAnsi="Arial" w:cs="Arial"/>
          <w:b/>
          <w:color w:val="222222"/>
          <w:sz w:val="28"/>
          <w:szCs w:val="28"/>
          <w:lang w:val="fr-BE" w:eastAsia="fr-BE"/>
        </w:rPr>
        <w:t>voter</w:t>
      </w:r>
      <w:r w:rsidRPr="00ED5F39">
        <w:rPr>
          <w:rFonts w:ascii="Arial" w:hAnsi="Arial" w:cs="Arial"/>
          <w:color w:val="000000"/>
          <w:sz w:val="28"/>
          <w:szCs w:val="28"/>
          <w:lang w:val="fr-BE"/>
        </w:rPr>
        <w:t xml:space="preserve"> pour un nouveau gouvernement.</w:t>
      </w:r>
    </w:p>
    <w:p w14:paraId="07157214" w14:textId="77777777" w:rsidR="0088655F" w:rsidRPr="00ED5F39" w:rsidRDefault="0088655F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38096F37" w14:textId="054CC362" w:rsidR="0049030C" w:rsidRPr="00ED5F39" w:rsidRDefault="008C2D82" w:rsidP="00494C40">
      <w:pPr>
        <w:spacing w:after="240" w:line="276" w:lineRule="auto"/>
        <w:rPr>
          <w:rFonts w:ascii="Arial" w:hAnsi="Arial" w:cs="Arial"/>
          <w:b/>
          <w:bCs/>
          <w:sz w:val="32"/>
          <w:lang w:val="fr-BE"/>
        </w:rPr>
      </w:pPr>
      <w:r w:rsidRPr="00ED5F39">
        <w:rPr>
          <w:rFonts w:ascii="Arial" w:eastAsia="Open Sans" w:hAnsi="Arial" w:cs="Arial"/>
          <w:b/>
          <w:bCs/>
          <w:sz w:val="32"/>
          <w:szCs w:val="32"/>
          <w:lang w:val="fr-BE"/>
        </w:rPr>
        <w:t>Tutelle</w:t>
      </w:r>
    </w:p>
    <w:p w14:paraId="564A2A70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La tutelle permet à certaines personnes </w:t>
      </w:r>
    </w:p>
    <w:p w14:paraId="764AECEA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de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faire des choix de vie pour d’autres.</w:t>
      </w:r>
    </w:p>
    <w:p w14:paraId="00A2C771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336FD23B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lastRenderedPageBreak/>
        <w:t xml:space="preserve">La personne qui prend ces décisions pour vous </w:t>
      </w:r>
    </w:p>
    <w:p w14:paraId="48DB00B0" w14:textId="7FC9E62E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est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votre tuteur.</w:t>
      </w:r>
    </w:p>
    <w:p w14:paraId="14B63F06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Votre tuteur peut décider des choses pour vous, </w:t>
      </w:r>
    </w:p>
    <w:p w14:paraId="2E9C8FEA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comme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l’endroit où vous vivez.</w:t>
      </w:r>
    </w:p>
    <w:p w14:paraId="7F907263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4749C977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Parfois, les personnes sous tutelle ne sont pas autorisées </w:t>
      </w:r>
    </w:p>
    <w:p w14:paraId="74C2C2AD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à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voter, à se marier ou à s’occuper de leurs enfants.</w:t>
      </w:r>
    </w:p>
    <w:p w14:paraId="6CF035BB" w14:textId="77777777" w:rsidR="008C2D82" w:rsidRPr="00ED5F39" w:rsidRDefault="008C2D82" w:rsidP="00494C40">
      <w:pPr>
        <w:spacing w:after="0" w:line="276" w:lineRule="auto"/>
        <w:rPr>
          <w:rFonts w:ascii="Arial" w:hAnsi="Arial" w:cs="Arial"/>
          <w:sz w:val="24"/>
          <w:szCs w:val="24"/>
          <w:lang w:val="fr-BE"/>
        </w:rPr>
      </w:pPr>
    </w:p>
    <w:p w14:paraId="69C49B9B" w14:textId="4FDB5E49" w:rsidR="78330471" w:rsidRPr="00ED5F39" w:rsidRDefault="78330471" w:rsidP="00494C40">
      <w:pPr>
        <w:spacing w:after="240" w:line="276" w:lineRule="auto"/>
        <w:rPr>
          <w:rFonts w:ascii="Arial" w:hAnsi="Arial" w:cs="Arial"/>
          <w:b/>
          <w:sz w:val="32"/>
          <w:lang w:val="fr-BE"/>
        </w:rPr>
      </w:pPr>
      <w:r w:rsidRPr="00ED5F39">
        <w:rPr>
          <w:rFonts w:ascii="Arial" w:hAnsi="Arial" w:cs="Arial"/>
          <w:b/>
          <w:sz w:val="32"/>
          <w:lang w:val="fr-BE"/>
        </w:rPr>
        <w:t>Inclusion Europe</w:t>
      </w:r>
    </w:p>
    <w:p w14:paraId="14C83A53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Inclusion Europe est une organisation</w:t>
      </w:r>
    </w:p>
    <w:p w14:paraId="607236FA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pour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les personnes qui ont un </w:t>
      </w:r>
      <w:r w:rsidRPr="00ED5F39">
        <w:rPr>
          <w:rFonts w:ascii="Arial" w:eastAsia="Open Sans" w:hAnsi="Arial" w:cs="Arial"/>
          <w:b/>
          <w:szCs w:val="28"/>
          <w:lang w:val="fr-BE"/>
        </w:rPr>
        <w:t>handicap intellectuel</w:t>
      </w:r>
      <w:r w:rsidRPr="00ED5F39">
        <w:rPr>
          <w:rFonts w:ascii="Arial" w:eastAsia="Open Sans" w:hAnsi="Arial" w:cs="Arial"/>
          <w:szCs w:val="28"/>
          <w:lang w:val="fr-BE"/>
        </w:rPr>
        <w:t xml:space="preserve"> </w:t>
      </w:r>
    </w:p>
    <w:p w14:paraId="18B3F0D6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et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pour leur famille.</w:t>
      </w:r>
    </w:p>
    <w:p w14:paraId="61870B45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50EBCF3E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Nous nous battons pour leur garantir des droits égaux et pour l’inclusion en Europe.</w:t>
      </w:r>
    </w:p>
    <w:p w14:paraId="017A5438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Nous voulons aussi améliorer les lois en Europe.</w:t>
      </w:r>
    </w:p>
    <w:p w14:paraId="4CFDA1E3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Nous avons commencé en 1988.</w:t>
      </w:r>
    </w:p>
    <w:p w14:paraId="50BBD51E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72FD63B8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>Nous avons 79 membres dans 39 pays européens.</w:t>
      </w:r>
    </w:p>
    <w:p w14:paraId="7DE77729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>Nous nous trouvons à Bruxelles en Belgique.</w:t>
      </w:r>
    </w:p>
    <w:p w14:paraId="7E4688DC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</w:p>
    <w:p w14:paraId="57BD4FA5" w14:textId="13F948F2" w:rsidR="00A4244B" w:rsidRPr="00ED5F39" w:rsidRDefault="00A4244B" w:rsidP="00494C40">
      <w:pPr>
        <w:spacing w:after="0" w:line="276" w:lineRule="auto"/>
        <w:rPr>
          <w:rFonts w:ascii="Arial" w:hAnsi="Arial" w:cs="Arial"/>
          <w:sz w:val="24"/>
          <w:lang w:val="fr-BE"/>
        </w:rPr>
      </w:pPr>
    </w:p>
    <w:p w14:paraId="651EC77E" w14:textId="7C226E81" w:rsidR="78330471" w:rsidRPr="00ED5F39" w:rsidRDefault="008C2D82" w:rsidP="00874A72">
      <w:pPr>
        <w:spacing w:line="276" w:lineRule="auto"/>
        <w:rPr>
          <w:rFonts w:ascii="Arial" w:eastAsia="Open Sans" w:hAnsi="Arial" w:cs="Arial"/>
          <w:b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sz w:val="32"/>
          <w:szCs w:val="32"/>
          <w:lang w:val="fr-BE"/>
        </w:rPr>
        <w:t>Éducation, formation ou emploi inclusif</w:t>
      </w:r>
    </w:p>
    <w:p w14:paraId="337A41A7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L’éducation, la formation ou l’emploi inclusif</w:t>
      </w:r>
    </w:p>
    <w:p w14:paraId="74357124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signifie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que les personnes qui ont un </w:t>
      </w:r>
      <w:r w:rsidRPr="00ED5F39">
        <w:rPr>
          <w:rFonts w:ascii="Arial" w:eastAsia="Open Sans" w:hAnsi="Arial" w:cs="Arial"/>
          <w:b/>
          <w:szCs w:val="28"/>
          <w:lang w:val="fr-BE"/>
        </w:rPr>
        <w:t>handicap intellectuel</w:t>
      </w:r>
    </w:p>
    <w:p w14:paraId="41426B3D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peuvent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apprendre et travailler ensemble</w:t>
      </w:r>
    </w:p>
    <w:p w14:paraId="2C18D210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avec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d’autres personnes qui n’ont pas de handicap.</w:t>
      </w:r>
    </w:p>
    <w:p w14:paraId="4FF635C9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3F227F3D" w14:textId="6D7C1C6D" w:rsidR="78330471" w:rsidRPr="00ED5F39" w:rsidRDefault="78330471" w:rsidP="00494C40">
      <w:pPr>
        <w:spacing w:after="240" w:line="276" w:lineRule="auto"/>
        <w:rPr>
          <w:rFonts w:ascii="Arial" w:hAnsi="Arial" w:cs="Arial"/>
          <w:b/>
          <w:sz w:val="32"/>
          <w:lang w:val="fr-BE"/>
        </w:rPr>
      </w:pPr>
      <w:r w:rsidRPr="00ED5F39">
        <w:rPr>
          <w:rFonts w:ascii="Arial" w:hAnsi="Arial" w:cs="Arial"/>
          <w:b/>
          <w:sz w:val="32"/>
          <w:lang w:val="fr-BE"/>
        </w:rPr>
        <w:t>Institutions</w:t>
      </w:r>
    </w:p>
    <w:p w14:paraId="553CAFA2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Les institutions sont des endroits où les </w:t>
      </w:r>
    </w:p>
    <w:p w14:paraId="142AB2F2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personnes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qui on un </w:t>
      </w:r>
      <w:r w:rsidRPr="00ED5F39">
        <w:rPr>
          <w:rFonts w:ascii="Arial" w:eastAsia="Open Sans" w:hAnsi="Arial" w:cs="Arial"/>
          <w:b/>
          <w:szCs w:val="28"/>
          <w:lang w:val="fr-BE"/>
        </w:rPr>
        <w:t>handicap intellectuel</w:t>
      </w:r>
      <w:r w:rsidRPr="00ED5F39">
        <w:rPr>
          <w:rFonts w:ascii="Arial" w:eastAsia="Open Sans" w:hAnsi="Arial" w:cs="Arial"/>
          <w:szCs w:val="28"/>
          <w:lang w:val="fr-BE"/>
        </w:rPr>
        <w:t xml:space="preserve"> vivent </w:t>
      </w:r>
    </w:p>
    <w:p w14:paraId="451FA044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avec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d’autres personnes qui ont un handicap intellectuel.</w:t>
      </w:r>
    </w:p>
    <w:p w14:paraId="4596DF2A" w14:textId="5D440F97" w:rsidR="007F1472" w:rsidRPr="00ED5F39" w:rsidRDefault="007F1472" w:rsidP="00494C40">
      <w:pPr>
        <w:spacing w:after="0" w:line="276" w:lineRule="auto"/>
        <w:rPr>
          <w:rFonts w:ascii="Arial" w:hAnsi="Arial" w:cs="Arial"/>
          <w:sz w:val="24"/>
          <w:szCs w:val="24"/>
          <w:lang w:val="fr-BE"/>
        </w:rPr>
      </w:pPr>
    </w:p>
    <w:p w14:paraId="375E3B07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lastRenderedPageBreak/>
        <w:t xml:space="preserve">Ils vivent à l’écart des autres personnes. </w:t>
      </w:r>
    </w:p>
    <w:p w14:paraId="350B3C0F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>C’est ce que nous appelons « </w:t>
      </w:r>
      <w:proofErr w:type="gramStart"/>
      <w:r w:rsidRPr="00ED5F39">
        <w:rPr>
          <w:rFonts w:ascii="Arial" w:eastAsia="Open Sans" w:hAnsi="Arial" w:cs="Arial"/>
          <w:szCs w:val="25"/>
          <w:lang w:val="fr-BE"/>
        </w:rPr>
        <w:t>séparé</w:t>
      </w:r>
      <w:proofErr w:type="gramEnd"/>
      <w:r w:rsidRPr="00ED5F39">
        <w:rPr>
          <w:rFonts w:ascii="Arial" w:eastAsia="Open Sans" w:hAnsi="Arial" w:cs="Arial"/>
          <w:szCs w:val="25"/>
          <w:lang w:val="fr-BE"/>
        </w:rPr>
        <w:t> ».</w:t>
      </w:r>
    </w:p>
    <w:p w14:paraId="6173ED29" w14:textId="7B851C6F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>Parfois cela arrive contre leur volonté.</w:t>
      </w:r>
    </w:p>
    <w:p w14:paraId="2CD7F892" w14:textId="71220BAA" w:rsidR="007F1472" w:rsidRPr="00ED5F39" w:rsidRDefault="007F1472" w:rsidP="00494C40">
      <w:pPr>
        <w:spacing w:after="0" w:line="276" w:lineRule="auto"/>
        <w:rPr>
          <w:rFonts w:ascii="Arial" w:hAnsi="Arial" w:cs="Arial"/>
          <w:sz w:val="24"/>
          <w:lang w:val="fr-BE"/>
        </w:rPr>
      </w:pPr>
    </w:p>
    <w:p w14:paraId="7DDB53D7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Les personnes qui vivent dans des institutions </w:t>
      </w:r>
    </w:p>
    <w:p w14:paraId="622C4A40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doivent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suivre les règles de l’institution </w:t>
      </w:r>
    </w:p>
    <w:p w14:paraId="58296FDC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et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ne peuvent pas décider pour elles-mêmes.</w:t>
      </w:r>
    </w:p>
    <w:p w14:paraId="3CA0BF65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1DAEB0A8" w14:textId="07181B5C" w:rsidR="0013285B" w:rsidRPr="00ED5F39" w:rsidRDefault="0013285B" w:rsidP="00494C40">
      <w:pPr>
        <w:spacing w:after="0" w:line="276" w:lineRule="auto"/>
        <w:rPr>
          <w:rFonts w:ascii="Arial" w:hAnsi="Arial" w:cs="Arial"/>
          <w:sz w:val="24"/>
          <w:szCs w:val="24"/>
          <w:lang w:val="fr-BE"/>
        </w:rPr>
      </w:pPr>
    </w:p>
    <w:p w14:paraId="194F2558" w14:textId="5B6ECE24" w:rsidR="78330471" w:rsidRPr="00ED5F39" w:rsidRDefault="008C2D82" w:rsidP="00874A72">
      <w:pPr>
        <w:pStyle w:val="ETRnewsletterheading"/>
        <w:rPr>
          <w:rFonts w:ascii="Arial" w:eastAsia="Open Sans" w:hAnsi="Arial" w:cs="Arial"/>
          <w:lang w:val="fr-BE" w:eastAsia="fr-BE" w:bidi="ar-SA"/>
        </w:rPr>
      </w:pPr>
      <w:r w:rsidRPr="00ED5F39">
        <w:rPr>
          <w:rFonts w:ascii="Arial" w:eastAsia="Open Sans" w:hAnsi="Arial" w:cs="Arial"/>
          <w:lang w:val="fr-BE" w:eastAsia="fr-BE" w:bidi="ar-SA"/>
        </w:rPr>
        <w:t>Handicap intellectuel</w:t>
      </w:r>
    </w:p>
    <w:p w14:paraId="44E734B0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60A9DA06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Si vous avez un handicap intellectuel,</w:t>
      </w:r>
    </w:p>
    <w:p w14:paraId="6F1E123C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cela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signifie que c’est plus difficile pour vous </w:t>
      </w:r>
    </w:p>
    <w:p w14:paraId="6FAE83E0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de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comprendre des informations </w:t>
      </w:r>
    </w:p>
    <w:p w14:paraId="150620CA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et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d’apprendre de nouvelles compétences que pour les autres personnes.</w:t>
      </w:r>
    </w:p>
    <w:p w14:paraId="74DD1635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1F89DF1F" w14:textId="77777777" w:rsidR="008C2D82" w:rsidRPr="00ED5F39" w:rsidRDefault="008C2D82" w:rsidP="00874A72">
      <w:pPr>
        <w:autoSpaceDE w:val="0"/>
        <w:adjustRightInd w:val="0"/>
        <w:spacing w:line="288" w:lineRule="auto"/>
        <w:textAlignment w:val="center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Cela rend plus difficile de gérer certains aspects de la vie.</w:t>
      </w:r>
    </w:p>
    <w:p w14:paraId="5323CD5A" w14:textId="77777777" w:rsidR="008C2D82" w:rsidRPr="00ED5F39" w:rsidRDefault="008C2D82" w:rsidP="00494C40">
      <w:pPr>
        <w:spacing w:after="0" w:line="276" w:lineRule="auto"/>
        <w:rPr>
          <w:rFonts w:ascii="Arial" w:hAnsi="Arial" w:cs="Arial"/>
          <w:sz w:val="24"/>
          <w:szCs w:val="24"/>
          <w:lang w:val="fr-BE"/>
        </w:rPr>
      </w:pPr>
    </w:p>
    <w:p w14:paraId="37F0BCC1" w14:textId="77777777" w:rsidR="008C2D82" w:rsidRPr="00ED5F39" w:rsidRDefault="008C2D82" w:rsidP="00874A72">
      <w:pPr>
        <w:autoSpaceDE w:val="0"/>
        <w:adjustRightInd w:val="0"/>
        <w:spacing w:after="0" w:line="288" w:lineRule="auto"/>
        <w:textAlignment w:val="center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Les personnes qui ont un handicap intellectuel </w:t>
      </w:r>
    </w:p>
    <w:p w14:paraId="2985FABA" w14:textId="77777777" w:rsidR="008C2D82" w:rsidRPr="00ED5F39" w:rsidRDefault="008C2D82" w:rsidP="00874A72">
      <w:pPr>
        <w:autoSpaceDE w:val="0"/>
        <w:adjustRightInd w:val="0"/>
        <w:spacing w:after="0" w:line="240" w:lineRule="auto"/>
        <w:textAlignment w:val="center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ont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souvent besoin d’aide pour apprendre ou pour travailler.</w:t>
      </w:r>
    </w:p>
    <w:p w14:paraId="6F8E0F60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4A7E8C42" w14:textId="15757E18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 xml:space="preserve">Le handicap intellectuel commence souvent </w:t>
      </w:r>
      <w:r w:rsidR="008F445C" w:rsidRPr="00ED5F39">
        <w:rPr>
          <w:rFonts w:ascii="Arial" w:eastAsia="Open Sans" w:hAnsi="Arial" w:cs="Arial"/>
          <w:szCs w:val="25"/>
          <w:lang w:val="fr-BE"/>
        </w:rPr>
        <w:t>avant que vous ne soyez adulte.</w:t>
      </w:r>
    </w:p>
    <w:p w14:paraId="73D7A98C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>Cela vous affecte toute votre vie.</w:t>
      </w:r>
    </w:p>
    <w:p w14:paraId="3FACBEE6" w14:textId="77777777" w:rsidR="008C2D82" w:rsidRPr="00ED5F39" w:rsidRDefault="008C2D8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</w:p>
    <w:p w14:paraId="6D961820" w14:textId="77777777" w:rsidR="008F445C" w:rsidRPr="00ED5F39" w:rsidRDefault="008F445C" w:rsidP="00874A72">
      <w:pPr>
        <w:autoSpaceDE w:val="0"/>
        <w:adjustRightInd w:val="0"/>
        <w:spacing w:after="0" w:line="288" w:lineRule="auto"/>
        <w:textAlignment w:val="center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Il y a des choses qui peuvent rendre la vie plus facile </w:t>
      </w:r>
    </w:p>
    <w:p w14:paraId="32286D6D" w14:textId="77777777" w:rsidR="008F445C" w:rsidRPr="00ED5F39" w:rsidRDefault="008F445C" w:rsidP="00874A72">
      <w:pPr>
        <w:autoSpaceDE w:val="0"/>
        <w:adjustRightInd w:val="0"/>
        <w:spacing w:after="0" w:line="240" w:lineRule="auto"/>
        <w:textAlignment w:val="center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pour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les personnes qui ont un handicap intellectuel.</w:t>
      </w:r>
    </w:p>
    <w:p w14:paraId="3153CD73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6C558B3E" w14:textId="72A36A26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Par exemple, l’information en langage </w:t>
      </w:r>
      <w:r w:rsidRPr="00ED5F39">
        <w:rPr>
          <w:rFonts w:ascii="Arial" w:eastAsia="Open Sans" w:hAnsi="Arial" w:cs="Arial"/>
          <w:b/>
          <w:szCs w:val="28"/>
          <w:lang w:val="fr-BE"/>
        </w:rPr>
        <w:t>facile-à-lire</w:t>
      </w:r>
      <w:r w:rsidRPr="00ED5F39">
        <w:rPr>
          <w:rFonts w:ascii="Arial" w:eastAsia="Open Sans" w:hAnsi="Arial" w:cs="Arial"/>
          <w:szCs w:val="28"/>
          <w:lang w:val="fr-BE"/>
        </w:rPr>
        <w:t>.</w:t>
      </w:r>
    </w:p>
    <w:p w14:paraId="28CBB9C5" w14:textId="49DCA932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 xml:space="preserve">Certaines personnes parlent de difficultés d’apprentissage </w:t>
      </w:r>
    </w:p>
    <w:p w14:paraId="2AA271F1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à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la place de handicap intellectuel.</w:t>
      </w:r>
    </w:p>
    <w:p w14:paraId="6716AF72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4D3B19B1" w14:textId="3543554D" w:rsidR="005C60DC" w:rsidRDefault="005C60DC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</w:p>
    <w:p w14:paraId="732C488E" w14:textId="77777777" w:rsidR="00874A72" w:rsidRPr="00ED5F39" w:rsidRDefault="00874A72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</w:p>
    <w:p w14:paraId="453A9009" w14:textId="2BADC98B" w:rsidR="005C60DC" w:rsidRPr="00ED5F39" w:rsidRDefault="005C60DC" w:rsidP="00494C40">
      <w:pPr>
        <w:spacing w:after="240" w:line="276" w:lineRule="auto"/>
        <w:rPr>
          <w:rFonts w:ascii="Arial" w:hAnsi="Arial" w:cs="Arial"/>
          <w:b/>
          <w:bCs/>
          <w:sz w:val="32"/>
          <w:szCs w:val="32"/>
          <w:lang w:val="fr-BE"/>
        </w:rPr>
      </w:pPr>
      <w:proofErr w:type="spellStart"/>
      <w:r w:rsidRPr="00ED5F39">
        <w:rPr>
          <w:rFonts w:ascii="Arial" w:hAnsi="Arial" w:cs="Arial"/>
          <w:b/>
          <w:bCs/>
          <w:sz w:val="32"/>
          <w:szCs w:val="32"/>
          <w:lang w:val="fr-BE"/>
        </w:rPr>
        <w:lastRenderedPageBreak/>
        <w:t>MEPs</w:t>
      </w:r>
      <w:proofErr w:type="spellEnd"/>
    </w:p>
    <w:p w14:paraId="2226EACC" w14:textId="77777777" w:rsidR="008F445C" w:rsidRPr="00ED5F39" w:rsidRDefault="008F445C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>Les membres du</w:t>
      </w:r>
      <w:r w:rsidRPr="00ED5F39">
        <w:rPr>
          <w:rFonts w:ascii="Arial" w:hAnsi="Arial" w:cs="Arial"/>
          <w:b/>
          <w:sz w:val="28"/>
          <w:szCs w:val="28"/>
          <w:lang w:val="fr-BE"/>
        </w:rPr>
        <w:t xml:space="preserve"> Parlement européen </w:t>
      </w:r>
    </w:p>
    <w:p w14:paraId="4A0A49C2" w14:textId="77777777" w:rsidR="008F445C" w:rsidRPr="00ED5F39" w:rsidRDefault="008F445C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sont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les</w:t>
      </w:r>
      <w:r w:rsidRPr="00ED5F39">
        <w:rPr>
          <w:rFonts w:ascii="Arial" w:hAnsi="Arial" w:cs="Arial"/>
          <w:b/>
          <w:sz w:val="28"/>
          <w:szCs w:val="28"/>
          <w:lang w:val="fr-BE"/>
        </w:rPr>
        <w:t xml:space="preserve"> politiciens </w:t>
      </w:r>
      <w:r w:rsidRPr="00ED5F39">
        <w:rPr>
          <w:rFonts w:ascii="Arial" w:hAnsi="Arial" w:cs="Arial"/>
          <w:sz w:val="28"/>
          <w:szCs w:val="28"/>
          <w:lang w:val="fr-BE"/>
        </w:rPr>
        <w:t xml:space="preserve">qui travaillent </w:t>
      </w:r>
    </w:p>
    <w:p w14:paraId="07BC736B" w14:textId="77777777" w:rsidR="008F445C" w:rsidRPr="00ED5F39" w:rsidRDefault="008F445C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gramStart"/>
      <w:r w:rsidRPr="00ED5F39">
        <w:rPr>
          <w:rFonts w:ascii="Arial" w:hAnsi="Arial" w:cs="Arial"/>
          <w:sz w:val="28"/>
          <w:szCs w:val="28"/>
          <w:lang w:val="fr-BE"/>
        </w:rPr>
        <w:t>au</w:t>
      </w:r>
      <w:proofErr w:type="gramEnd"/>
      <w:r w:rsidRPr="00ED5F39">
        <w:rPr>
          <w:rFonts w:ascii="Arial" w:hAnsi="Arial" w:cs="Arial"/>
          <w:sz w:val="28"/>
          <w:szCs w:val="28"/>
          <w:lang w:val="fr-BE"/>
        </w:rPr>
        <w:t xml:space="preserve"> Parlement européen.</w:t>
      </w:r>
    </w:p>
    <w:p w14:paraId="63A47E7A" w14:textId="77777777" w:rsidR="008F445C" w:rsidRPr="00ED5F39" w:rsidRDefault="008F445C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ED5F39">
        <w:rPr>
          <w:rFonts w:ascii="Arial" w:hAnsi="Arial" w:cs="Arial"/>
          <w:sz w:val="28"/>
          <w:szCs w:val="28"/>
          <w:lang w:val="fr-BE"/>
        </w:rPr>
        <w:t xml:space="preserve">Nous les appelons </w:t>
      </w:r>
      <w:proofErr w:type="spellStart"/>
      <w:r w:rsidRPr="00ED5F39">
        <w:rPr>
          <w:rFonts w:ascii="Arial" w:hAnsi="Arial" w:cs="Arial"/>
          <w:sz w:val="28"/>
          <w:szCs w:val="28"/>
          <w:lang w:val="fr-BE"/>
        </w:rPr>
        <w:t>MEPs</w:t>
      </w:r>
      <w:proofErr w:type="spellEnd"/>
      <w:r w:rsidRPr="00ED5F39">
        <w:rPr>
          <w:rFonts w:ascii="Arial" w:hAnsi="Arial" w:cs="Arial"/>
          <w:sz w:val="28"/>
          <w:szCs w:val="28"/>
          <w:lang w:val="fr-BE"/>
        </w:rPr>
        <w:t xml:space="preserve"> en bref.</w:t>
      </w:r>
    </w:p>
    <w:p w14:paraId="43A4BE57" w14:textId="77777777" w:rsidR="008F445C" w:rsidRPr="00ED5F39" w:rsidRDefault="008F445C" w:rsidP="00494C4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</w:p>
    <w:p w14:paraId="0D2B223E" w14:textId="07A1F0C0" w:rsidR="453A2EB8" w:rsidRPr="00ED5F39" w:rsidRDefault="453A2EB8" w:rsidP="00494C40">
      <w:pPr>
        <w:spacing w:after="240" w:line="276" w:lineRule="auto"/>
        <w:rPr>
          <w:rFonts w:ascii="Arial" w:hAnsi="Arial" w:cs="Arial"/>
          <w:b/>
          <w:sz w:val="32"/>
          <w:lang w:val="fr-BE"/>
        </w:rPr>
      </w:pPr>
      <w:proofErr w:type="spellStart"/>
      <w:r w:rsidRPr="00ED5F39">
        <w:rPr>
          <w:rFonts w:ascii="Arial" w:hAnsi="Arial" w:cs="Arial"/>
          <w:b/>
          <w:sz w:val="32"/>
          <w:lang w:val="fr-BE"/>
        </w:rPr>
        <w:t>A</w:t>
      </w:r>
      <w:r w:rsidR="008F445C" w:rsidRPr="00ED5F39">
        <w:rPr>
          <w:rFonts w:ascii="Arial" w:hAnsi="Arial" w:cs="Arial"/>
          <w:b/>
          <w:sz w:val="32"/>
          <w:lang w:val="fr-BE"/>
        </w:rPr>
        <w:t>uto-représentation</w:t>
      </w:r>
      <w:proofErr w:type="spellEnd"/>
    </w:p>
    <w:p w14:paraId="021625CD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L’</w:t>
      </w:r>
      <w:proofErr w:type="spellStart"/>
      <w:r w:rsidRPr="00ED5F39">
        <w:rPr>
          <w:rFonts w:ascii="Arial" w:eastAsia="Open Sans" w:hAnsi="Arial" w:cs="Arial"/>
          <w:szCs w:val="28"/>
          <w:lang w:val="fr-BE"/>
        </w:rPr>
        <w:t>auto-représentation</w:t>
      </w:r>
      <w:proofErr w:type="spellEnd"/>
      <w:r w:rsidRPr="00ED5F39">
        <w:rPr>
          <w:rFonts w:ascii="Arial" w:eastAsia="Open Sans" w:hAnsi="Arial" w:cs="Arial"/>
          <w:szCs w:val="28"/>
          <w:lang w:val="fr-BE"/>
        </w:rPr>
        <w:t xml:space="preserve"> c’est quand des personnes qui ont </w:t>
      </w:r>
    </w:p>
    <w:p w14:paraId="26B4D53C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un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</w:t>
      </w:r>
      <w:r w:rsidRPr="00ED5F39">
        <w:rPr>
          <w:rFonts w:ascii="Arial" w:eastAsia="Open Sans" w:hAnsi="Arial" w:cs="Arial"/>
          <w:b/>
          <w:szCs w:val="28"/>
          <w:lang w:val="fr-BE"/>
        </w:rPr>
        <w:t>handicap intellectuel</w:t>
      </w:r>
      <w:r w:rsidRPr="00ED5F39">
        <w:rPr>
          <w:rFonts w:ascii="Arial" w:eastAsia="Open Sans" w:hAnsi="Arial" w:cs="Arial"/>
          <w:szCs w:val="28"/>
          <w:lang w:val="fr-BE"/>
        </w:rPr>
        <w:t xml:space="preserve"> parlent pour elles-mêmes.</w:t>
      </w:r>
    </w:p>
    <w:p w14:paraId="02651547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ED5F39">
        <w:rPr>
          <w:rFonts w:ascii="Arial" w:eastAsia="Open Sans" w:hAnsi="Arial" w:cs="Arial"/>
          <w:szCs w:val="28"/>
          <w:lang w:val="fr-BE"/>
        </w:rPr>
        <w:t>On appelle ces personnes des auto-représentants.</w:t>
      </w:r>
    </w:p>
    <w:p w14:paraId="26C8D813" w14:textId="77777777" w:rsidR="008F445C" w:rsidRPr="00ED5F39" w:rsidRDefault="008F445C" w:rsidP="00494C40">
      <w:pPr>
        <w:spacing w:after="0" w:line="276" w:lineRule="auto"/>
        <w:rPr>
          <w:rFonts w:ascii="Arial" w:hAnsi="Arial" w:cs="Arial"/>
          <w:sz w:val="24"/>
          <w:lang w:val="fr-BE"/>
        </w:rPr>
      </w:pPr>
    </w:p>
    <w:p w14:paraId="1EA75631" w14:textId="16FBC326" w:rsidR="00C32472" w:rsidRPr="00ED5F39" w:rsidRDefault="008F445C" w:rsidP="001836D8">
      <w:pPr>
        <w:spacing w:after="0" w:line="276" w:lineRule="auto"/>
        <w:rPr>
          <w:rFonts w:ascii="Arial" w:eastAsia="Open Sans" w:hAnsi="Arial" w:cs="Arial"/>
          <w:b/>
          <w:bCs/>
          <w:sz w:val="32"/>
          <w:szCs w:val="32"/>
          <w:lang w:val="fr-BE"/>
        </w:rPr>
      </w:pPr>
      <w:r w:rsidRPr="00ED5F39">
        <w:rPr>
          <w:rFonts w:ascii="Arial" w:eastAsia="Open Sans" w:hAnsi="Arial" w:cs="Arial"/>
          <w:b/>
          <w:bCs/>
          <w:sz w:val="32"/>
          <w:szCs w:val="32"/>
          <w:lang w:val="fr-BE"/>
        </w:rPr>
        <w:t>Ségré</w:t>
      </w:r>
      <w:r w:rsidR="00C32472" w:rsidRPr="00ED5F39">
        <w:rPr>
          <w:rFonts w:ascii="Arial" w:eastAsia="Open Sans" w:hAnsi="Arial" w:cs="Arial"/>
          <w:b/>
          <w:bCs/>
          <w:sz w:val="32"/>
          <w:szCs w:val="32"/>
          <w:lang w:val="fr-BE"/>
        </w:rPr>
        <w:t xml:space="preserve">gation </w:t>
      </w:r>
    </w:p>
    <w:p w14:paraId="2FF06A19" w14:textId="30EB724B" w:rsidR="00762542" w:rsidRPr="00ED5F39" w:rsidRDefault="00EB7951" w:rsidP="00494C4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La ségrég</w:t>
      </w:r>
      <w:r w:rsidR="00762542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ation c’est quand quelqu’un est exclu </w:t>
      </w:r>
    </w:p>
    <w:p w14:paraId="771582FF" w14:textId="35231AEC" w:rsidR="00762542" w:rsidRPr="00ED5F39" w:rsidRDefault="00762542" w:rsidP="00494C4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proofErr w:type="gramStart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des</w:t>
      </w:r>
      <w:proofErr w:type="gramEnd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autres pour une raison injuste.</w:t>
      </w:r>
    </w:p>
    <w:p w14:paraId="1857737B" w14:textId="7705ADFB" w:rsidR="001774FB" w:rsidRPr="00ED5F39" w:rsidRDefault="00762542" w:rsidP="00494C4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Par exemple, à cause de leur handicap.</w:t>
      </w:r>
      <w:r w:rsidR="001774FB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</w:t>
      </w:r>
    </w:p>
    <w:p w14:paraId="6BCDE606" w14:textId="7795CC58" w:rsidR="00C32472" w:rsidRPr="00ED5F39" w:rsidRDefault="001774FB" w:rsidP="00494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 w:val="26"/>
          <w:szCs w:val="26"/>
          <w:lang w:val="fr-BE" w:eastAsia="en-GB"/>
        </w:rPr>
        <w:t> </w:t>
      </w:r>
    </w:p>
    <w:p w14:paraId="3293FFA1" w14:textId="3F5F706E" w:rsidR="00E01C12" w:rsidRPr="00ED5F39" w:rsidRDefault="00E37602" w:rsidP="00494C40">
      <w:pPr>
        <w:shd w:val="clear" w:color="auto" w:fill="FFFFFF"/>
        <w:spacing w:after="24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fr-BE" w:eastAsia="en-GB"/>
        </w:rPr>
      </w:pPr>
      <w:r w:rsidRPr="00ED5F39">
        <w:rPr>
          <w:rFonts w:ascii="Arial" w:eastAsia="Times New Roman" w:hAnsi="Arial" w:cs="Arial"/>
          <w:b/>
          <w:bCs/>
          <w:color w:val="000000"/>
          <w:sz w:val="32"/>
          <w:szCs w:val="32"/>
          <w:lang w:val="fr-BE" w:eastAsia="en-GB"/>
        </w:rPr>
        <w:t>UN CRPD</w:t>
      </w:r>
    </w:p>
    <w:p w14:paraId="7D853925" w14:textId="0D692237" w:rsidR="008F445C" w:rsidRPr="00ED5F39" w:rsidRDefault="008F445C" w:rsidP="00494C4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La Convention des Nations unies relative aux droits des personnes handicapées (en bref, selon l’</w:t>
      </w:r>
      <w:r w:rsidR="00762542"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abréviation</w:t>
      </w: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venant de </w:t>
      </w:r>
      <w:proofErr w:type="gramStart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l’anglais:</w:t>
      </w:r>
      <w:proofErr w:type="gramEnd"/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 xml:space="preserve"> UN CRPD) est un document important.</w:t>
      </w:r>
    </w:p>
    <w:p w14:paraId="7AEE4B21" w14:textId="77777777" w:rsidR="008F445C" w:rsidRPr="00ED5F39" w:rsidRDefault="008F445C" w:rsidP="00494C4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  <w:r w:rsidRPr="00ED5F39">
        <w:rPr>
          <w:rFonts w:ascii="Arial" w:eastAsia="Times New Roman" w:hAnsi="Arial" w:cs="Arial"/>
          <w:color w:val="000000"/>
          <w:szCs w:val="28"/>
          <w:lang w:val="fr-BE" w:eastAsia="en-GB"/>
        </w:rPr>
        <w:t>Il essaye de s’assurer que les droits des personnes qui ont un handicap soient respectés.</w:t>
      </w:r>
    </w:p>
    <w:p w14:paraId="693B5B2F" w14:textId="77777777" w:rsidR="008F445C" w:rsidRPr="00ED5F39" w:rsidRDefault="008F445C" w:rsidP="00494C4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fr-BE" w:eastAsia="en-GB"/>
        </w:rPr>
      </w:pPr>
    </w:p>
    <w:p w14:paraId="3B7494A0" w14:textId="31E672D1" w:rsidR="453A2EB8" w:rsidRPr="00ED5F39" w:rsidRDefault="453A2EB8" w:rsidP="00494C40">
      <w:pPr>
        <w:spacing w:after="240" w:line="276" w:lineRule="auto"/>
        <w:rPr>
          <w:rFonts w:ascii="Arial" w:hAnsi="Arial" w:cs="Arial"/>
          <w:b/>
          <w:sz w:val="32"/>
          <w:lang w:val="fr-BE"/>
        </w:rPr>
      </w:pPr>
      <w:r w:rsidRPr="00ED5F39">
        <w:rPr>
          <w:rFonts w:ascii="Arial" w:hAnsi="Arial" w:cs="Arial"/>
          <w:b/>
          <w:sz w:val="32"/>
          <w:lang w:val="fr-BE"/>
        </w:rPr>
        <w:t>Vote</w:t>
      </w:r>
      <w:r w:rsidR="008F445C" w:rsidRPr="00ED5F39">
        <w:rPr>
          <w:rFonts w:ascii="Arial" w:hAnsi="Arial" w:cs="Arial"/>
          <w:b/>
          <w:sz w:val="32"/>
          <w:lang w:val="fr-BE"/>
        </w:rPr>
        <w:t>r</w:t>
      </w:r>
    </w:p>
    <w:p w14:paraId="45E47EA3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 xml:space="preserve">Voter signifie choisir </w:t>
      </w:r>
    </w:p>
    <w:p w14:paraId="69DB0E2D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proofErr w:type="gramStart"/>
      <w:r w:rsidRPr="00ED5F39">
        <w:rPr>
          <w:rFonts w:ascii="Arial" w:eastAsia="Open Sans" w:hAnsi="Arial" w:cs="Arial"/>
          <w:szCs w:val="25"/>
          <w:lang w:val="fr-BE"/>
        </w:rPr>
        <w:t>les</w:t>
      </w:r>
      <w:proofErr w:type="gramEnd"/>
      <w:r w:rsidRPr="00ED5F39">
        <w:rPr>
          <w:rFonts w:ascii="Arial" w:eastAsia="Open Sans" w:hAnsi="Arial" w:cs="Arial"/>
          <w:szCs w:val="25"/>
          <w:lang w:val="fr-BE"/>
        </w:rPr>
        <w:t xml:space="preserve"> </w:t>
      </w:r>
      <w:r w:rsidRPr="00ED5F39">
        <w:rPr>
          <w:rFonts w:ascii="Arial" w:eastAsia="Open Sans" w:hAnsi="Arial" w:cs="Arial"/>
          <w:b/>
          <w:szCs w:val="25"/>
          <w:lang w:val="fr-BE"/>
        </w:rPr>
        <w:t>politiciens</w:t>
      </w:r>
      <w:r w:rsidRPr="00ED5F39">
        <w:rPr>
          <w:rFonts w:ascii="Arial" w:eastAsia="Open Sans" w:hAnsi="Arial" w:cs="Arial"/>
          <w:szCs w:val="25"/>
          <w:lang w:val="fr-BE"/>
        </w:rPr>
        <w:t xml:space="preserve"> qui nous représentent </w:t>
      </w:r>
    </w:p>
    <w:p w14:paraId="13BBC1D2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proofErr w:type="gramStart"/>
      <w:r w:rsidRPr="00ED5F39">
        <w:rPr>
          <w:rFonts w:ascii="Arial" w:eastAsia="Open Sans" w:hAnsi="Arial" w:cs="Arial"/>
          <w:szCs w:val="25"/>
          <w:lang w:val="fr-BE"/>
        </w:rPr>
        <w:t>et</w:t>
      </w:r>
      <w:proofErr w:type="gramEnd"/>
      <w:r w:rsidRPr="00ED5F39">
        <w:rPr>
          <w:rFonts w:ascii="Arial" w:eastAsia="Open Sans" w:hAnsi="Arial" w:cs="Arial"/>
          <w:szCs w:val="25"/>
          <w:lang w:val="fr-BE"/>
        </w:rPr>
        <w:t xml:space="preserve"> prennent des décisions pour nous.</w:t>
      </w:r>
    </w:p>
    <w:p w14:paraId="2D4186FE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</w:p>
    <w:p w14:paraId="6561CC64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5"/>
          <w:lang w:val="fr-BE"/>
        </w:rPr>
      </w:pPr>
      <w:r w:rsidRPr="00ED5F39">
        <w:rPr>
          <w:rFonts w:ascii="Arial" w:eastAsia="Open Sans" w:hAnsi="Arial" w:cs="Arial"/>
          <w:szCs w:val="25"/>
          <w:lang w:val="fr-BE"/>
        </w:rPr>
        <w:t>Vous pouvez voter dans différents domaines.</w:t>
      </w:r>
    </w:p>
    <w:p w14:paraId="73EB0007" w14:textId="77777777" w:rsidR="008F445C" w:rsidRPr="00ED5F39" w:rsidRDefault="008F445C" w:rsidP="00494C40">
      <w:pPr>
        <w:spacing w:after="0" w:line="276" w:lineRule="auto"/>
        <w:rPr>
          <w:rFonts w:ascii="Arial" w:eastAsia="Open Sans" w:hAnsi="Arial" w:cs="Arial"/>
          <w:szCs w:val="25"/>
          <w:lang w:val="en-GB"/>
        </w:rPr>
      </w:pPr>
      <w:r w:rsidRPr="00ED5F39">
        <w:rPr>
          <w:rFonts w:ascii="Arial" w:eastAsia="Open Sans" w:hAnsi="Arial" w:cs="Arial"/>
          <w:szCs w:val="25"/>
          <w:lang w:val="en-GB"/>
        </w:rPr>
        <w:t>Par</w:t>
      </w:r>
      <w:r w:rsidRPr="00ED5F39">
        <w:rPr>
          <w:rFonts w:ascii="Arial" w:eastAsia="Open Sans" w:hAnsi="Arial" w:cs="Arial"/>
          <w:szCs w:val="25"/>
          <w:lang w:val="fr-BE"/>
        </w:rPr>
        <w:t xml:space="preserve"> </w:t>
      </w:r>
      <w:proofErr w:type="gramStart"/>
      <w:r w:rsidRPr="00ED5F39">
        <w:rPr>
          <w:rFonts w:ascii="Arial" w:eastAsia="Open Sans" w:hAnsi="Arial" w:cs="Arial"/>
          <w:szCs w:val="25"/>
          <w:lang w:val="fr-BE"/>
        </w:rPr>
        <w:t>exemple</w:t>
      </w:r>
      <w:r w:rsidRPr="00ED5F39">
        <w:rPr>
          <w:rFonts w:ascii="Arial" w:eastAsia="Open Sans" w:hAnsi="Arial" w:cs="Arial"/>
          <w:szCs w:val="25"/>
          <w:lang w:val="en-GB"/>
        </w:rPr>
        <w:t xml:space="preserve"> :</w:t>
      </w:r>
      <w:proofErr w:type="gramEnd"/>
    </w:p>
    <w:p w14:paraId="3FC78C65" w14:textId="77777777" w:rsidR="008F445C" w:rsidRPr="00ED5F39" w:rsidRDefault="008F445C" w:rsidP="00494C40">
      <w:pPr>
        <w:spacing w:after="0" w:line="276" w:lineRule="auto"/>
        <w:rPr>
          <w:rFonts w:ascii="Arial" w:hAnsi="Arial" w:cs="Arial"/>
          <w:sz w:val="24"/>
        </w:rPr>
      </w:pPr>
    </w:p>
    <w:p w14:paraId="15EDA97C" w14:textId="598BA43B" w:rsidR="001836D8" w:rsidRDefault="008F445C" w:rsidP="001836D8">
      <w:pPr>
        <w:pStyle w:val="ListParagraph"/>
        <w:numPr>
          <w:ilvl w:val="0"/>
          <w:numId w:val="47"/>
        </w:numPr>
        <w:rPr>
          <w:rFonts w:ascii="Arial" w:eastAsia="Open Sans" w:hAnsi="Arial" w:cs="Arial"/>
          <w:szCs w:val="28"/>
          <w:lang w:val="fr-BE"/>
        </w:rPr>
      </w:pPr>
      <w:proofErr w:type="gramStart"/>
      <w:r w:rsidRPr="00ED5F39">
        <w:rPr>
          <w:rFonts w:ascii="Arial" w:eastAsia="Open Sans" w:hAnsi="Arial" w:cs="Arial"/>
          <w:szCs w:val="28"/>
          <w:lang w:val="fr-BE"/>
        </w:rPr>
        <w:t>dans</w:t>
      </w:r>
      <w:proofErr w:type="gramEnd"/>
      <w:r w:rsidRPr="00ED5F39">
        <w:rPr>
          <w:rFonts w:ascii="Arial" w:eastAsia="Open Sans" w:hAnsi="Arial" w:cs="Arial"/>
          <w:szCs w:val="28"/>
          <w:lang w:val="fr-BE"/>
        </w:rPr>
        <w:t xml:space="preserve"> votre ville ou votre village</w:t>
      </w:r>
      <w:r w:rsidR="001836D8">
        <w:rPr>
          <w:rFonts w:ascii="Arial" w:eastAsia="Open Sans" w:hAnsi="Arial" w:cs="Arial"/>
          <w:szCs w:val="28"/>
          <w:lang w:val="fr-BE"/>
        </w:rPr>
        <w:t xml:space="preserve"> </w:t>
      </w:r>
    </w:p>
    <w:p w14:paraId="709DD4B6" w14:textId="5D284F63" w:rsidR="008F445C" w:rsidRPr="001836D8" w:rsidRDefault="001836D8" w:rsidP="001836D8">
      <w:pPr>
        <w:pStyle w:val="ListParagraph"/>
        <w:rPr>
          <w:rFonts w:ascii="Arial" w:eastAsia="Open Sans" w:hAnsi="Arial" w:cs="Arial"/>
          <w:szCs w:val="28"/>
          <w:lang w:val="fr-BE"/>
        </w:rPr>
      </w:pPr>
      <w:proofErr w:type="gramStart"/>
      <w:r>
        <w:rPr>
          <w:rFonts w:ascii="Arial" w:eastAsia="Open Sans" w:hAnsi="Arial" w:cs="Arial"/>
          <w:szCs w:val="28"/>
          <w:lang w:val="fr-BE"/>
        </w:rPr>
        <w:lastRenderedPageBreak/>
        <w:t>q</w:t>
      </w:r>
      <w:r w:rsidR="008F445C" w:rsidRPr="001836D8">
        <w:rPr>
          <w:rFonts w:ascii="Arial" w:eastAsia="Open Sans" w:hAnsi="Arial" w:cs="Arial"/>
          <w:szCs w:val="28"/>
          <w:lang w:val="fr-BE"/>
        </w:rPr>
        <w:t>uand</w:t>
      </w:r>
      <w:proofErr w:type="gramEnd"/>
      <w:r w:rsidR="008F445C" w:rsidRPr="001836D8">
        <w:rPr>
          <w:rFonts w:ascii="Arial" w:eastAsia="Open Sans" w:hAnsi="Arial" w:cs="Arial"/>
          <w:szCs w:val="28"/>
          <w:lang w:val="fr-BE"/>
        </w:rPr>
        <w:t xml:space="preserve"> vous élisez un nouveau maire</w:t>
      </w:r>
    </w:p>
    <w:p w14:paraId="67249427" w14:textId="77777777" w:rsidR="001836D8" w:rsidRDefault="008F445C" w:rsidP="001836D8">
      <w:pPr>
        <w:pStyle w:val="ListParagraph"/>
        <w:numPr>
          <w:ilvl w:val="0"/>
          <w:numId w:val="47"/>
        </w:numPr>
        <w:rPr>
          <w:rFonts w:ascii="Arial" w:eastAsia="Open Sans" w:hAnsi="Arial" w:cs="Arial"/>
          <w:szCs w:val="28"/>
          <w:lang w:val="en-GB"/>
        </w:rPr>
      </w:pPr>
      <w:r w:rsidRPr="00ED5F39">
        <w:rPr>
          <w:rFonts w:ascii="Arial" w:eastAsia="Open Sans" w:hAnsi="Arial" w:cs="Arial"/>
          <w:szCs w:val="28"/>
          <w:lang w:val="en-GB"/>
        </w:rPr>
        <w:t>dans</w:t>
      </w:r>
      <w:r w:rsidRPr="00ED5F39">
        <w:rPr>
          <w:rFonts w:ascii="Arial" w:eastAsia="Open Sans" w:hAnsi="Arial" w:cs="Arial"/>
          <w:szCs w:val="28"/>
          <w:lang w:val="fr-BE"/>
        </w:rPr>
        <w:t xml:space="preserve"> votre</w:t>
      </w:r>
      <w:r w:rsidRPr="00ED5F39">
        <w:rPr>
          <w:rFonts w:ascii="Arial" w:eastAsia="Open Sans" w:hAnsi="Arial" w:cs="Arial"/>
          <w:szCs w:val="28"/>
          <w:lang w:val="en-GB"/>
        </w:rPr>
        <w:t xml:space="preserve"> pays </w:t>
      </w:r>
    </w:p>
    <w:p w14:paraId="41740700" w14:textId="77777777" w:rsidR="001836D8" w:rsidRDefault="008F445C" w:rsidP="001836D8">
      <w:pPr>
        <w:pStyle w:val="ListParagraph"/>
        <w:rPr>
          <w:rFonts w:ascii="Arial" w:eastAsia="Open Sans" w:hAnsi="Arial" w:cs="Arial"/>
          <w:szCs w:val="28"/>
          <w:lang w:val="fr-BE"/>
        </w:rPr>
      </w:pPr>
      <w:proofErr w:type="gramStart"/>
      <w:r w:rsidRPr="001836D8">
        <w:rPr>
          <w:rFonts w:ascii="Arial" w:eastAsia="Open Sans" w:hAnsi="Arial" w:cs="Arial"/>
          <w:szCs w:val="28"/>
          <w:lang w:val="fr-BE"/>
        </w:rPr>
        <w:t>quand</w:t>
      </w:r>
      <w:proofErr w:type="gramEnd"/>
      <w:r w:rsidRPr="001836D8">
        <w:rPr>
          <w:rFonts w:ascii="Arial" w:eastAsia="Open Sans" w:hAnsi="Arial" w:cs="Arial"/>
          <w:szCs w:val="28"/>
          <w:lang w:val="fr-BE"/>
        </w:rPr>
        <w:t xml:space="preserve"> vous élisez un nouveau président</w:t>
      </w:r>
    </w:p>
    <w:p w14:paraId="3C84DC5E" w14:textId="77777777" w:rsidR="001836D8" w:rsidRDefault="008F445C" w:rsidP="001836D8">
      <w:pPr>
        <w:pStyle w:val="ListParagraph"/>
        <w:numPr>
          <w:ilvl w:val="0"/>
          <w:numId w:val="47"/>
        </w:numPr>
        <w:rPr>
          <w:rFonts w:ascii="Arial" w:eastAsia="Open Sans" w:hAnsi="Arial" w:cs="Arial"/>
          <w:szCs w:val="28"/>
          <w:lang w:val="fr-BE"/>
        </w:rPr>
      </w:pPr>
      <w:proofErr w:type="gramStart"/>
      <w:r w:rsidRPr="001836D8">
        <w:rPr>
          <w:rFonts w:ascii="Arial" w:eastAsia="Open Sans" w:hAnsi="Arial" w:cs="Arial"/>
          <w:szCs w:val="28"/>
          <w:lang w:val="fr-BE"/>
        </w:rPr>
        <w:t>ou</w:t>
      </w:r>
      <w:proofErr w:type="gramEnd"/>
      <w:r w:rsidRPr="001836D8">
        <w:rPr>
          <w:rFonts w:ascii="Arial" w:eastAsia="Open Sans" w:hAnsi="Arial" w:cs="Arial"/>
          <w:szCs w:val="28"/>
          <w:lang w:val="fr-BE"/>
        </w:rPr>
        <w:t xml:space="preserve"> aux </w:t>
      </w:r>
      <w:r w:rsidRPr="001836D8">
        <w:rPr>
          <w:rFonts w:ascii="Arial" w:eastAsia="Open Sans" w:hAnsi="Arial" w:cs="Arial"/>
          <w:b/>
          <w:szCs w:val="28"/>
          <w:lang w:val="fr-BE"/>
        </w:rPr>
        <w:t>élections européennes</w:t>
      </w:r>
      <w:r w:rsidRPr="001836D8">
        <w:rPr>
          <w:rFonts w:ascii="Arial" w:eastAsia="Open Sans" w:hAnsi="Arial" w:cs="Arial"/>
          <w:szCs w:val="28"/>
          <w:lang w:val="fr-BE"/>
        </w:rPr>
        <w:t xml:space="preserve">, </w:t>
      </w:r>
    </w:p>
    <w:p w14:paraId="43811ACA" w14:textId="77777777" w:rsidR="001836D8" w:rsidRDefault="008F445C" w:rsidP="001836D8">
      <w:pPr>
        <w:pStyle w:val="ListParagraph"/>
        <w:rPr>
          <w:rFonts w:ascii="Arial" w:eastAsia="Open Sans" w:hAnsi="Arial" w:cs="Arial"/>
          <w:szCs w:val="28"/>
          <w:lang w:val="fr-BE"/>
        </w:rPr>
      </w:pPr>
      <w:proofErr w:type="gramStart"/>
      <w:r w:rsidRPr="001836D8">
        <w:rPr>
          <w:rFonts w:ascii="Arial" w:eastAsia="Open Sans" w:hAnsi="Arial" w:cs="Arial"/>
          <w:szCs w:val="28"/>
          <w:lang w:val="fr-BE"/>
        </w:rPr>
        <w:t>quand</w:t>
      </w:r>
      <w:proofErr w:type="gramEnd"/>
      <w:r w:rsidRPr="001836D8">
        <w:rPr>
          <w:rFonts w:ascii="Arial" w:eastAsia="Open Sans" w:hAnsi="Arial" w:cs="Arial"/>
          <w:szCs w:val="28"/>
          <w:lang w:val="fr-BE"/>
        </w:rPr>
        <w:t xml:space="preserve"> vous choisissez les nouveaux </w:t>
      </w:r>
    </w:p>
    <w:p w14:paraId="0F4FC9E0" w14:textId="4E76ED79" w:rsidR="008F445C" w:rsidRPr="001836D8" w:rsidRDefault="008F445C" w:rsidP="001836D8">
      <w:pPr>
        <w:pStyle w:val="ListParagraph"/>
        <w:rPr>
          <w:rFonts w:ascii="Arial" w:eastAsia="Open Sans" w:hAnsi="Arial" w:cs="Arial"/>
          <w:szCs w:val="28"/>
          <w:lang w:val="fr-BE"/>
        </w:rPr>
      </w:pPr>
      <w:proofErr w:type="gramStart"/>
      <w:r w:rsidRPr="001836D8">
        <w:rPr>
          <w:rFonts w:ascii="Arial" w:eastAsia="Open Sans" w:hAnsi="Arial" w:cs="Arial"/>
          <w:szCs w:val="28"/>
          <w:lang w:val="fr-BE"/>
        </w:rPr>
        <w:t>membres</w:t>
      </w:r>
      <w:proofErr w:type="gramEnd"/>
      <w:r w:rsidRPr="001836D8">
        <w:rPr>
          <w:rFonts w:ascii="Arial" w:eastAsia="Open Sans" w:hAnsi="Arial" w:cs="Arial"/>
          <w:szCs w:val="28"/>
          <w:lang w:val="fr-BE"/>
        </w:rPr>
        <w:t xml:space="preserve"> du Parlement européen (</w:t>
      </w:r>
      <w:proofErr w:type="spellStart"/>
      <w:r w:rsidRPr="001836D8">
        <w:rPr>
          <w:rFonts w:ascii="Arial" w:eastAsia="Open Sans" w:hAnsi="Arial" w:cs="Arial"/>
          <w:b/>
          <w:szCs w:val="28"/>
          <w:lang w:val="fr-BE"/>
        </w:rPr>
        <w:t>MEPs</w:t>
      </w:r>
      <w:proofErr w:type="spellEnd"/>
      <w:r w:rsidRPr="001836D8">
        <w:rPr>
          <w:rFonts w:ascii="Arial" w:eastAsia="Open Sans" w:hAnsi="Arial" w:cs="Arial"/>
          <w:szCs w:val="28"/>
          <w:lang w:val="fr-BE"/>
        </w:rPr>
        <w:t>).</w:t>
      </w:r>
    </w:p>
    <w:p w14:paraId="3B6C7B30" w14:textId="77777777" w:rsidR="008F445C" w:rsidRPr="008F445C" w:rsidRDefault="008F445C" w:rsidP="00494C40">
      <w:pPr>
        <w:spacing w:after="0" w:line="276" w:lineRule="auto"/>
        <w:rPr>
          <w:szCs w:val="28"/>
          <w:lang w:val="fr-BE"/>
        </w:rPr>
      </w:pPr>
    </w:p>
    <w:sectPr w:rsidR="008F445C" w:rsidRPr="008F445C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Virginie de Munter" w:date="2020-07-10T16:20:00Z" w:initials="VdM">
    <w:p w14:paraId="40EE6C49" w14:textId="6B96A59D" w:rsidR="00363CDE" w:rsidRDefault="00363CDE">
      <w:pPr>
        <w:pStyle w:val="CommentText"/>
      </w:pPr>
      <w:r>
        <w:rPr>
          <w:rStyle w:val="CommentReference"/>
        </w:rPr>
        <w:annotationRef/>
      </w:r>
      <w:r>
        <w:t>They are not in alphabetical order. With all the images, I did not want to mix it up.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EE6C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E6C49" w16cid:durableId="22B6A9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C2A13" w14:textId="77777777" w:rsidR="00A26910" w:rsidRDefault="00A26910">
      <w:pPr>
        <w:spacing w:after="0" w:line="240" w:lineRule="auto"/>
      </w:pPr>
      <w:r>
        <w:separator/>
      </w:r>
    </w:p>
  </w:endnote>
  <w:endnote w:type="continuationSeparator" w:id="0">
    <w:p w14:paraId="2F0F96A6" w14:textId="77777777" w:rsidR="00A26910" w:rsidRDefault="00A2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63CDE" w14:paraId="34979828" w14:textId="77777777" w:rsidTr="3B4B9DF5">
      <w:tc>
        <w:tcPr>
          <w:tcW w:w="3120" w:type="dxa"/>
        </w:tcPr>
        <w:p w14:paraId="50B68821" w14:textId="3B14BABE" w:rsidR="00363CDE" w:rsidRDefault="00363CDE" w:rsidP="3B4B9DF5">
          <w:pPr>
            <w:pStyle w:val="Header"/>
            <w:ind w:left="-115"/>
          </w:pPr>
        </w:p>
      </w:tc>
      <w:tc>
        <w:tcPr>
          <w:tcW w:w="3120" w:type="dxa"/>
        </w:tcPr>
        <w:p w14:paraId="2F2D6CDA" w14:textId="44386F27" w:rsidR="00363CDE" w:rsidRDefault="00363CDE" w:rsidP="3B4B9DF5">
          <w:pPr>
            <w:pStyle w:val="Header"/>
            <w:jc w:val="center"/>
          </w:pPr>
        </w:p>
      </w:tc>
      <w:tc>
        <w:tcPr>
          <w:tcW w:w="3120" w:type="dxa"/>
        </w:tcPr>
        <w:p w14:paraId="74D9EDD5" w14:textId="77C596B2" w:rsidR="00363CDE" w:rsidRDefault="00363CDE" w:rsidP="3B4B9DF5">
          <w:pPr>
            <w:pStyle w:val="Header"/>
            <w:ind w:right="-115"/>
            <w:jc w:val="right"/>
          </w:pPr>
        </w:p>
      </w:tc>
    </w:tr>
  </w:tbl>
  <w:p w14:paraId="5E40E495" w14:textId="2F63B326" w:rsidR="00363CDE" w:rsidRDefault="00363CDE" w:rsidP="3B4B9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8A353" w14:textId="77777777" w:rsidR="00A26910" w:rsidRDefault="00A26910">
      <w:pPr>
        <w:spacing w:after="0" w:line="240" w:lineRule="auto"/>
      </w:pPr>
      <w:r>
        <w:separator/>
      </w:r>
    </w:p>
  </w:footnote>
  <w:footnote w:type="continuationSeparator" w:id="0">
    <w:p w14:paraId="67CB6615" w14:textId="77777777" w:rsidR="00A26910" w:rsidRDefault="00A2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63CDE" w14:paraId="3C05D41D" w14:textId="77777777" w:rsidTr="3B4B9DF5">
      <w:tc>
        <w:tcPr>
          <w:tcW w:w="3120" w:type="dxa"/>
        </w:tcPr>
        <w:p w14:paraId="4C9C7502" w14:textId="167BA1CE" w:rsidR="00363CDE" w:rsidRDefault="00363CDE" w:rsidP="3B4B9DF5">
          <w:pPr>
            <w:pStyle w:val="Header"/>
            <w:ind w:left="-115"/>
          </w:pPr>
        </w:p>
      </w:tc>
      <w:tc>
        <w:tcPr>
          <w:tcW w:w="3120" w:type="dxa"/>
        </w:tcPr>
        <w:p w14:paraId="17D789DD" w14:textId="2A63F2A4" w:rsidR="00363CDE" w:rsidRDefault="00363CDE" w:rsidP="3B4B9DF5">
          <w:pPr>
            <w:pStyle w:val="Header"/>
            <w:jc w:val="center"/>
          </w:pPr>
        </w:p>
      </w:tc>
      <w:tc>
        <w:tcPr>
          <w:tcW w:w="3120" w:type="dxa"/>
        </w:tcPr>
        <w:p w14:paraId="6E1F7C88" w14:textId="45FD0458" w:rsidR="00363CDE" w:rsidRDefault="00363CDE" w:rsidP="3B4B9DF5">
          <w:pPr>
            <w:pStyle w:val="Header"/>
            <w:ind w:right="-115"/>
            <w:jc w:val="right"/>
          </w:pPr>
        </w:p>
      </w:tc>
    </w:tr>
  </w:tbl>
  <w:p w14:paraId="7CC3959B" w14:textId="531BD2B7" w:rsidR="00363CDE" w:rsidRDefault="00363CDE" w:rsidP="3B4B9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E73"/>
    <w:multiLevelType w:val="hybridMultilevel"/>
    <w:tmpl w:val="58A64E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A15503"/>
    <w:multiLevelType w:val="hybridMultilevel"/>
    <w:tmpl w:val="5B5C6CCC"/>
    <w:lvl w:ilvl="0" w:tplc="255C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F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A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41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BA5"/>
    <w:multiLevelType w:val="multilevel"/>
    <w:tmpl w:val="5D3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F5BD8"/>
    <w:multiLevelType w:val="hybridMultilevel"/>
    <w:tmpl w:val="77649220"/>
    <w:lvl w:ilvl="0" w:tplc="76F2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A6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8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AB6"/>
    <w:multiLevelType w:val="hybridMultilevel"/>
    <w:tmpl w:val="F9D04D06"/>
    <w:lvl w:ilvl="0" w:tplc="7636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D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6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57BF"/>
    <w:multiLevelType w:val="hybridMultilevel"/>
    <w:tmpl w:val="10BE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54EB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57D1F"/>
    <w:multiLevelType w:val="hybridMultilevel"/>
    <w:tmpl w:val="FFACF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031FD"/>
    <w:multiLevelType w:val="hybridMultilevel"/>
    <w:tmpl w:val="D098E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E3EFD"/>
    <w:multiLevelType w:val="hybridMultilevel"/>
    <w:tmpl w:val="78DE3710"/>
    <w:lvl w:ilvl="0" w:tplc="D57451D4">
      <w:start w:val="1"/>
      <w:numFmt w:val="decimal"/>
      <w:lvlText w:val="%1."/>
      <w:lvlJc w:val="left"/>
      <w:pPr>
        <w:ind w:left="720" w:hanging="360"/>
      </w:pPr>
    </w:lvl>
    <w:lvl w:ilvl="1" w:tplc="90963B66">
      <w:start w:val="1"/>
      <w:numFmt w:val="lowerLetter"/>
      <w:lvlText w:val="%2."/>
      <w:lvlJc w:val="left"/>
      <w:pPr>
        <w:ind w:left="1440" w:hanging="360"/>
      </w:pPr>
    </w:lvl>
    <w:lvl w:ilvl="2" w:tplc="31FE31AE">
      <w:start w:val="1"/>
      <w:numFmt w:val="lowerRoman"/>
      <w:lvlText w:val="%3."/>
      <w:lvlJc w:val="right"/>
      <w:pPr>
        <w:ind w:left="2160" w:hanging="180"/>
      </w:pPr>
    </w:lvl>
    <w:lvl w:ilvl="3" w:tplc="6BC03560">
      <w:start w:val="1"/>
      <w:numFmt w:val="decimal"/>
      <w:lvlText w:val="%4."/>
      <w:lvlJc w:val="left"/>
      <w:pPr>
        <w:ind w:left="2880" w:hanging="360"/>
      </w:pPr>
    </w:lvl>
    <w:lvl w:ilvl="4" w:tplc="1A8CC3C2">
      <w:start w:val="1"/>
      <w:numFmt w:val="lowerLetter"/>
      <w:lvlText w:val="%5."/>
      <w:lvlJc w:val="left"/>
      <w:pPr>
        <w:ind w:left="3600" w:hanging="360"/>
      </w:pPr>
    </w:lvl>
    <w:lvl w:ilvl="5" w:tplc="6E1CBD9E">
      <w:start w:val="1"/>
      <w:numFmt w:val="lowerRoman"/>
      <w:lvlText w:val="%6."/>
      <w:lvlJc w:val="right"/>
      <w:pPr>
        <w:ind w:left="4320" w:hanging="180"/>
      </w:pPr>
    </w:lvl>
    <w:lvl w:ilvl="6" w:tplc="DA360196">
      <w:start w:val="1"/>
      <w:numFmt w:val="decimal"/>
      <w:lvlText w:val="%7."/>
      <w:lvlJc w:val="left"/>
      <w:pPr>
        <w:ind w:left="5040" w:hanging="360"/>
      </w:pPr>
    </w:lvl>
    <w:lvl w:ilvl="7" w:tplc="1E2A98E0">
      <w:start w:val="1"/>
      <w:numFmt w:val="lowerLetter"/>
      <w:lvlText w:val="%8."/>
      <w:lvlJc w:val="left"/>
      <w:pPr>
        <w:ind w:left="5760" w:hanging="360"/>
      </w:pPr>
    </w:lvl>
    <w:lvl w:ilvl="8" w:tplc="58B0AE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361C1"/>
    <w:multiLevelType w:val="hybridMultilevel"/>
    <w:tmpl w:val="FE8E28CC"/>
    <w:lvl w:ilvl="0" w:tplc="87EAC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D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A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A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0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0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A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8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027E0"/>
    <w:multiLevelType w:val="hybridMultilevel"/>
    <w:tmpl w:val="F0A6A794"/>
    <w:lvl w:ilvl="0" w:tplc="7F96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C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0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2B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C7E0C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E72E2"/>
    <w:multiLevelType w:val="hybridMultilevel"/>
    <w:tmpl w:val="3454E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C72F6F"/>
    <w:multiLevelType w:val="hybridMultilevel"/>
    <w:tmpl w:val="C27A5894"/>
    <w:lvl w:ilvl="0" w:tplc="7E9E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B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A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0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1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74C61"/>
    <w:multiLevelType w:val="multilevel"/>
    <w:tmpl w:val="E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C3881"/>
    <w:multiLevelType w:val="hybridMultilevel"/>
    <w:tmpl w:val="A77C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B0116"/>
    <w:multiLevelType w:val="hybridMultilevel"/>
    <w:tmpl w:val="C2A4B3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4433F"/>
    <w:multiLevelType w:val="hybridMultilevel"/>
    <w:tmpl w:val="A3EE53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656147"/>
    <w:multiLevelType w:val="hybridMultilevel"/>
    <w:tmpl w:val="3732091A"/>
    <w:lvl w:ilvl="0" w:tplc="71E26488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4104A13A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BD18DD9E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A2F408A0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63CE608C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4EC6938E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3063F88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8E027C6C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B7629DFA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36407E83"/>
    <w:multiLevelType w:val="hybridMultilevel"/>
    <w:tmpl w:val="117053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45366D"/>
    <w:multiLevelType w:val="hybridMultilevel"/>
    <w:tmpl w:val="4FEC76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594F9C"/>
    <w:multiLevelType w:val="hybridMultilevel"/>
    <w:tmpl w:val="8F0E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B25D1"/>
    <w:multiLevelType w:val="hybridMultilevel"/>
    <w:tmpl w:val="DFB6DE04"/>
    <w:lvl w:ilvl="0" w:tplc="F9DC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4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4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F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C1008"/>
    <w:multiLevelType w:val="hybridMultilevel"/>
    <w:tmpl w:val="5E94E244"/>
    <w:lvl w:ilvl="0" w:tplc="FE14C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E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66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45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2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2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F5C07"/>
    <w:multiLevelType w:val="hybridMultilevel"/>
    <w:tmpl w:val="0FBC0EF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7070904"/>
    <w:multiLevelType w:val="hybridMultilevel"/>
    <w:tmpl w:val="A6E6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42496"/>
    <w:multiLevelType w:val="hybridMultilevel"/>
    <w:tmpl w:val="E818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F146C"/>
    <w:multiLevelType w:val="hybridMultilevel"/>
    <w:tmpl w:val="A2A66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46C45"/>
    <w:multiLevelType w:val="hybridMultilevel"/>
    <w:tmpl w:val="AF9446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7912CC"/>
    <w:multiLevelType w:val="hybridMultilevel"/>
    <w:tmpl w:val="C0925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132D4"/>
    <w:multiLevelType w:val="hybridMultilevel"/>
    <w:tmpl w:val="335CAF9C"/>
    <w:lvl w:ilvl="0" w:tplc="9DA2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A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4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F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20457"/>
    <w:multiLevelType w:val="hybridMultilevel"/>
    <w:tmpl w:val="4C502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62651"/>
    <w:multiLevelType w:val="hybridMultilevel"/>
    <w:tmpl w:val="07C69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3148F"/>
    <w:multiLevelType w:val="hybridMultilevel"/>
    <w:tmpl w:val="E1762AF0"/>
    <w:lvl w:ilvl="0" w:tplc="412EEE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57160"/>
    <w:multiLevelType w:val="hybridMultilevel"/>
    <w:tmpl w:val="81FAC704"/>
    <w:lvl w:ilvl="0" w:tplc="6E16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4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A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2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00043"/>
    <w:multiLevelType w:val="hybridMultilevel"/>
    <w:tmpl w:val="EFB6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C679F"/>
    <w:multiLevelType w:val="multilevel"/>
    <w:tmpl w:val="336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417DCD"/>
    <w:multiLevelType w:val="hybridMultilevel"/>
    <w:tmpl w:val="E5C0917C"/>
    <w:lvl w:ilvl="0" w:tplc="B964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6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3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90D8B"/>
    <w:multiLevelType w:val="hybridMultilevel"/>
    <w:tmpl w:val="6D1A1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76657"/>
    <w:multiLevelType w:val="hybridMultilevel"/>
    <w:tmpl w:val="0C50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91041"/>
    <w:multiLevelType w:val="hybridMultilevel"/>
    <w:tmpl w:val="5B38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520215"/>
    <w:multiLevelType w:val="multilevel"/>
    <w:tmpl w:val="094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8F13FA"/>
    <w:multiLevelType w:val="multilevel"/>
    <w:tmpl w:val="25F8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2936DB"/>
    <w:multiLevelType w:val="hybridMultilevel"/>
    <w:tmpl w:val="90F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31"/>
  </w:num>
  <w:num w:numId="4">
    <w:abstractNumId w:val="1"/>
  </w:num>
  <w:num w:numId="5">
    <w:abstractNumId w:val="23"/>
  </w:num>
  <w:num w:numId="6">
    <w:abstractNumId w:val="36"/>
  </w:num>
  <w:num w:numId="7">
    <w:abstractNumId w:val="14"/>
  </w:num>
  <w:num w:numId="8">
    <w:abstractNumId w:val="9"/>
  </w:num>
  <w:num w:numId="9">
    <w:abstractNumId w:val="24"/>
  </w:num>
  <w:num w:numId="10">
    <w:abstractNumId w:val="39"/>
  </w:num>
  <w:num w:numId="11">
    <w:abstractNumId w:val="10"/>
  </w:num>
  <w:num w:numId="12">
    <w:abstractNumId w:val="11"/>
  </w:num>
  <w:num w:numId="13">
    <w:abstractNumId w:val="4"/>
  </w:num>
  <w:num w:numId="14">
    <w:abstractNumId w:val="15"/>
  </w:num>
  <w:num w:numId="15">
    <w:abstractNumId w:val="43"/>
  </w:num>
  <w:num w:numId="16">
    <w:abstractNumId w:val="13"/>
  </w:num>
  <w:num w:numId="17">
    <w:abstractNumId w:val="42"/>
  </w:num>
  <w:num w:numId="18">
    <w:abstractNumId w:val="45"/>
  </w:num>
  <w:num w:numId="19">
    <w:abstractNumId w:val="6"/>
  </w:num>
  <w:num w:numId="20">
    <w:abstractNumId w:val="12"/>
  </w:num>
  <w:num w:numId="21">
    <w:abstractNumId w:val="34"/>
  </w:num>
  <w:num w:numId="22">
    <w:abstractNumId w:val="32"/>
  </w:num>
  <w:num w:numId="23">
    <w:abstractNumId w:val="22"/>
  </w:num>
  <w:num w:numId="24">
    <w:abstractNumId w:val="41"/>
  </w:num>
  <w:num w:numId="25">
    <w:abstractNumId w:val="16"/>
  </w:num>
  <w:num w:numId="26">
    <w:abstractNumId w:val="38"/>
  </w:num>
  <w:num w:numId="27">
    <w:abstractNumId w:val="44"/>
  </w:num>
  <w:num w:numId="28">
    <w:abstractNumId w:val="25"/>
  </w:num>
  <w:num w:numId="29">
    <w:abstractNumId w:val="29"/>
  </w:num>
  <w:num w:numId="30">
    <w:abstractNumId w:val="0"/>
  </w:num>
  <w:num w:numId="31">
    <w:abstractNumId w:val="20"/>
  </w:num>
  <w:num w:numId="32">
    <w:abstractNumId w:val="18"/>
  </w:num>
  <w:num w:numId="33">
    <w:abstractNumId w:val="21"/>
  </w:num>
  <w:num w:numId="34">
    <w:abstractNumId w:val="2"/>
  </w:num>
  <w:num w:numId="35">
    <w:abstractNumId w:val="17"/>
  </w:num>
  <w:num w:numId="36">
    <w:abstractNumId w:val="16"/>
  </w:num>
  <w:num w:numId="37">
    <w:abstractNumId w:val="8"/>
  </w:num>
  <w:num w:numId="38">
    <w:abstractNumId w:val="7"/>
  </w:num>
  <w:num w:numId="39">
    <w:abstractNumId w:val="28"/>
  </w:num>
  <w:num w:numId="40">
    <w:abstractNumId w:val="26"/>
  </w:num>
  <w:num w:numId="41">
    <w:abstractNumId w:val="37"/>
  </w:num>
  <w:num w:numId="42">
    <w:abstractNumId w:val="40"/>
  </w:num>
  <w:num w:numId="43">
    <w:abstractNumId w:val="35"/>
  </w:num>
  <w:num w:numId="44">
    <w:abstractNumId w:val="27"/>
  </w:num>
  <w:num w:numId="45">
    <w:abstractNumId w:val="33"/>
  </w:num>
  <w:num w:numId="46">
    <w:abstractNumId w:val="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BE17FA"/>
    <w:rsid w:val="00010156"/>
    <w:rsid w:val="00013485"/>
    <w:rsid w:val="0001432D"/>
    <w:rsid w:val="00021E0E"/>
    <w:rsid w:val="0002276C"/>
    <w:rsid w:val="000228B2"/>
    <w:rsid w:val="00022D14"/>
    <w:rsid w:val="00026234"/>
    <w:rsid w:val="000321A2"/>
    <w:rsid w:val="00040C9A"/>
    <w:rsid w:val="00041E80"/>
    <w:rsid w:val="00053789"/>
    <w:rsid w:val="00057AC6"/>
    <w:rsid w:val="00066462"/>
    <w:rsid w:val="000710D8"/>
    <w:rsid w:val="00080115"/>
    <w:rsid w:val="00082672"/>
    <w:rsid w:val="000959F3"/>
    <w:rsid w:val="000A0D7E"/>
    <w:rsid w:val="000A10AA"/>
    <w:rsid w:val="000A5587"/>
    <w:rsid w:val="000A5878"/>
    <w:rsid w:val="000A7D4B"/>
    <w:rsid w:val="000C1269"/>
    <w:rsid w:val="000C482E"/>
    <w:rsid w:val="000C5E13"/>
    <w:rsid w:val="000C72FA"/>
    <w:rsid w:val="000C7E06"/>
    <w:rsid w:val="000D2DAD"/>
    <w:rsid w:val="000E08E8"/>
    <w:rsid w:val="000E6548"/>
    <w:rsid w:val="000F697E"/>
    <w:rsid w:val="0010357F"/>
    <w:rsid w:val="00112A63"/>
    <w:rsid w:val="0012488F"/>
    <w:rsid w:val="0013285B"/>
    <w:rsid w:val="001332EC"/>
    <w:rsid w:val="0013388F"/>
    <w:rsid w:val="00135FF3"/>
    <w:rsid w:val="00141FC5"/>
    <w:rsid w:val="00142A32"/>
    <w:rsid w:val="00147ABA"/>
    <w:rsid w:val="00156A50"/>
    <w:rsid w:val="00160F07"/>
    <w:rsid w:val="001663D1"/>
    <w:rsid w:val="001728D9"/>
    <w:rsid w:val="0017434F"/>
    <w:rsid w:val="001774FB"/>
    <w:rsid w:val="001827D8"/>
    <w:rsid w:val="001836D8"/>
    <w:rsid w:val="001901C1"/>
    <w:rsid w:val="001914A1"/>
    <w:rsid w:val="001921A5"/>
    <w:rsid w:val="0019295E"/>
    <w:rsid w:val="00192BBD"/>
    <w:rsid w:val="00196B33"/>
    <w:rsid w:val="00196E26"/>
    <w:rsid w:val="001A2B0C"/>
    <w:rsid w:val="001A51BC"/>
    <w:rsid w:val="001A6B81"/>
    <w:rsid w:val="001A7F1B"/>
    <w:rsid w:val="001B3510"/>
    <w:rsid w:val="001B71D5"/>
    <w:rsid w:val="001D1EE4"/>
    <w:rsid w:val="001D2340"/>
    <w:rsid w:val="001D4917"/>
    <w:rsid w:val="001D4D98"/>
    <w:rsid w:val="001E055B"/>
    <w:rsid w:val="001E4549"/>
    <w:rsid w:val="001E56F1"/>
    <w:rsid w:val="001E5ECD"/>
    <w:rsid w:val="001F13CC"/>
    <w:rsid w:val="001F407A"/>
    <w:rsid w:val="001F41F1"/>
    <w:rsid w:val="001F6770"/>
    <w:rsid w:val="00203DE3"/>
    <w:rsid w:val="00205118"/>
    <w:rsid w:val="00207C42"/>
    <w:rsid w:val="00210943"/>
    <w:rsid w:val="00212263"/>
    <w:rsid w:val="002144FA"/>
    <w:rsid w:val="0022000A"/>
    <w:rsid w:val="00235A2D"/>
    <w:rsid w:val="002366CC"/>
    <w:rsid w:val="002368C0"/>
    <w:rsid w:val="00240F0C"/>
    <w:rsid w:val="00243D11"/>
    <w:rsid w:val="00243FDC"/>
    <w:rsid w:val="002451D8"/>
    <w:rsid w:val="00252119"/>
    <w:rsid w:val="0025243F"/>
    <w:rsid w:val="002535FB"/>
    <w:rsid w:val="00260C30"/>
    <w:rsid w:val="00270954"/>
    <w:rsid w:val="00273C99"/>
    <w:rsid w:val="00274F39"/>
    <w:rsid w:val="002855A8"/>
    <w:rsid w:val="002A6CA5"/>
    <w:rsid w:val="002B66B6"/>
    <w:rsid w:val="002B66FA"/>
    <w:rsid w:val="002C1083"/>
    <w:rsid w:val="002C3E7E"/>
    <w:rsid w:val="002C7D94"/>
    <w:rsid w:val="002D3945"/>
    <w:rsid w:val="002D414C"/>
    <w:rsid w:val="002D659D"/>
    <w:rsid w:val="002E1884"/>
    <w:rsid w:val="002F4645"/>
    <w:rsid w:val="002F4B6E"/>
    <w:rsid w:val="00301836"/>
    <w:rsid w:val="00303434"/>
    <w:rsid w:val="003078E1"/>
    <w:rsid w:val="00313FDA"/>
    <w:rsid w:val="00316128"/>
    <w:rsid w:val="003163B8"/>
    <w:rsid w:val="00330BCA"/>
    <w:rsid w:val="003338B4"/>
    <w:rsid w:val="00335F62"/>
    <w:rsid w:val="00352115"/>
    <w:rsid w:val="00352F76"/>
    <w:rsid w:val="00354E94"/>
    <w:rsid w:val="00355E18"/>
    <w:rsid w:val="003604C8"/>
    <w:rsid w:val="00363CDE"/>
    <w:rsid w:val="003649D1"/>
    <w:rsid w:val="00365592"/>
    <w:rsid w:val="00366156"/>
    <w:rsid w:val="003815B4"/>
    <w:rsid w:val="00387B67"/>
    <w:rsid w:val="00387D65"/>
    <w:rsid w:val="00390BF7"/>
    <w:rsid w:val="00394689"/>
    <w:rsid w:val="00395990"/>
    <w:rsid w:val="003969A0"/>
    <w:rsid w:val="00396FC7"/>
    <w:rsid w:val="003A6A50"/>
    <w:rsid w:val="003B56FF"/>
    <w:rsid w:val="003B61AF"/>
    <w:rsid w:val="003C77D0"/>
    <w:rsid w:val="003D31E8"/>
    <w:rsid w:val="003D3A84"/>
    <w:rsid w:val="003E10C5"/>
    <w:rsid w:val="003F0F17"/>
    <w:rsid w:val="003F77F7"/>
    <w:rsid w:val="00403248"/>
    <w:rsid w:val="00415FC8"/>
    <w:rsid w:val="00417FF7"/>
    <w:rsid w:val="00423133"/>
    <w:rsid w:val="004323D9"/>
    <w:rsid w:val="00437CB9"/>
    <w:rsid w:val="00443C19"/>
    <w:rsid w:val="00446FEC"/>
    <w:rsid w:val="00455671"/>
    <w:rsid w:val="00455D2E"/>
    <w:rsid w:val="0045680A"/>
    <w:rsid w:val="00456D79"/>
    <w:rsid w:val="0046263F"/>
    <w:rsid w:val="00467239"/>
    <w:rsid w:val="00477870"/>
    <w:rsid w:val="004848B1"/>
    <w:rsid w:val="00484F7C"/>
    <w:rsid w:val="0049030C"/>
    <w:rsid w:val="00493194"/>
    <w:rsid w:val="00494C40"/>
    <w:rsid w:val="00495DB7"/>
    <w:rsid w:val="004A353A"/>
    <w:rsid w:val="004A7B03"/>
    <w:rsid w:val="004B1786"/>
    <w:rsid w:val="004B5130"/>
    <w:rsid w:val="004B7C61"/>
    <w:rsid w:val="004C1399"/>
    <w:rsid w:val="004D2572"/>
    <w:rsid w:val="004D2654"/>
    <w:rsid w:val="004D4AAF"/>
    <w:rsid w:val="004D6BF2"/>
    <w:rsid w:val="004E12F9"/>
    <w:rsid w:val="004E14BB"/>
    <w:rsid w:val="004E35C9"/>
    <w:rsid w:val="004E632A"/>
    <w:rsid w:val="004E7BA2"/>
    <w:rsid w:val="004E7F5A"/>
    <w:rsid w:val="004F0035"/>
    <w:rsid w:val="004F3FED"/>
    <w:rsid w:val="004F7491"/>
    <w:rsid w:val="0050050D"/>
    <w:rsid w:val="0050505B"/>
    <w:rsid w:val="005078CB"/>
    <w:rsid w:val="005124A8"/>
    <w:rsid w:val="00512771"/>
    <w:rsid w:val="00512834"/>
    <w:rsid w:val="00513BE3"/>
    <w:rsid w:val="005146E5"/>
    <w:rsid w:val="00520991"/>
    <w:rsid w:val="00523B3B"/>
    <w:rsid w:val="0053001B"/>
    <w:rsid w:val="005315E6"/>
    <w:rsid w:val="005404E4"/>
    <w:rsid w:val="00542246"/>
    <w:rsid w:val="00543E8A"/>
    <w:rsid w:val="00547D5F"/>
    <w:rsid w:val="00554D77"/>
    <w:rsid w:val="005608F6"/>
    <w:rsid w:val="005707D2"/>
    <w:rsid w:val="00585631"/>
    <w:rsid w:val="00586468"/>
    <w:rsid w:val="00596607"/>
    <w:rsid w:val="005A4ABB"/>
    <w:rsid w:val="005A7648"/>
    <w:rsid w:val="005B0A41"/>
    <w:rsid w:val="005B3935"/>
    <w:rsid w:val="005C5249"/>
    <w:rsid w:val="005C5351"/>
    <w:rsid w:val="005C60DC"/>
    <w:rsid w:val="005D1EA5"/>
    <w:rsid w:val="005E205B"/>
    <w:rsid w:val="005E30AC"/>
    <w:rsid w:val="005F0D9B"/>
    <w:rsid w:val="005F1A65"/>
    <w:rsid w:val="005F2931"/>
    <w:rsid w:val="0060006C"/>
    <w:rsid w:val="006031CD"/>
    <w:rsid w:val="0061140A"/>
    <w:rsid w:val="0061154E"/>
    <w:rsid w:val="0061175F"/>
    <w:rsid w:val="0061226E"/>
    <w:rsid w:val="006339A1"/>
    <w:rsid w:val="0063461A"/>
    <w:rsid w:val="006402E7"/>
    <w:rsid w:val="00641BAD"/>
    <w:rsid w:val="00642025"/>
    <w:rsid w:val="00650130"/>
    <w:rsid w:val="00650E39"/>
    <w:rsid w:val="00660D11"/>
    <w:rsid w:val="0066394D"/>
    <w:rsid w:val="00665960"/>
    <w:rsid w:val="00667C9E"/>
    <w:rsid w:val="00670556"/>
    <w:rsid w:val="006730CB"/>
    <w:rsid w:val="0067ACE5"/>
    <w:rsid w:val="00684EDA"/>
    <w:rsid w:val="00691BF6"/>
    <w:rsid w:val="00693B72"/>
    <w:rsid w:val="00696F78"/>
    <w:rsid w:val="006A14A2"/>
    <w:rsid w:val="006A1B8A"/>
    <w:rsid w:val="006A33D8"/>
    <w:rsid w:val="006B1585"/>
    <w:rsid w:val="006B3582"/>
    <w:rsid w:val="006B3BDE"/>
    <w:rsid w:val="006C089E"/>
    <w:rsid w:val="006C0FA3"/>
    <w:rsid w:val="006C1534"/>
    <w:rsid w:val="006C2E90"/>
    <w:rsid w:val="006C5F5C"/>
    <w:rsid w:val="006C7AD6"/>
    <w:rsid w:val="006D022B"/>
    <w:rsid w:val="006D26C0"/>
    <w:rsid w:val="006D298E"/>
    <w:rsid w:val="006D4F55"/>
    <w:rsid w:val="006D559A"/>
    <w:rsid w:val="006E3901"/>
    <w:rsid w:val="006E4C14"/>
    <w:rsid w:val="006E520B"/>
    <w:rsid w:val="006F5065"/>
    <w:rsid w:val="00701E75"/>
    <w:rsid w:val="00709E3E"/>
    <w:rsid w:val="0071106D"/>
    <w:rsid w:val="007220EB"/>
    <w:rsid w:val="00722BCD"/>
    <w:rsid w:val="007257E9"/>
    <w:rsid w:val="00737786"/>
    <w:rsid w:val="007440D3"/>
    <w:rsid w:val="00747ED9"/>
    <w:rsid w:val="00752FB9"/>
    <w:rsid w:val="007534C1"/>
    <w:rsid w:val="00761AC1"/>
    <w:rsid w:val="00762542"/>
    <w:rsid w:val="007654E8"/>
    <w:rsid w:val="007705C8"/>
    <w:rsid w:val="007763F8"/>
    <w:rsid w:val="00776D1D"/>
    <w:rsid w:val="007823A1"/>
    <w:rsid w:val="0078665E"/>
    <w:rsid w:val="00786694"/>
    <w:rsid w:val="00791CE9"/>
    <w:rsid w:val="007944E4"/>
    <w:rsid w:val="007966FB"/>
    <w:rsid w:val="007A0FCC"/>
    <w:rsid w:val="007A3823"/>
    <w:rsid w:val="007B79C2"/>
    <w:rsid w:val="007C1421"/>
    <w:rsid w:val="007C1431"/>
    <w:rsid w:val="007C144D"/>
    <w:rsid w:val="007D0244"/>
    <w:rsid w:val="007D2C1A"/>
    <w:rsid w:val="007E1EB7"/>
    <w:rsid w:val="007F1041"/>
    <w:rsid w:val="007F1472"/>
    <w:rsid w:val="007F257F"/>
    <w:rsid w:val="007F662F"/>
    <w:rsid w:val="007F78A4"/>
    <w:rsid w:val="00812E76"/>
    <w:rsid w:val="00813C03"/>
    <w:rsid w:val="00821047"/>
    <w:rsid w:val="00821EF6"/>
    <w:rsid w:val="00827B9D"/>
    <w:rsid w:val="008302E8"/>
    <w:rsid w:val="00832B1B"/>
    <w:rsid w:val="00833B4F"/>
    <w:rsid w:val="00840F18"/>
    <w:rsid w:val="00843B36"/>
    <w:rsid w:val="00843FF9"/>
    <w:rsid w:val="0084BAB1"/>
    <w:rsid w:val="00851572"/>
    <w:rsid w:val="008522FA"/>
    <w:rsid w:val="00855F8E"/>
    <w:rsid w:val="008604F0"/>
    <w:rsid w:val="008666BA"/>
    <w:rsid w:val="00871C4D"/>
    <w:rsid w:val="00874A72"/>
    <w:rsid w:val="0087661E"/>
    <w:rsid w:val="0088655F"/>
    <w:rsid w:val="00886774"/>
    <w:rsid w:val="00892484"/>
    <w:rsid w:val="0089704A"/>
    <w:rsid w:val="008A22E0"/>
    <w:rsid w:val="008A2FDA"/>
    <w:rsid w:val="008A3BA8"/>
    <w:rsid w:val="008A609E"/>
    <w:rsid w:val="008A70AD"/>
    <w:rsid w:val="008B756B"/>
    <w:rsid w:val="008B7C25"/>
    <w:rsid w:val="008C2D82"/>
    <w:rsid w:val="008C3083"/>
    <w:rsid w:val="008D1B88"/>
    <w:rsid w:val="008D265E"/>
    <w:rsid w:val="008D2BF5"/>
    <w:rsid w:val="008F445C"/>
    <w:rsid w:val="00900472"/>
    <w:rsid w:val="00900D38"/>
    <w:rsid w:val="00900FC9"/>
    <w:rsid w:val="00901024"/>
    <w:rsid w:val="009057A3"/>
    <w:rsid w:val="00923661"/>
    <w:rsid w:val="00926E3E"/>
    <w:rsid w:val="00927966"/>
    <w:rsid w:val="00927A58"/>
    <w:rsid w:val="00931E85"/>
    <w:rsid w:val="0094182D"/>
    <w:rsid w:val="009421EF"/>
    <w:rsid w:val="0094524C"/>
    <w:rsid w:val="009510EB"/>
    <w:rsid w:val="00953AD4"/>
    <w:rsid w:val="00966A7A"/>
    <w:rsid w:val="00972149"/>
    <w:rsid w:val="00973117"/>
    <w:rsid w:val="00973F53"/>
    <w:rsid w:val="009751A9"/>
    <w:rsid w:val="00983D1E"/>
    <w:rsid w:val="00984EE4"/>
    <w:rsid w:val="00992E07"/>
    <w:rsid w:val="009A2A86"/>
    <w:rsid w:val="009C2E50"/>
    <w:rsid w:val="009C343B"/>
    <w:rsid w:val="009C4F4D"/>
    <w:rsid w:val="009D14FD"/>
    <w:rsid w:val="009D322C"/>
    <w:rsid w:val="009D6C89"/>
    <w:rsid w:val="009D74AD"/>
    <w:rsid w:val="009D7756"/>
    <w:rsid w:val="009E4FDA"/>
    <w:rsid w:val="009F2C2B"/>
    <w:rsid w:val="009F5D25"/>
    <w:rsid w:val="00A0158F"/>
    <w:rsid w:val="00A03B3F"/>
    <w:rsid w:val="00A077EB"/>
    <w:rsid w:val="00A12A01"/>
    <w:rsid w:val="00A16082"/>
    <w:rsid w:val="00A16CCB"/>
    <w:rsid w:val="00A172E9"/>
    <w:rsid w:val="00A26910"/>
    <w:rsid w:val="00A321C0"/>
    <w:rsid w:val="00A3566F"/>
    <w:rsid w:val="00A37E75"/>
    <w:rsid w:val="00A41274"/>
    <w:rsid w:val="00A4244B"/>
    <w:rsid w:val="00A476B2"/>
    <w:rsid w:val="00A50622"/>
    <w:rsid w:val="00A50EAD"/>
    <w:rsid w:val="00A542AE"/>
    <w:rsid w:val="00A577D4"/>
    <w:rsid w:val="00A57F8E"/>
    <w:rsid w:val="00A603B5"/>
    <w:rsid w:val="00A6307B"/>
    <w:rsid w:val="00A65697"/>
    <w:rsid w:val="00A67964"/>
    <w:rsid w:val="00A7065C"/>
    <w:rsid w:val="00A7099E"/>
    <w:rsid w:val="00A72E46"/>
    <w:rsid w:val="00A7469D"/>
    <w:rsid w:val="00A75C6F"/>
    <w:rsid w:val="00A83F97"/>
    <w:rsid w:val="00A95C3D"/>
    <w:rsid w:val="00AA166A"/>
    <w:rsid w:val="00AB158D"/>
    <w:rsid w:val="00AB1EBD"/>
    <w:rsid w:val="00AC6444"/>
    <w:rsid w:val="00AD0E13"/>
    <w:rsid w:val="00AD1399"/>
    <w:rsid w:val="00AD1D9E"/>
    <w:rsid w:val="00AD7A6E"/>
    <w:rsid w:val="00AE4E3E"/>
    <w:rsid w:val="00AE5EA5"/>
    <w:rsid w:val="00AE6091"/>
    <w:rsid w:val="00AE639A"/>
    <w:rsid w:val="00AF1171"/>
    <w:rsid w:val="00AF26A6"/>
    <w:rsid w:val="00AF4375"/>
    <w:rsid w:val="00AF5258"/>
    <w:rsid w:val="00B00483"/>
    <w:rsid w:val="00B00ADF"/>
    <w:rsid w:val="00B05A1F"/>
    <w:rsid w:val="00B13068"/>
    <w:rsid w:val="00B3461F"/>
    <w:rsid w:val="00B43406"/>
    <w:rsid w:val="00B43776"/>
    <w:rsid w:val="00B50705"/>
    <w:rsid w:val="00B55439"/>
    <w:rsid w:val="00B55BF8"/>
    <w:rsid w:val="00B6387F"/>
    <w:rsid w:val="00B645B7"/>
    <w:rsid w:val="00B67E67"/>
    <w:rsid w:val="00B70156"/>
    <w:rsid w:val="00B70CE8"/>
    <w:rsid w:val="00B73D9C"/>
    <w:rsid w:val="00B76CCD"/>
    <w:rsid w:val="00B802A4"/>
    <w:rsid w:val="00B824BA"/>
    <w:rsid w:val="00B82866"/>
    <w:rsid w:val="00B8448A"/>
    <w:rsid w:val="00B86C0C"/>
    <w:rsid w:val="00B929B9"/>
    <w:rsid w:val="00BA44DF"/>
    <w:rsid w:val="00BA4C13"/>
    <w:rsid w:val="00BB1A00"/>
    <w:rsid w:val="00BB382F"/>
    <w:rsid w:val="00BB446A"/>
    <w:rsid w:val="00BB629B"/>
    <w:rsid w:val="00BE4AD3"/>
    <w:rsid w:val="00BE5ACC"/>
    <w:rsid w:val="00BE60E6"/>
    <w:rsid w:val="00BF04B5"/>
    <w:rsid w:val="00BF0BC1"/>
    <w:rsid w:val="00BF53E6"/>
    <w:rsid w:val="00C0058C"/>
    <w:rsid w:val="00C06BE8"/>
    <w:rsid w:val="00C072B0"/>
    <w:rsid w:val="00C112A0"/>
    <w:rsid w:val="00C124C7"/>
    <w:rsid w:val="00C14DBC"/>
    <w:rsid w:val="00C14E24"/>
    <w:rsid w:val="00C20CDD"/>
    <w:rsid w:val="00C21590"/>
    <w:rsid w:val="00C2377F"/>
    <w:rsid w:val="00C32472"/>
    <w:rsid w:val="00C37DF3"/>
    <w:rsid w:val="00C40A63"/>
    <w:rsid w:val="00C41238"/>
    <w:rsid w:val="00C468D2"/>
    <w:rsid w:val="00C46E4E"/>
    <w:rsid w:val="00C51F19"/>
    <w:rsid w:val="00C52F2E"/>
    <w:rsid w:val="00C55EA2"/>
    <w:rsid w:val="00C575D0"/>
    <w:rsid w:val="00C57ADF"/>
    <w:rsid w:val="00C637A8"/>
    <w:rsid w:val="00C640FD"/>
    <w:rsid w:val="00C67F00"/>
    <w:rsid w:val="00C702D0"/>
    <w:rsid w:val="00C7560F"/>
    <w:rsid w:val="00C85BEB"/>
    <w:rsid w:val="00C91A3D"/>
    <w:rsid w:val="00C95906"/>
    <w:rsid w:val="00C97F3A"/>
    <w:rsid w:val="00CA295B"/>
    <w:rsid w:val="00CA5785"/>
    <w:rsid w:val="00CB501F"/>
    <w:rsid w:val="00CC6FD3"/>
    <w:rsid w:val="00CD29C9"/>
    <w:rsid w:val="00CD2C90"/>
    <w:rsid w:val="00CD7997"/>
    <w:rsid w:val="00CE1C4D"/>
    <w:rsid w:val="00CE3053"/>
    <w:rsid w:val="00CE55BC"/>
    <w:rsid w:val="00CE6EE6"/>
    <w:rsid w:val="00CF3491"/>
    <w:rsid w:val="00D013B0"/>
    <w:rsid w:val="00D02141"/>
    <w:rsid w:val="00D05483"/>
    <w:rsid w:val="00D0551B"/>
    <w:rsid w:val="00D27FA6"/>
    <w:rsid w:val="00D34C6E"/>
    <w:rsid w:val="00D36FA7"/>
    <w:rsid w:val="00D40E05"/>
    <w:rsid w:val="00D47EA7"/>
    <w:rsid w:val="00D52DD6"/>
    <w:rsid w:val="00D57EBB"/>
    <w:rsid w:val="00D720BC"/>
    <w:rsid w:val="00D73423"/>
    <w:rsid w:val="00D86BCD"/>
    <w:rsid w:val="00D87939"/>
    <w:rsid w:val="00D87AC3"/>
    <w:rsid w:val="00D90B88"/>
    <w:rsid w:val="00D90BA2"/>
    <w:rsid w:val="00D916B0"/>
    <w:rsid w:val="00D91975"/>
    <w:rsid w:val="00D9487E"/>
    <w:rsid w:val="00D965CA"/>
    <w:rsid w:val="00D97F3E"/>
    <w:rsid w:val="00DA08B9"/>
    <w:rsid w:val="00DA5FB4"/>
    <w:rsid w:val="00DA758F"/>
    <w:rsid w:val="00DB0BFB"/>
    <w:rsid w:val="00DC3CB8"/>
    <w:rsid w:val="00DC420D"/>
    <w:rsid w:val="00DC5B29"/>
    <w:rsid w:val="00DD10AD"/>
    <w:rsid w:val="00DD4A16"/>
    <w:rsid w:val="00DD5E60"/>
    <w:rsid w:val="00DD7203"/>
    <w:rsid w:val="00DE0947"/>
    <w:rsid w:val="00DE1A0D"/>
    <w:rsid w:val="00DE2796"/>
    <w:rsid w:val="00DF3A2C"/>
    <w:rsid w:val="00E01234"/>
    <w:rsid w:val="00E01C12"/>
    <w:rsid w:val="00E071F3"/>
    <w:rsid w:val="00E1000B"/>
    <w:rsid w:val="00E11704"/>
    <w:rsid w:val="00E2040E"/>
    <w:rsid w:val="00E27711"/>
    <w:rsid w:val="00E37602"/>
    <w:rsid w:val="00E43D84"/>
    <w:rsid w:val="00E47071"/>
    <w:rsid w:val="00E51A80"/>
    <w:rsid w:val="00E52DA9"/>
    <w:rsid w:val="00E5553C"/>
    <w:rsid w:val="00E57477"/>
    <w:rsid w:val="00E616E8"/>
    <w:rsid w:val="00E625D7"/>
    <w:rsid w:val="00E6481B"/>
    <w:rsid w:val="00E67F4F"/>
    <w:rsid w:val="00E73754"/>
    <w:rsid w:val="00E90BD2"/>
    <w:rsid w:val="00E9152B"/>
    <w:rsid w:val="00E93364"/>
    <w:rsid w:val="00EA1A12"/>
    <w:rsid w:val="00EA200F"/>
    <w:rsid w:val="00EA2209"/>
    <w:rsid w:val="00EA3EF3"/>
    <w:rsid w:val="00EA7966"/>
    <w:rsid w:val="00EA7D01"/>
    <w:rsid w:val="00EB360D"/>
    <w:rsid w:val="00EB6783"/>
    <w:rsid w:val="00EB7951"/>
    <w:rsid w:val="00EC57B2"/>
    <w:rsid w:val="00EC7691"/>
    <w:rsid w:val="00ED3245"/>
    <w:rsid w:val="00ED5F39"/>
    <w:rsid w:val="00ED7D20"/>
    <w:rsid w:val="00EE02D3"/>
    <w:rsid w:val="00EE3163"/>
    <w:rsid w:val="00EE3667"/>
    <w:rsid w:val="00EE5177"/>
    <w:rsid w:val="00EF06BC"/>
    <w:rsid w:val="00EF3CDD"/>
    <w:rsid w:val="00EF4A05"/>
    <w:rsid w:val="00EF55EB"/>
    <w:rsid w:val="00EF7E14"/>
    <w:rsid w:val="00F02A5C"/>
    <w:rsid w:val="00F02F11"/>
    <w:rsid w:val="00F11059"/>
    <w:rsid w:val="00F16FC1"/>
    <w:rsid w:val="00F205EB"/>
    <w:rsid w:val="00F21233"/>
    <w:rsid w:val="00F2606D"/>
    <w:rsid w:val="00F26AFA"/>
    <w:rsid w:val="00F320A3"/>
    <w:rsid w:val="00F3579A"/>
    <w:rsid w:val="00F4027E"/>
    <w:rsid w:val="00F40A27"/>
    <w:rsid w:val="00F40C32"/>
    <w:rsid w:val="00F4381D"/>
    <w:rsid w:val="00F45E46"/>
    <w:rsid w:val="00F53760"/>
    <w:rsid w:val="00F60303"/>
    <w:rsid w:val="00F6787B"/>
    <w:rsid w:val="00F71899"/>
    <w:rsid w:val="00F71CB1"/>
    <w:rsid w:val="00F77E66"/>
    <w:rsid w:val="00F77F20"/>
    <w:rsid w:val="00F806E8"/>
    <w:rsid w:val="00F81AE0"/>
    <w:rsid w:val="00F82DDC"/>
    <w:rsid w:val="00F92172"/>
    <w:rsid w:val="00F925E0"/>
    <w:rsid w:val="00F94C11"/>
    <w:rsid w:val="00F96606"/>
    <w:rsid w:val="00FA31AF"/>
    <w:rsid w:val="00FA6714"/>
    <w:rsid w:val="00FB14AD"/>
    <w:rsid w:val="00FB51CE"/>
    <w:rsid w:val="00FB54F3"/>
    <w:rsid w:val="00FB7063"/>
    <w:rsid w:val="00FC28A5"/>
    <w:rsid w:val="00FC3790"/>
    <w:rsid w:val="00FC37E0"/>
    <w:rsid w:val="00FC3AB3"/>
    <w:rsid w:val="00FC57B3"/>
    <w:rsid w:val="00FC6CA0"/>
    <w:rsid w:val="00FD1FFD"/>
    <w:rsid w:val="00FE6932"/>
    <w:rsid w:val="00FE7101"/>
    <w:rsid w:val="00FE754B"/>
    <w:rsid w:val="00FE7FC8"/>
    <w:rsid w:val="00FF7504"/>
    <w:rsid w:val="00FF79CA"/>
    <w:rsid w:val="01011246"/>
    <w:rsid w:val="0116B2CF"/>
    <w:rsid w:val="01216224"/>
    <w:rsid w:val="015F86C9"/>
    <w:rsid w:val="017A70BC"/>
    <w:rsid w:val="01B84AE9"/>
    <w:rsid w:val="01C278AB"/>
    <w:rsid w:val="01CE07D5"/>
    <w:rsid w:val="01F46F1D"/>
    <w:rsid w:val="02B4B3A7"/>
    <w:rsid w:val="02E1B672"/>
    <w:rsid w:val="030200E4"/>
    <w:rsid w:val="034456CB"/>
    <w:rsid w:val="035BB913"/>
    <w:rsid w:val="0391AD30"/>
    <w:rsid w:val="03AE8D00"/>
    <w:rsid w:val="03D965F1"/>
    <w:rsid w:val="03F275D7"/>
    <w:rsid w:val="03F3C1DD"/>
    <w:rsid w:val="045A9263"/>
    <w:rsid w:val="04BB2A6E"/>
    <w:rsid w:val="04C097BF"/>
    <w:rsid w:val="04DDB041"/>
    <w:rsid w:val="04F96552"/>
    <w:rsid w:val="05227056"/>
    <w:rsid w:val="05C5FE4D"/>
    <w:rsid w:val="05F2FE99"/>
    <w:rsid w:val="060CEA0A"/>
    <w:rsid w:val="076739F7"/>
    <w:rsid w:val="076D31DE"/>
    <w:rsid w:val="07AB33A2"/>
    <w:rsid w:val="07CABF32"/>
    <w:rsid w:val="080CB61A"/>
    <w:rsid w:val="08616410"/>
    <w:rsid w:val="0885DFD7"/>
    <w:rsid w:val="08928B00"/>
    <w:rsid w:val="08AA49FC"/>
    <w:rsid w:val="091B29B1"/>
    <w:rsid w:val="093A4688"/>
    <w:rsid w:val="0957B57D"/>
    <w:rsid w:val="09A12A8F"/>
    <w:rsid w:val="09AEFF26"/>
    <w:rsid w:val="09CE1E9B"/>
    <w:rsid w:val="09E6B188"/>
    <w:rsid w:val="0A516D33"/>
    <w:rsid w:val="0A6156BF"/>
    <w:rsid w:val="0A73DB80"/>
    <w:rsid w:val="0AA60BE2"/>
    <w:rsid w:val="0AAC6FDC"/>
    <w:rsid w:val="0AC3C954"/>
    <w:rsid w:val="0AE50F77"/>
    <w:rsid w:val="0AEDA8F8"/>
    <w:rsid w:val="0B269E65"/>
    <w:rsid w:val="0B33A063"/>
    <w:rsid w:val="0B471909"/>
    <w:rsid w:val="0B69B046"/>
    <w:rsid w:val="0B6DC23E"/>
    <w:rsid w:val="0B893C89"/>
    <w:rsid w:val="0BD36952"/>
    <w:rsid w:val="0BE908B9"/>
    <w:rsid w:val="0C58D316"/>
    <w:rsid w:val="0C79E32C"/>
    <w:rsid w:val="0CB5C74B"/>
    <w:rsid w:val="0CD30F5D"/>
    <w:rsid w:val="0CDF2B35"/>
    <w:rsid w:val="0D0A792F"/>
    <w:rsid w:val="0DFE9593"/>
    <w:rsid w:val="0E271185"/>
    <w:rsid w:val="0ED51ED3"/>
    <w:rsid w:val="0F087E7B"/>
    <w:rsid w:val="0F5A0120"/>
    <w:rsid w:val="0F7985DE"/>
    <w:rsid w:val="0FA360F1"/>
    <w:rsid w:val="0FD5C38E"/>
    <w:rsid w:val="0FD8C21C"/>
    <w:rsid w:val="115E82E0"/>
    <w:rsid w:val="11B88745"/>
    <w:rsid w:val="11E0C53E"/>
    <w:rsid w:val="1235DB68"/>
    <w:rsid w:val="12672B59"/>
    <w:rsid w:val="126A83D7"/>
    <w:rsid w:val="12AFDDC4"/>
    <w:rsid w:val="12DCA805"/>
    <w:rsid w:val="12E3CE65"/>
    <w:rsid w:val="12FF41E3"/>
    <w:rsid w:val="130C8B19"/>
    <w:rsid w:val="131BFAD1"/>
    <w:rsid w:val="135241E3"/>
    <w:rsid w:val="139B4D0E"/>
    <w:rsid w:val="13BD6516"/>
    <w:rsid w:val="13FDFCCB"/>
    <w:rsid w:val="141F9B3A"/>
    <w:rsid w:val="143BD795"/>
    <w:rsid w:val="1446F0EC"/>
    <w:rsid w:val="147C5749"/>
    <w:rsid w:val="14A0039B"/>
    <w:rsid w:val="1538B2C5"/>
    <w:rsid w:val="1577F436"/>
    <w:rsid w:val="15BCEED2"/>
    <w:rsid w:val="15F6A09F"/>
    <w:rsid w:val="161EBE20"/>
    <w:rsid w:val="1660D5FB"/>
    <w:rsid w:val="16757E45"/>
    <w:rsid w:val="167D3ED3"/>
    <w:rsid w:val="1694BA81"/>
    <w:rsid w:val="16952B4A"/>
    <w:rsid w:val="16FC97CE"/>
    <w:rsid w:val="17CC645E"/>
    <w:rsid w:val="17F42DBA"/>
    <w:rsid w:val="185FCE31"/>
    <w:rsid w:val="18DFB548"/>
    <w:rsid w:val="18F4EECC"/>
    <w:rsid w:val="1920FA7A"/>
    <w:rsid w:val="193818F1"/>
    <w:rsid w:val="19B2A3F9"/>
    <w:rsid w:val="19B558EB"/>
    <w:rsid w:val="19C32D5F"/>
    <w:rsid w:val="1A0ECA44"/>
    <w:rsid w:val="1A21B8B7"/>
    <w:rsid w:val="1A283A27"/>
    <w:rsid w:val="1A42E66B"/>
    <w:rsid w:val="1A5FA793"/>
    <w:rsid w:val="1A97E2C6"/>
    <w:rsid w:val="1A9B95DC"/>
    <w:rsid w:val="1AD56D7F"/>
    <w:rsid w:val="1AE7230F"/>
    <w:rsid w:val="1BBE17FA"/>
    <w:rsid w:val="1BFE7FDB"/>
    <w:rsid w:val="1C0FE60D"/>
    <w:rsid w:val="1C76576D"/>
    <w:rsid w:val="1C76F0A7"/>
    <w:rsid w:val="1C927ED8"/>
    <w:rsid w:val="1C972E0A"/>
    <w:rsid w:val="1CA78A2F"/>
    <w:rsid w:val="1CBBA7CC"/>
    <w:rsid w:val="1CD91A71"/>
    <w:rsid w:val="1D02E303"/>
    <w:rsid w:val="1D03F1FC"/>
    <w:rsid w:val="1D3EC1A1"/>
    <w:rsid w:val="1D43FB9B"/>
    <w:rsid w:val="1D96B917"/>
    <w:rsid w:val="1DD7AF14"/>
    <w:rsid w:val="1E0E039F"/>
    <w:rsid w:val="1ED34FAB"/>
    <w:rsid w:val="1F1207EE"/>
    <w:rsid w:val="1F2EC4CC"/>
    <w:rsid w:val="1FDC47A9"/>
    <w:rsid w:val="206F73F9"/>
    <w:rsid w:val="20AD5F0F"/>
    <w:rsid w:val="2105E9CA"/>
    <w:rsid w:val="210B283A"/>
    <w:rsid w:val="21707CBA"/>
    <w:rsid w:val="2188D08B"/>
    <w:rsid w:val="219548E9"/>
    <w:rsid w:val="21A52AEE"/>
    <w:rsid w:val="225C285C"/>
    <w:rsid w:val="226C0833"/>
    <w:rsid w:val="2271EF8A"/>
    <w:rsid w:val="227DF741"/>
    <w:rsid w:val="229332A6"/>
    <w:rsid w:val="22BAA060"/>
    <w:rsid w:val="234C53EC"/>
    <w:rsid w:val="23BC33B7"/>
    <w:rsid w:val="24226B17"/>
    <w:rsid w:val="242519E9"/>
    <w:rsid w:val="244B7E6A"/>
    <w:rsid w:val="251546F0"/>
    <w:rsid w:val="254AE0FB"/>
    <w:rsid w:val="2582F6C8"/>
    <w:rsid w:val="25DB024E"/>
    <w:rsid w:val="25EE827C"/>
    <w:rsid w:val="2654ECB1"/>
    <w:rsid w:val="266A00A0"/>
    <w:rsid w:val="2672AE3F"/>
    <w:rsid w:val="27039767"/>
    <w:rsid w:val="27123F03"/>
    <w:rsid w:val="2738467E"/>
    <w:rsid w:val="2739D51B"/>
    <w:rsid w:val="279AE869"/>
    <w:rsid w:val="27E0D37B"/>
    <w:rsid w:val="27E1FB5E"/>
    <w:rsid w:val="27F82ABF"/>
    <w:rsid w:val="28D75899"/>
    <w:rsid w:val="29077B04"/>
    <w:rsid w:val="29A5A558"/>
    <w:rsid w:val="29EFFF5F"/>
    <w:rsid w:val="2A71AF84"/>
    <w:rsid w:val="2AB2BC3D"/>
    <w:rsid w:val="2AE8AE58"/>
    <w:rsid w:val="2B1A71D9"/>
    <w:rsid w:val="2B1F8032"/>
    <w:rsid w:val="2B8235E1"/>
    <w:rsid w:val="2D4F788A"/>
    <w:rsid w:val="2DAA6122"/>
    <w:rsid w:val="2E0EFF27"/>
    <w:rsid w:val="2E33624E"/>
    <w:rsid w:val="2E7C7732"/>
    <w:rsid w:val="2E9675E9"/>
    <w:rsid w:val="2E971B20"/>
    <w:rsid w:val="2E9FED08"/>
    <w:rsid w:val="2EB8430C"/>
    <w:rsid w:val="2EBD5E5B"/>
    <w:rsid w:val="2EFF96E0"/>
    <w:rsid w:val="2F0C96C6"/>
    <w:rsid w:val="2F750D43"/>
    <w:rsid w:val="2FA10858"/>
    <w:rsid w:val="2FD02853"/>
    <w:rsid w:val="2FDE0CC2"/>
    <w:rsid w:val="305EAF2A"/>
    <w:rsid w:val="306DE333"/>
    <w:rsid w:val="3077391C"/>
    <w:rsid w:val="3085950C"/>
    <w:rsid w:val="30C25DCE"/>
    <w:rsid w:val="3148818F"/>
    <w:rsid w:val="314A70A0"/>
    <w:rsid w:val="314D2CE4"/>
    <w:rsid w:val="31987867"/>
    <w:rsid w:val="31A84BF1"/>
    <w:rsid w:val="31E89064"/>
    <w:rsid w:val="3220313A"/>
    <w:rsid w:val="3228848D"/>
    <w:rsid w:val="334F36F1"/>
    <w:rsid w:val="3373E3F1"/>
    <w:rsid w:val="338645D2"/>
    <w:rsid w:val="33ADB668"/>
    <w:rsid w:val="342F4067"/>
    <w:rsid w:val="34972376"/>
    <w:rsid w:val="34C80263"/>
    <w:rsid w:val="34E266A9"/>
    <w:rsid w:val="3544E80E"/>
    <w:rsid w:val="35517152"/>
    <w:rsid w:val="35883214"/>
    <w:rsid w:val="35C4C21E"/>
    <w:rsid w:val="35F133C6"/>
    <w:rsid w:val="35FA3CFA"/>
    <w:rsid w:val="362B1CC2"/>
    <w:rsid w:val="365B4644"/>
    <w:rsid w:val="36908D87"/>
    <w:rsid w:val="3691B6D9"/>
    <w:rsid w:val="36AAE356"/>
    <w:rsid w:val="3775A4D6"/>
    <w:rsid w:val="378D1163"/>
    <w:rsid w:val="38534A90"/>
    <w:rsid w:val="3892E82B"/>
    <w:rsid w:val="3895286A"/>
    <w:rsid w:val="392EC2E0"/>
    <w:rsid w:val="39AE37FB"/>
    <w:rsid w:val="39D1321A"/>
    <w:rsid w:val="3A2BC7DD"/>
    <w:rsid w:val="3A3E5CC9"/>
    <w:rsid w:val="3A6AF1CD"/>
    <w:rsid w:val="3AB2C330"/>
    <w:rsid w:val="3AF75C69"/>
    <w:rsid w:val="3B4B9DF5"/>
    <w:rsid w:val="3C257659"/>
    <w:rsid w:val="3C417BC1"/>
    <w:rsid w:val="3C4847D3"/>
    <w:rsid w:val="3CA87C2D"/>
    <w:rsid w:val="3CEDC2ED"/>
    <w:rsid w:val="3D8DE20E"/>
    <w:rsid w:val="3DAA3C8B"/>
    <w:rsid w:val="3DBF7B51"/>
    <w:rsid w:val="3DCB200A"/>
    <w:rsid w:val="3DFB832C"/>
    <w:rsid w:val="3E99A1EC"/>
    <w:rsid w:val="3EAA4349"/>
    <w:rsid w:val="3ED63125"/>
    <w:rsid w:val="3F038FF1"/>
    <w:rsid w:val="3F118C7A"/>
    <w:rsid w:val="407F9F16"/>
    <w:rsid w:val="40B1B110"/>
    <w:rsid w:val="40F3E9AE"/>
    <w:rsid w:val="412D985D"/>
    <w:rsid w:val="4133AE00"/>
    <w:rsid w:val="4156A41C"/>
    <w:rsid w:val="4157B8C4"/>
    <w:rsid w:val="41714E5B"/>
    <w:rsid w:val="417B245C"/>
    <w:rsid w:val="41AF5091"/>
    <w:rsid w:val="42012361"/>
    <w:rsid w:val="42A69D3F"/>
    <w:rsid w:val="437C6D39"/>
    <w:rsid w:val="43B415A6"/>
    <w:rsid w:val="43F650A9"/>
    <w:rsid w:val="44BC7150"/>
    <w:rsid w:val="44BEB6E3"/>
    <w:rsid w:val="44DDC642"/>
    <w:rsid w:val="4503F2E2"/>
    <w:rsid w:val="45351DC3"/>
    <w:rsid w:val="453A2EB8"/>
    <w:rsid w:val="453B24CE"/>
    <w:rsid w:val="458BB0B2"/>
    <w:rsid w:val="461DC534"/>
    <w:rsid w:val="463BF7AB"/>
    <w:rsid w:val="46760D86"/>
    <w:rsid w:val="468A4776"/>
    <w:rsid w:val="4720CFFF"/>
    <w:rsid w:val="476AFFBF"/>
    <w:rsid w:val="47F46A11"/>
    <w:rsid w:val="4803A978"/>
    <w:rsid w:val="48476C67"/>
    <w:rsid w:val="4849C72C"/>
    <w:rsid w:val="485240F5"/>
    <w:rsid w:val="485ACD35"/>
    <w:rsid w:val="48C597EE"/>
    <w:rsid w:val="48D6909C"/>
    <w:rsid w:val="48F3A1DB"/>
    <w:rsid w:val="48FD7431"/>
    <w:rsid w:val="491731CA"/>
    <w:rsid w:val="498BC845"/>
    <w:rsid w:val="49AD2CC2"/>
    <w:rsid w:val="4A256CCD"/>
    <w:rsid w:val="4ACFFF9C"/>
    <w:rsid w:val="4B3486D4"/>
    <w:rsid w:val="4B4F7A93"/>
    <w:rsid w:val="4B9D9F51"/>
    <w:rsid w:val="4BADBC4B"/>
    <w:rsid w:val="4BBD6F1E"/>
    <w:rsid w:val="4BD9DD0E"/>
    <w:rsid w:val="4BEA3869"/>
    <w:rsid w:val="4C49AFAA"/>
    <w:rsid w:val="4D1893B7"/>
    <w:rsid w:val="4D4AC055"/>
    <w:rsid w:val="4D57B422"/>
    <w:rsid w:val="4D74B150"/>
    <w:rsid w:val="4DC399FB"/>
    <w:rsid w:val="4DC8C8D4"/>
    <w:rsid w:val="4DCD4D31"/>
    <w:rsid w:val="4E0B065B"/>
    <w:rsid w:val="4E39C39D"/>
    <w:rsid w:val="4E47B40C"/>
    <w:rsid w:val="4E5AAC72"/>
    <w:rsid w:val="4E67B78C"/>
    <w:rsid w:val="4E728004"/>
    <w:rsid w:val="4EA9795C"/>
    <w:rsid w:val="4EBCE619"/>
    <w:rsid w:val="4F064C76"/>
    <w:rsid w:val="4F19EBA5"/>
    <w:rsid w:val="4F1E2801"/>
    <w:rsid w:val="4FE3099B"/>
    <w:rsid w:val="502D2F90"/>
    <w:rsid w:val="5046C824"/>
    <w:rsid w:val="508EDEE4"/>
    <w:rsid w:val="50BDD4A4"/>
    <w:rsid w:val="50F6D670"/>
    <w:rsid w:val="51124003"/>
    <w:rsid w:val="5131F2A8"/>
    <w:rsid w:val="515ECA4B"/>
    <w:rsid w:val="51770755"/>
    <w:rsid w:val="51A2FF31"/>
    <w:rsid w:val="51C6C303"/>
    <w:rsid w:val="51D8BFFA"/>
    <w:rsid w:val="51E0ACC6"/>
    <w:rsid w:val="525616BC"/>
    <w:rsid w:val="5258ED10"/>
    <w:rsid w:val="52640194"/>
    <w:rsid w:val="5273355A"/>
    <w:rsid w:val="529CA142"/>
    <w:rsid w:val="530DC648"/>
    <w:rsid w:val="53A50641"/>
    <w:rsid w:val="53A967BC"/>
    <w:rsid w:val="545BB088"/>
    <w:rsid w:val="549114C6"/>
    <w:rsid w:val="54B091A8"/>
    <w:rsid w:val="54C268D2"/>
    <w:rsid w:val="54C91E57"/>
    <w:rsid w:val="54E404C4"/>
    <w:rsid w:val="54E982B8"/>
    <w:rsid w:val="552B9D1E"/>
    <w:rsid w:val="5539452A"/>
    <w:rsid w:val="5553FC81"/>
    <w:rsid w:val="5594E7C7"/>
    <w:rsid w:val="55FAF15A"/>
    <w:rsid w:val="567441A0"/>
    <w:rsid w:val="567CCF5C"/>
    <w:rsid w:val="571B0253"/>
    <w:rsid w:val="57797FF1"/>
    <w:rsid w:val="58004CDD"/>
    <w:rsid w:val="5804FA21"/>
    <w:rsid w:val="58091B89"/>
    <w:rsid w:val="58107CC7"/>
    <w:rsid w:val="583982B3"/>
    <w:rsid w:val="5868EC2B"/>
    <w:rsid w:val="58F6F655"/>
    <w:rsid w:val="5914F274"/>
    <w:rsid w:val="59747117"/>
    <w:rsid w:val="59D9BEBE"/>
    <w:rsid w:val="59EC5A1B"/>
    <w:rsid w:val="59FC78AC"/>
    <w:rsid w:val="5A40CA32"/>
    <w:rsid w:val="5A5859F9"/>
    <w:rsid w:val="5A606842"/>
    <w:rsid w:val="5A735E34"/>
    <w:rsid w:val="5AEB5643"/>
    <w:rsid w:val="5B2ADAA3"/>
    <w:rsid w:val="5B79A66A"/>
    <w:rsid w:val="5B7ADC04"/>
    <w:rsid w:val="5BBBC373"/>
    <w:rsid w:val="5BDEF9F4"/>
    <w:rsid w:val="5BEAF239"/>
    <w:rsid w:val="5C3F55A3"/>
    <w:rsid w:val="5C6A72B5"/>
    <w:rsid w:val="5C7A236D"/>
    <w:rsid w:val="5CF5A50F"/>
    <w:rsid w:val="5D075C63"/>
    <w:rsid w:val="5D54DE43"/>
    <w:rsid w:val="5D7575B5"/>
    <w:rsid w:val="5DA6CD8B"/>
    <w:rsid w:val="5DB557A3"/>
    <w:rsid w:val="5DE4D236"/>
    <w:rsid w:val="5DF5926C"/>
    <w:rsid w:val="5EBFCA12"/>
    <w:rsid w:val="5EECFB8E"/>
    <w:rsid w:val="5FEECF72"/>
    <w:rsid w:val="6026235D"/>
    <w:rsid w:val="60419207"/>
    <w:rsid w:val="606253BA"/>
    <w:rsid w:val="6065DF49"/>
    <w:rsid w:val="60A45131"/>
    <w:rsid w:val="60A4E013"/>
    <w:rsid w:val="60FC3B42"/>
    <w:rsid w:val="6116A82E"/>
    <w:rsid w:val="612F4832"/>
    <w:rsid w:val="614DB30E"/>
    <w:rsid w:val="6155C2D3"/>
    <w:rsid w:val="61609806"/>
    <w:rsid w:val="617F488A"/>
    <w:rsid w:val="61898091"/>
    <w:rsid w:val="62377D02"/>
    <w:rsid w:val="62726AD6"/>
    <w:rsid w:val="632A6D73"/>
    <w:rsid w:val="63542EE1"/>
    <w:rsid w:val="6358508F"/>
    <w:rsid w:val="635C3FDF"/>
    <w:rsid w:val="63B0F7E6"/>
    <w:rsid w:val="63B1ED4A"/>
    <w:rsid w:val="63C9C310"/>
    <w:rsid w:val="63D4ACA9"/>
    <w:rsid w:val="64269D25"/>
    <w:rsid w:val="643AF518"/>
    <w:rsid w:val="644B941A"/>
    <w:rsid w:val="64D72484"/>
    <w:rsid w:val="65065568"/>
    <w:rsid w:val="65113BAE"/>
    <w:rsid w:val="6521D8B3"/>
    <w:rsid w:val="65538B40"/>
    <w:rsid w:val="65ABE316"/>
    <w:rsid w:val="65E040F8"/>
    <w:rsid w:val="6643AD53"/>
    <w:rsid w:val="66790598"/>
    <w:rsid w:val="66856B62"/>
    <w:rsid w:val="66D2E60E"/>
    <w:rsid w:val="66DFF945"/>
    <w:rsid w:val="677CEF59"/>
    <w:rsid w:val="6871234A"/>
    <w:rsid w:val="688B0E34"/>
    <w:rsid w:val="68AC4263"/>
    <w:rsid w:val="690E37E3"/>
    <w:rsid w:val="691DDA24"/>
    <w:rsid w:val="6945222A"/>
    <w:rsid w:val="694F540F"/>
    <w:rsid w:val="699AE207"/>
    <w:rsid w:val="69AAF9C8"/>
    <w:rsid w:val="69DE0B3A"/>
    <w:rsid w:val="6A09EFE1"/>
    <w:rsid w:val="6A1ED954"/>
    <w:rsid w:val="6A2A6164"/>
    <w:rsid w:val="6A4B4E02"/>
    <w:rsid w:val="6A793322"/>
    <w:rsid w:val="6A79C44D"/>
    <w:rsid w:val="6A9FB869"/>
    <w:rsid w:val="6B69DBE4"/>
    <w:rsid w:val="6B8817D4"/>
    <w:rsid w:val="6B9CC547"/>
    <w:rsid w:val="6BBD84F2"/>
    <w:rsid w:val="6BDC0A24"/>
    <w:rsid w:val="6BF186C0"/>
    <w:rsid w:val="6C00CE02"/>
    <w:rsid w:val="6C2B1A78"/>
    <w:rsid w:val="6C43AAF5"/>
    <w:rsid w:val="6C8D5674"/>
    <w:rsid w:val="6CAA7C43"/>
    <w:rsid w:val="6CDF75BA"/>
    <w:rsid w:val="6D548707"/>
    <w:rsid w:val="6D735278"/>
    <w:rsid w:val="6D8271F0"/>
    <w:rsid w:val="6DB5BD75"/>
    <w:rsid w:val="6DEFD039"/>
    <w:rsid w:val="6E119982"/>
    <w:rsid w:val="6E6E4ECE"/>
    <w:rsid w:val="6E722AE6"/>
    <w:rsid w:val="6E7BF85D"/>
    <w:rsid w:val="6ECAA1BD"/>
    <w:rsid w:val="6EF10EDA"/>
    <w:rsid w:val="6F26BF96"/>
    <w:rsid w:val="6F57B96D"/>
    <w:rsid w:val="6F980FDC"/>
    <w:rsid w:val="6FC824DF"/>
    <w:rsid w:val="6FD364EB"/>
    <w:rsid w:val="702C097E"/>
    <w:rsid w:val="708113CA"/>
    <w:rsid w:val="70FD934A"/>
    <w:rsid w:val="7113FA99"/>
    <w:rsid w:val="7143C68F"/>
    <w:rsid w:val="71895D01"/>
    <w:rsid w:val="7193012B"/>
    <w:rsid w:val="71A5109D"/>
    <w:rsid w:val="71DDD3DE"/>
    <w:rsid w:val="71FC2EA7"/>
    <w:rsid w:val="724964C3"/>
    <w:rsid w:val="72CA2CDF"/>
    <w:rsid w:val="73038C96"/>
    <w:rsid w:val="736095D4"/>
    <w:rsid w:val="73838A03"/>
    <w:rsid w:val="7435446C"/>
    <w:rsid w:val="7456CD6B"/>
    <w:rsid w:val="7470A494"/>
    <w:rsid w:val="74895633"/>
    <w:rsid w:val="74E1ECA5"/>
    <w:rsid w:val="7541608D"/>
    <w:rsid w:val="75772C71"/>
    <w:rsid w:val="7583B19B"/>
    <w:rsid w:val="75846E51"/>
    <w:rsid w:val="759772CC"/>
    <w:rsid w:val="759D12E0"/>
    <w:rsid w:val="762DF913"/>
    <w:rsid w:val="76586794"/>
    <w:rsid w:val="7660A4F9"/>
    <w:rsid w:val="7734B1DA"/>
    <w:rsid w:val="778B23F4"/>
    <w:rsid w:val="77C13438"/>
    <w:rsid w:val="781D0AF7"/>
    <w:rsid w:val="78321555"/>
    <w:rsid w:val="78330471"/>
    <w:rsid w:val="7840539D"/>
    <w:rsid w:val="78843C89"/>
    <w:rsid w:val="7895806B"/>
    <w:rsid w:val="789641AC"/>
    <w:rsid w:val="78F03AAE"/>
    <w:rsid w:val="78F906F5"/>
    <w:rsid w:val="791C5A73"/>
    <w:rsid w:val="795D0FFC"/>
    <w:rsid w:val="797E983A"/>
    <w:rsid w:val="798D994A"/>
    <w:rsid w:val="79E0EBE6"/>
    <w:rsid w:val="7A68CDCF"/>
    <w:rsid w:val="7AA34785"/>
    <w:rsid w:val="7AAD61C0"/>
    <w:rsid w:val="7B12A0ED"/>
    <w:rsid w:val="7B1E43BA"/>
    <w:rsid w:val="7B502206"/>
    <w:rsid w:val="7BD3990C"/>
    <w:rsid w:val="7BD85392"/>
    <w:rsid w:val="7BE08E57"/>
    <w:rsid w:val="7BF5A48D"/>
    <w:rsid w:val="7C0E3E22"/>
    <w:rsid w:val="7C1F9854"/>
    <w:rsid w:val="7C2FBA0C"/>
    <w:rsid w:val="7C438211"/>
    <w:rsid w:val="7CAC6D58"/>
    <w:rsid w:val="7CC7ED42"/>
    <w:rsid w:val="7CE609B6"/>
    <w:rsid w:val="7CF07384"/>
    <w:rsid w:val="7CFB8CF4"/>
    <w:rsid w:val="7E2A72A7"/>
    <w:rsid w:val="7E5A0D43"/>
    <w:rsid w:val="7E96DDB1"/>
    <w:rsid w:val="7EA7F0C4"/>
    <w:rsid w:val="7EB0C815"/>
    <w:rsid w:val="7F10FC45"/>
    <w:rsid w:val="7F46D15E"/>
    <w:rsid w:val="7F610274"/>
    <w:rsid w:val="7FC0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17FA"/>
  <w15:docId w15:val="{8BBC72CC-D57C-448B-8606-5267F6A4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CCB"/>
    <w:rPr>
      <w:rFonts w:ascii="Open Sans" w:hAnsi="Open San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6FF"/>
    <w:pPr>
      <w:spacing w:line="240" w:lineRule="auto"/>
      <w:outlineLvl w:val="0"/>
    </w:pPr>
    <w:rPr>
      <w:rFonts w:eastAsia="Open Sans" w:cs="Open Sans"/>
      <w:b/>
      <w:bCs/>
      <w:color w:val="ED0E6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495D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96B33"/>
    <w:rPr>
      <w:b/>
      <w:bCs/>
    </w:rPr>
  </w:style>
  <w:style w:type="character" w:customStyle="1" w:styleId="tlid-translation">
    <w:name w:val="tlid-translation"/>
    <w:basedOn w:val="DefaultParagraphFont"/>
    <w:rsid w:val="00196B33"/>
  </w:style>
  <w:style w:type="character" w:styleId="CommentReference">
    <w:name w:val="annotation reference"/>
    <w:basedOn w:val="DefaultParagraphFont"/>
    <w:uiPriority w:val="99"/>
    <w:semiHidden/>
    <w:unhideWhenUsed/>
    <w:rsid w:val="000A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587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87"/>
    <w:rPr>
      <w:rFonts w:ascii="Open Sans" w:hAnsi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23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3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56FF"/>
    <w:rPr>
      <w:rFonts w:ascii="Open Sans" w:eastAsia="Open Sans" w:hAnsi="Open Sans" w:cs="Open Sans"/>
      <w:b/>
      <w:bCs/>
      <w:color w:val="ED0E69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2000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000A"/>
    <w:pPr>
      <w:tabs>
        <w:tab w:val="right" w:leader="dot" w:pos="9350"/>
      </w:tabs>
      <w:spacing w:line="240" w:lineRule="auto"/>
    </w:pPr>
  </w:style>
  <w:style w:type="paragraph" w:customStyle="1" w:styleId="ETRnewsletterheading">
    <w:name w:val="ETR newsletter heading"/>
    <w:basedOn w:val="Normal"/>
    <w:link w:val="ETRnewsletterheadingChar"/>
    <w:qFormat/>
    <w:rsid w:val="00B00ADF"/>
    <w:pPr>
      <w:widowControl w:val="0"/>
      <w:autoSpaceDE w:val="0"/>
      <w:autoSpaceDN w:val="0"/>
      <w:spacing w:after="0" w:line="240" w:lineRule="auto"/>
    </w:pPr>
    <w:rPr>
      <w:rFonts w:eastAsia="Lucida Sans" w:cs="Open Sans"/>
      <w:b/>
      <w:color w:val="231F20"/>
      <w:sz w:val="32"/>
      <w:szCs w:val="32"/>
      <w:lang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B00ADF"/>
    <w:rPr>
      <w:rFonts w:ascii="Open Sans" w:eastAsia="Lucida Sans" w:hAnsi="Open Sans" w:cs="Open Sans"/>
      <w:b/>
      <w:color w:val="231F20"/>
      <w:sz w:val="32"/>
      <w:szCs w:val="32"/>
      <w:lang w:bidi="en-US"/>
    </w:rPr>
  </w:style>
  <w:style w:type="paragraph" w:customStyle="1" w:styleId="Standard">
    <w:name w:val="Standard"/>
    <w:rsid w:val="008C2D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7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1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75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0422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41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1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8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39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84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8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127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0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9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27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9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20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27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19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68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024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420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993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34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78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information-about-coronavirus/" TargetMode="External"/><Relationship Id="rId18" Type="http://schemas.openxmlformats.org/officeDocument/2006/relationships/hyperlink" Target="https://www.linkedin.com/company/931737/admin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df-feph.org/newsroom/news/covid-19-activities-our-membe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asy-to-read.eu/" TargetMode="External"/><Relationship Id="rId17" Type="http://schemas.openxmlformats.org/officeDocument/2006/relationships/hyperlink" Target="https://twitter.com/InclusionEurope" TargetMode="External"/><Relationship Id="rId25" Type="http://schemas.openxmlformats.org/officeDocument/2006/relationships/hyperlink" Target="https://www.inclusion-europe.eu/easy-to-read-ter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inclusioneurope/" TargetMode="External"/><Relationship Id="rId20" Type="http://schemas.openxmlformats.org/officeDocument/2006/relationships/hyperlink" Target="https://www.enable.org.uk/get-support-information/families-carers/future-planning/emergency-plannin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easy-to-read-information-about-coronavirus/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file:///C:\Users\vdemunter\AppData\Local\Microsoft\Windows\Temporary%20Internet%20Files\Content.IE5\DTR42POB\comms@inclusion-europe.org" TargetMode="External"/><Relationship Id="rId23" Type="http://schemas.microsoft.com/office/2011/relationships/commentsExtended" Target="commentsExtended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clusion-europe.eu/coronavirus-pandem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europe.eu/about-us/" TargetMode="External"/><Relationship Id="rId22" Type="http://schemas.openxmlformats.org/officeDocument/2006/relationships/comments" Target="comments.xm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FBC1-BA00-41C1-AB51-4D49C7FB4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336D9-3F09-4AF4-BCDA-6A5A1093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623CD-DDC2-4CAF-8B39-A02BB779FDCC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4.xml><?xml version="1.0" encoding="utf-8"?>
<ds:datastoreItem xmlns:ds="http://schemas.openxmlformats.org/officeDocument/2006/customXml" ds:itemID="{18322E25-3F0A-4EFB-BCC7-521949F4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Keya</Company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Ellena (trainee)</dc:creator>
  <cp:lastModifiedBy>Angelika Hild</cp:lastModifiedBy>
  <cp:revision>22</cp:revision>
  <dcterms:created xsi:type="dcterms:W3CDTF">2020-07-10T14:25:00Z</dcterms:created>
  <dcterms:modified xsi:type="dcterms:W3CDTF">2020-07-13T07:57:00Z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